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E498F" w14:textId="77777777" w:rsidR="00541FAE" w:rsidRDefault="00483372">
      <w:r>
        <w:rPr>
          <w:noProof/>
          <w:lang w:eastAsia="en-GB"/>
        </w:rPr>
        <w:drawing>
          <wp:inline distT="0" distB="0" distL="0" distR="0" wp14:anchorId="1C0F5612" wp14:editId="1365A405">
            <wp:extent cx="5727700" cy="8166100"/>
            <wp:effectExtent l="0" t="0" r="12700" b="12700"/>
            <wp:docPr id="1" name="Picture 1" descr="/Users/victoriawilson/Desktop/Screen Shot 2020-05-20 at 15.20.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victoriawilson/Desktop/Screen Shot 2020-05-20 at 15.20.33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8D9D4" w14:textId="77777777" w:rsidR="00483372" w:rsidRDefault="00483372"/>
    <w:p w14:paraId="0969738F" w14:textId="77777777" w:rsidR="00483372" w:rsidRDefault="00483372"/>
    <w:p w14:paraId="2D82EAC0" w14:textId="77777777" w:rsidR="00483372" w:rsidRDefault="00483372"/>
    <w:p w14:paraId="12748B43" w14:textId="77777777" w:rsidR="00483372" w:rsidRDefault="00483372">
      <w:r>
        <w:rPr>
          <w:noProof/>
          <w:lang w:eastAsia="en-GB"/>
        </w:rPr>
        <w:lastRenderedPageBreak/>
        <w:drawing>
          <wp:inline distT="0" distB="0" distL="0" distR="0" wp14:anchorId="3D51FF20" wp14:editId="0DB54805">
            <wp:extent cx="5727700" cy="7988300"/>
            <wp:effectExtent l="0" t="0" r="12700" b="12700"/>
            <wp:docPr id="3" name="Picture 3" descr="/Users/victoriawilson/Desktop/Screen Shot 2020-05-20 at 15.21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victoriawilson/Desktop/Screen Shot 2020-05-20 at 15.21.1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98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3372" w:rsidSect="0044024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372"/>
    <w:rsid w:val="002C6E1D"/>
    <w:rsid w:val="00440246"/>
    <w:rsid w:val="0048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3602D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Macintosh Word</Application>
  <DocSecurity>0</DocSecurity>
  <Lines>1</Lines>
  <Paragraphs>1</Paragraphs>
  <ScaleCrop>false</ScaleCrop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Wilson</dc:creator>
  <cp:keywords/>
  <dc:description/>
  <cp:lastModifiedBy>Victoria Wilson</cp:lastModifiedBy>
  <cp:revision>1</cp:revision>
  <dcterms:created xsi:type="dcterms:W3CDTF">2020-05-20T14:21:00Z</dcterms:created>
  <dcterms:modified xsi:type="dcterms:W3CDTF">2020-05-20T14:22:00Z</dcterms:modified>
</cp:coreProperties>
</file>