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16"/>
        <w:gridCol w:w="144"/>
        <w:gridCol w:w="5580"/>
      </w:tblGrid>
      <w:tr w:rsidR="00A8303C" w14:paraId="4355262B" w14:textId="77777777" w:rsidTr="00C924AB">
        <w:trPr>
          <w:cantSplit/>
          <w:trHeight w:hRule="exact" w:val="2160"/>
        </w:trPr>
        <w:tc>
          <w:tcPr>
            <w:tcW w:w="5616" w:type="dxa"/>
          </w:tcPr>
          <w:p w14:paraId="66432B8E" w14:textId="03F4DC51" w:rsidR="008C4F01" w:rsidRPr="008C4F01" w:rsidRDefault="00E3692A" w:rsidP="00E3692A">
            <w:pPr>
              <w:jc w:val="center"/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51B645F2" wp14:editId="6B328700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598170</wp:posOffset>
                  </wp:positionV>
                  <wp:extent cx="930275" cy="523875"/>
                  <wp:effectExtent l="0" t="0" r="3175" b="9525"/>
                  <wp:wrapTight wrapText="bothSides">
                    <wp:wrapPolygon edited="0">
                      <wp:start x="0" y="0"/>
                      <wp:lineTo x="0" y="21207"/>
                      <wp:lineTo x="21231" y="21207"/>
                      <wp:lineTo x="2123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27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C4F01" w:rsidRP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 xml:space="preserve">Mohamed went to Greggs. He bought 100 Sausage rolls. </w:t>
            </w:r>
            <w:r w:rsid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br/>
            </w:r>
            <w:r w:rsidR="008C4F01" w:rsidRP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 xml:space="preserve">He </w:t>
            </w:r>
            <w:r w:rsidR="00BC28AA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>then went to Tesco and bought 1</w:t>
            </w:r>
            <w:r w:rsidR="008C4F01" w:rsidRP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>0 bottles of water</w:t>
            </w:r>
            <w:r w:rsidR="00BC28AA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>. Mohamed said that he bought 1</w:t>
            </w:r>
            <w:r w:rsidR="008C4F01" w:rsidRP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>0</w:t>
            </w:r>
            <w:r w:rsidR="00BC28AA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>1</w:t>
            </w:r>
            <w:r w:rsidR="008C4F01" w:rsidRP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 xml:space="preserve"> things altogether. </w:t>
            </w:r>
            <w:r w:rsid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br/>
            </w:r>
            <w:r w:rsidR="008C4F01" w:rsidRP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>Is he correct or incorrect?</w:t>
            </w:r>
          </w:p>
          <w:p w14:paraId="6E0F29E4" w14:textId="0AAC63AD" w:rsidR="00A8303C" w:rsidRPr="00A8303C" w:rsidRDefault="008C4F01" w:rsidP="00E3692A">
            <w:pPr>
              <w:jc w:val="right"/>
              <w:rPr>
                <w:rFonts w:ascii="NTFPreCursive" w:hAnsi="NTFPreCursive"/>
                <w:bCs/>
                <w:sz w:val="26"/>
                <w:szCs w:val="26"/>
              </w:rPr>
            </w:pPr>
            <w:r w:rsidRP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>Explain your answer.</w:t>
            </w:r>
          </w:p>
        </w:tc>
        <w:tc>
          <w:tcPr>
            <w:tcW w:w="144" w:type="dxa"/>
          </w:tcPr>
          <w:p w14:paraId="56C6F73A" w14:textId="77777777" w:rsidR="00A8303C" w:rsidRDefault="00A8303C" w:rsidP="00A8303C">
            <w:pPr>
              <w:ind w:left="140" w:right="140"/>
              <w:jc w:val="center"/>
            </w:pPr>
          </w:p>
        </w:tc>
        <w:tc>
          <w:tcPr>
            <w:tcW w:w="5580" w:type="dxa"/>
          </w:tcPr>
          <w:p w14:paraId="59BD4730" w14:textId="77777777" w:rsidR="008C4F01" w:rsidRPr="008C4F01" w:rsidRDefault="008C4F01" w:rsidP="008C4F0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GB"/>
              </w:rPr>
            </w:pPr>
            <w:r w:rsidRPr="008C4F01">
              <w:rPr>
                <w:rFonts w:ascii="NTFPreCursive" w:eastAsia="Times New Roman" w:hAnsi="NTFPreCursive" w:cs="Times New Roman"/>
                <w:color w:val="000000"/>
                <w:sz w:val="26"/>
                <w:szCs w:val="26"/>
                <w:lang w:eastAsia="en-GB"/>
              </w:rPr>
              <w:t>True or false</w:t>
            </w:r>
          </w:p>
          <w:p w14:paraId="19BDF44D" w14:textId="6719A301" w:rsidR="008C4F01" w:rsidRPr="008C4F01" w:rsidRDefault="008C4F01" w:rsidP="008C4F0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GB"/>
              </w:rPr>
            </w:pPr>
            <w:r w:rsidRPr="008C4F01">
              <w:rPr>
                <w:rFonts w:ascii="NTFPreCursive" w:eastAsia="Times New Roman" w:hAnsi="NTFPreCursive" w:cs="Times New Roman"/>
                <w:color w:val="000000"/>
                <w:sz w:val="26"/>
                <w:szCs w:val="26"/>
                <w:lang w:eastAsia="en-GB"/>
              </w:rPr>
              <w:t>Are these number sentences true or false:</w:t>
            </w:r>
          </w:p>
          <w:p w14:paraId="2751E546" w14:textId="1A147845" w:rsidR="008C4F01" w:rsidRPr="008C4F01" w:rsidRDefault="00BC28AA" w:rsidP="008C4F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color w:val="FF0000"/>
                <w:sz w:val="28"/>
                <w:szCs w:val="24"/>
                <w:lang w:eastAsia="en-GB"/>
              </w:rPr>
              <w:t>55 + 30 = 8</w:t>
            </w:r>
            <w:r w:rsidR="008C4F01" w:rsidRPr="008C4F01">
              <w:rPr>
                <w:rFonts w:ascii="NTFPreCursive" w:eastAsia="Times New Roman" w:hAnsi="NTFPreCursive" w:cs="Times New Roman"/>
                <w:color w:val="FF0000"/>
                <w:sz w:val="28"/>
                <w:szCs w:val="24"/>
                <w:lang w:eastAsia="en-GB"/>
              </w:rPr>
              <w:t>5</w:t>
            </w:r>
          </w:p>
          <w:p w14:paraId="0BD563DB" w14:textId="5E835BE9" w:rsidR="008C4F01" w:rsidRPr="008C4F01" w:rsidRDefault="00BC28AA" w:rsidP="008C4F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color w:val="009600"/>
                <w:sz w:val="28"/>
                <w:szCs w:val="24"/>
                <w:lang w:eastAsia="en-GB"/>
              </w:rPr>
              <w:t>15 - 40 = 19</w:t>
            </w:r>
          </w:p>
          <w:p w14:paraId="14648F98" w14:textId="7016F638" w:rsidR="008C4F01" w:rsidRPr="008C4F01" w:rsidRDefault="00BC28AA" w:rsidP="008C4F0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color w:val="0000FF"/>
                <w:sz w:val="28"/>
                <w:szCs w:val="24"/>
                <w:lang w:eastAsia="en-GB"/>
              </w:rPr>
              <w:t>25 + 10 = 26</w:t>
            </w:r>
          </w:p>
          <w:p w14:paraId="5F8318A4" w14:textId="70E5752F" w:rsidR="00A8303C" w:rsidRPr="008C4F01" w:rsidRDefault="008C4F01" w:rsidP="008C4F01">
            <w:pPr>
              <w:jc w:val="center"/>
              <w:rPr>
                <w:rFonts w:ascii="Comic Sans MS" w:hAnsi="Comic Sans MS"/>
                <w:color w:val="7030A0"/>
                <w:sz w:val="26"/>
                <w:szCs w:val="26"/>
              </w:rPr>
            </w:pPr>
            <w:r w:rsidRPr="008C4F01">
              <w:rPr>
                <w:rFonts w:ascii="NTFPreCursive" w:eastAsia="Times New Roman" w:hAnsi="NTFPreCursive" w:cs="Times New Roman"/>
                <w:color w:val="000000"/>
                <w:sz w:val="26"/>
                <w:szCs w:val="26"/>
                <w:lang w:eastAsia="en-GB"/>
              </w:rPr>
              <w:t>Justify your answers.</w:t>
            </w:r>
          </w:p>
        </w:tc>
      </w:tr>
      <w:tr w:rsidR="00A8303C" w14:paraId="08FD8ED9" w14:textId="77777777" w:rsidTr="00C924AB">
        <w:trPr>
          <w:cantSplit/>
          <w:trHeight w:hRule="exact" w:val="2160"/>
        </w:trPr>
        <w:tc>
          <w:tcPr>
            <w:tcW w:w="5616" w:type="dxa"/>
          </w:tcPr>
          <w:p w14:paraId="7F8E2E7A" w14:textId="787CA48F" w:rsidR="008C4F01" w:rsidRPr="008C4F01" w:rsidRDefault="008C4F01" w:rsidP="008C4F01">
            <w:pPr>
              <w:jc w:val="center"/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</w:pPr>
            <w:r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Fred cooked 50 muffins for his restaurant. </w:t>
            </w:r>
            <w:r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br/>
            </w:r>
            <w:r w:rsidR="00BC28AA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>10</w:t>
            </w:r>
            <w:r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 customers ate 1 muffin each.</w:t>
            </w:r>
          </w:p>
          <w:p w14:paraId="0CEB33CE" w14:textId="30990058" w:rsidR="008C4F01" w:rsidRPr="008C4F01" w:rsidRDefault="00BC28AA" w:rsidP="008C4F0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>Fred states he has 49</w:t>
            </w:r>
            <w:r w:rsidR="008C4F01"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 muffins left?</w:t>
            </w:r>
          </w:p>
          <w:p w14:paraId="283EB0B8" w14:textId="776A3ABA" w:rsidR="008C4F01" w:rsidRPr="008C4F01" w:rsidRDefault="008C4F01" w:rsidP="00E3692A">
            <w:pPr>
              <w:jc w:val="right"/>
              <w:rPr>
                <w:sz w:val="24"/>
              </w:rPr>
            </w:pPr>
            <w:r w:rsidRPr="008C4F01">
              <w:rPr>
                <w:noProof/>
                <w:sz w:val="26"/>
                <w:szCs w:val="26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6E035C40" wp14:editId="62C8B025">
                  <wp:simplePos x="0" y="0"/>
                  <wp:positionH relativeFrom="column">
                    <wp:posOffset>2507615</wp:posOffset>
                  </wp:positionH>
                  <wp:positionV relativeFrom="paragraph">
                    <wp:posOffset>19050</wp:posOffset>
                  </wp:positionV>
                  <wp:extent cx="647700" cy="331470"/>
                  <wp:effectExtent l="0" t="0" r="0" b="0"/>
                  <wp:wrapTight wrapText="bothSides">
                    <wp:wrapPolygon edited="0">
                      <wp:start x="0" y="0"/>
                      <wp:lineTo x="0" y="19862"/>
                      <wp:lineTo x="20965" y="19862"/>
                      <wp:lineTo x="2096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33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                Is he correct?                </w:t>
            </w:r>
            <w:r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    </w:t>
            </w:r>
            <w:r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>Explain your answer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144" w:type="dxa"/>
          </w:tcPr>
          <w:p w14:paraId="080E51BF" w14:textId="77777777" w:rsidR="00A8303C" w:rsidRDefault="00A8303C" w:rsidP="00A8303C">
            <w:pPr>
              <w:ind w:left="140" w:right="140"/>
              <w:jc w:val="center"/>
            </w:pPr>
          </w:p>
        </w:tc>
        <w:tc>
          <w:tcPr>
            <w:tcW w:w="5580" w:type="dxa"/>
          </w:tcPr>
          <w:p w14:paraId="2CE0B26F" w14:textId="77777777" w:rsidR="008C4F01" w:rsidRPr="009E0F93" w:rsidRDefault="008C4F01" w:rsidP="008C4F01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1" locked="0" layoutInCell="1" allowOverlap="1" wp14:anchorId="16E9CA7F" wp14:editId="758E0073">
                  <wp:simplePos x="0" y="0"/>
                  <wp:positionH relativeFrom="column">
                    <wp:posOffset>2813685</wp:posOffset>
                  </wp:positionH>
                  <wp:positionV relativeFrom="paragraph">
                    <wp:posOffset>64135</wp:posOffset>
                  </wp:positionV>
                  <wp:extent cx="571500" cy="855980"/>
                  <wp:effectExtent l="0" t="0" r="0" b="1270"/>
                  <wp:wrapTight wrapText="bothSides">
                    <wp:wrapPolygon edited="0">
                      <wp:start x="0" y="0"/>
                      <wp:lineTo x="0" y="21151"/>
                      <wp:lineTo x="20880" y="21151"/>
                      <wp:lineTo x="2088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855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Colin says</w:t>
            </w:r>
          </w:p>
          <w:p w14:paraId="432A29D6" w14:textId="4D08BF20" w:rsidR="008C4F01" w:rsidRPr="009E0F93" w:rsidRDefault="008C4F01" w:rsidP="00FA5D14">
            <w:pPr>
              <w:jc w:val="right"/>
              <w:rPr>
                <w:rFonts w:ascii="Times New Roman" w:eastAsia="Times New Roman" w:hAnsi="Times New Roman" w:cs="Times New Roman"/>
                <w:sz w:val="32"/>
                <w:szCs w:val="24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     </w:t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"If I add two numbers together I can check my </w:t>
            </w: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     </w:t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answer by taking them away afterwards. </w:t>
            </w: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br/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So to check </w:t>
            </w: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2</w:t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 + </w:t>
            </w: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5, I can do 5 - 2</w:t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."</w:t>
            </w:r>
          </w:p>
          <w:p w14:paraId="6D950569" w14:textId="4393C498" w:rsidR="00A8303C" w:rsidRDefault="008C4F01" w:rsidP="00FA5D14">
            <w:pPr>
              <w:tabs>
                <w:tab w:val="left" w:pos="2505"/>
              </w:tabs>
              <w:jc w:val="right"/>
            </w:pP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Is he right? Explain Colin's thinking.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A8303C" w14:paraId="1834F8C4" w14:textId="77777777" w:rsidTr="00C924AB">
        <w:trPr>
          <w:cantSplit/>
          <w:trHeight w:hRule="exact" w:val="2160"/>
        </w:trPr>
        <w:tc>
          <w:tcPr>
            <w:tcW w:w="5616" w:type="dxa"/>
          </w:tcPr>
          <w:p w14:paraId="4908946E" w14:textId="06363561" w:rsidR="00FA5D14" w:rsidRPr="008C4F01" w:rsidRDefault="00FA5D14" w:rsidP="00FA5D14">
            <w:pPr>
              <w:jc w:val="center"/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6804640F" wp14:editId="0B7F6FFD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598170</wp:posOffset>
                  </wp:positionV>
                  <wp:extent cx="930275" cy="523875"/>
                  <wp:effectExtent l="0" t="0" r="3175" b="9525"/>
                  <wp:wrapTight wrapText="bothSides">
                    <wp:wrapPolygon edited="0">
                      <wp:start x="0" y="0"/>
                      <wp:lineTo x="0" y="21207"/>
                      <wp:lineTo x="21231" y="21207"/>
                      <wp:lineTo x="2123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27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 xml:space="preserve">Mohamed went to Greggs. He bought 100 Sausage rolls. </w:t>
            </w:r>
            <w:r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br/>
            </w:r>
            <w:r w:rsidRP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 xml:space="preserve">He </w:t>
            </w:r>
            <w:r w:rsidR="00BC28AA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>then went to Tesco and bought 1</w:t>
            </w:r>
            <w:r w:rsidRP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>0 bottles of water.</w:t>
            </w:r>
            <w:r w:rsidR="00BC28AA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 xml:space="preserve"> Mohamed said that he bought 101</w:t>
            </w:r>
            <w:r w:rsidRP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 xml:space="preserve"> things altogether. </w:t>
            </w:r>
            <w:r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br/>
            </w:r>
            <w:r w:rsidRP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>Is he correct or incorrect?</w:t>
            </w:r>
          </w:p>
          <w:p w14:paraId="76263449" w14:textId="32F7FCE6" w:rsidR="00A8303C" w:rsidRPr="00140A9F" w:rsidRDefault="00FA5D14" w:rsidP="00FA5D14">
            <w:pPr>
              <w:ind w:left="140" w:right="140"/>
              <w:jc w:val="center"/>
              <w:rPr>
                <w:rFonts w:ascii="Comic Sans MS" w:hAnsi="Comic Sans MS"/>
                <w:color w:val="7030A0"/>
                <w:sz w:val="24"/>
              </w:rPr>
            </w:pPr>
            <w:r w:rsidRP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>Explain your answer</w:t>
            </w:r>
            <w:r w:rsidRPr="00140A9F">
              <w:rPr>
                <w:rFonts w:ascii="Comic Sans MS" w:hAnsi="Comic Sans MS"/>
                <w:color w:val="7030A0"/>
                <w:sz w:val="24"/>
              </w:rPr>
              <w:t xml:space="preserve"> </w:t>
            </w:r>
          </w:p>
        </w:tc>
        <w:tc>
          <w:tcPr>
            <w:tcW w:w="144" w:type="dxa"/>
          </w:tcPr>
          <w:p w14:paraId="32B0BDF2" w14:textId="77777777" w:rsidR="00A8303C" w:rsidRDefault="00A8303C" w:rsidP="00A8303C">
            <w:pPr>
              <w:ind w:left="140" w:right="140"/>
              <w:jc w:val="center"/>
            </w:pPr>
          </w:p>
        </w:tc>
        <w:tc>
          <w:tcPr>
            <w:tcW w:w="5580" w:type="dxa"/>
          </w:tcPr>
          <w:p w14:paraId="14DC5AFF" w14:textId="77777777" w:rsidR="00FA5D14" w:rsidRPr="008C4F01" w:rsidRDefault="00FA5D14" w:rsidP="00FA5D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GB"/>
              </w:rPr>
            </w:pPr>
            <w:r w:rsidRPr="008C4F01">
              <w:rPr>
                <w:rFonts w:ascii="NTFPreCursive" w:eastAsia="Times New Roman" w:hAnsi="NTFPreCursive" w:cs="Times New Roman"/>
                <w:color w:val="000000"/>
                <w:sz w:val="26"/>
                <w:szCs w:val="26"/>
                <w:lang w:eastAsia="en-GB"/>
              </w:rPr>
              <w:t>True or false</w:t>
            </w:r>
          </w:p>
          <w:p w14:paraId="649B9751" w14:textId="77777777" w:rsidR="00FA5D14" w:rsidRPr="008C4F01" w:rsidRDefault="00FA5D14" w:rsidP="00FA5D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GB"/>
              </w:rPr>
            </w:pPr>
            <w:r w:rsidRPr="008C4F01">
              <w:rPr>
                <w:rFonts w:ascii="NTFPreCursive" w:eastAsia="Times New Roman" w:hAnsi="NTFPreCursive" w:cs="Times New Roman"/>
                <w:color w:val="000000"/>
                <w:sz w:val="26"/>
                <w:szCs w:val="26"/>
                <w:lang w:eastAsia="en-GB"/>
              </w:rPr>
              <w:t>Are these number sentences true or false:</w:t>
            </w:r>
          </w:p>
          <w:p w14:paraId="25E18226" w14:textId="77777777" w:rsidR="00BC28AA" w:rsidRPr="008C4F01" w:rsidRDefault="00BC28AA" w:rsidP="00BC28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color w:val="FF0000"/>
                <w:sz w:val="28"/>
                <w:szCs w:val="24"/>
                <w:lang w:eastAsia="en-GB"/>
              </w:rPr>
              <w:t>55 + 30 = 8</w:t>
            </w:r>
            <w:r w:rsidRPr="008C4F01">
              <w:rPr>
                <w:rFonts w:ascii="NTFPreCursive" w:eastAsia="Times New Roman" w:hAnsi="NTFPreCursive" w:cs="Times New Roman"/>
                <w:color w:val="FF0000"/>
                <w:sz w:val="28"/>
                <w:szCs w:val="24"/>
                <w:lang w:eastAsia="en-GB"/>
              </w:rPr>
              <w:t>5</w:t>
            </w:r>
          </w:p>
          <w:p w14:paraId="574AAE44" w14:textId="77777777" w:rsidR="00BC28AA" w:rsidRPr="008C4F01" w:rsidRDefault="00BC28AA" w:rsidP="00BC28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color w:val="009600"/>
                <w:sz w:val="28"/>
                <w:szCs w:val="24"/>
                <w:lang w:eastAsia="en-GB"/>
              </w:rPr>
              <w:t>15 - 40 = 19</w:t>
            </w:r>
          </w:p>
          <w:p w14:paraId="670C44F6" w14:textId="77777777" w:rsidR="00BC28AA" w:rsidRPr="008C4F01" w:rsidRDefault="00BC28AA" w:rsidP="00BC28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color w:val="0000FF"/>
                <w:sz w:val="28"/>
                <w:szCs w:val="24"/>
                <w:lang w:eastAsia="en-GB"/>
              </w:rPr>
              <w:t>25 + 10 = 26</w:t>
            </w:r>
          </w:p>
          <w:p w14:paraId="7DF41776" w14:textId="011895C3" w:rsidR="00A8303C" w:rsidRDefault="00FA5D14" w:rsidP="00FA5D14">
            <w:pPr>
              <w:ind w:left="140" w:right="140"/>
              <w:jc w:val="center"/>
            </w:pPr>
            <w:r w:rsidRPr="008C4F01">
              <w:rPr>
                <w:rFonts w:ascii="NTFPreCursive" w:eastAsia="Times New Roman" w:hAnsi="NTFPreCursive" w:cs="Times New Roman"/>
                <w:color w:val="000000"/>
                <w:sz w:val="26"/>
                <w:szCs w:val="26"/>
                <w:lang w:eastAsia="en-GB"/>
              </w:rPr>
              <w:t>Justify your answers.</w:t>
            </w:r>
          </w:p>
        </w:tc>
      </w:tr>
      <w:tr w:rsidR="00A8303C" w14:paraId="1A53EE73" w14:textId="77777777" w:rsidTr="00C924AB">
        <w:trPr>
          <w:cantSplit/>
          <w:trHeight w:hRule="exact" w:val="2160"/>
        </w:trPr>
        <w:tc>
          <w:tcPr>
            <w:tcW w:w="5616" w:type="dxa"/>
          </w:tcPr>
          <w:p w14:paraId="2981AF5F" w14:textId="07443D24" w:rsidR="00FA5D14" w:rsidRPr="008C4F01" w:rsidRDefault="00BC28AA" w:rsidP="00FA5D14">
            <w:pPr>
              <w:jc w:val="center"/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Fred cooked </w:t>
            </w:r>
            <w:r w:rsidR="00FA5D14"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50 muffins for his restaurant. </w:t>
            </w:r>
            <w:r w:rsidR="00FA5D14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br/>
            </w:r>
            <w:r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>1</w:t>
            </w:r>
            <w:r w:rsidR="00FA5D14"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>0 customers ate 1 muffin each.</w:t>
            </w:r>
          </w:p>
          <w:p w14:paraId="6F319DF6" w14:textId="5BDE2D30" w:rsidR="00FA5D14" w:rsidRPr="008C4F01" w:rsidRDefault="00BC28AA" w:rsidP="00FA5D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>Fred states he has 49</w:t>
            </w:r>
            <w:r w:rsidR="00FA5D14"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 muffins left?</w:t>
            </w:r>
          </w:p>
          <w:p w14:paraId="6A0E1F1C" w14:textId="5D85C706" w:rsidR="00A8303C" w:rsidRDefault="00FA5D14" w:rsidP="00FA5D14">
            <w:pPr>
              <w:ind w:left="140" w:right="140"/>
              <w:jc w:val="right"/>
            </w:pPr>
            <w:r w:rsidRPr="008C4F01">
              <w:rPr>
                <w:noProof/>
                <w:sz w:val="26"/>
                <w:szCs w:val="26"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7031174E" wp14:editId="2657FB48">
                  <wp:simplePos x="0" y="0"/>
                  <wp:positionH relativeFrom="column">
                    <wp:posOffset>2507615</wp:posOffset>
                  </wp:positionH>
                  <wp:positionV relativeFrom="paragraph">
                    <wp:posOffset>19050</wp:posOffset>
                  </wp:positionV>
                  <wp:extent cx="647700" cy="331470"/>
                  <wp:effectExtent l="0" t="0" r="0" b="0"/>
                  <wp:wrapTight wrapText="bothSides">
                    <wp:wrapPolygon edited="0">
                      <wp:start x="0" y="0"/>
                      <wp:lineTo x="0" y="19862"/>
                      <wp:lineTo x="20965" y="19862"/>
                      <wp:lineTo x="20965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33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                Is he correct?                </w:t>
            </w:r>
            <w:r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    </w:t>
            </w:r>
            <w:r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>Explain your answer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144" w:type="dxa"/>
          </w:tcPr>
          <w:p w14:paraId="3ACC6F28" w14:textId="77777777" w:rsidR="00A8303C" w:rsidRDefault="00A8303C" w:rsidP="00A8303C">
            <w:pPr>
              <w:ind w:left="140" w:right="140"/>
            </w:pPr>
          </w:p>
        </w:tc>
        <w:tc>
          <w:tcPr>
            <w:tcW w:w="5580" w:type="dxa"/>
          </w:tcPr>
          <w:p w14:paraId="603739BA" w14:textId="77777777" w:rsidR="00FA5D14" w:rsidRPr="009E0F93" w:rsidRDefault="00FA5D14" w:rsidP="00FA5D14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322B208E" wp14:editId="1BB9D7EB">
                  <wp:simplePos x="0" y="0"/>
                  <wp:positionH relativeFrom="column">
                    <wp:posOffset>2804160</wp:posOffset>
                  </wp:positionH>
                  <wp:positionV relativeFrom="paragraph">
                    <wp:posOffset>64770</wp:posOffset>
                  </wp:positionV>
                  <wp:extent cx="571500" cy="855980"/>
                  <wp:effectExtent l="0" t="0" r="0" b="1270"/>
                  <wp:wrapTight wrapText="bothSides">
                    <wp:wrapPolygon edited="0">
                      <wp:start x="0" y="0"/>
                      <wp:lineTo x="0" y="21151"/>
                      <wp:lineTo x="20880" y="21151"/>
                      <wp:lineTo x="20880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855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Colin says</w:t>
            </w:r>
          </w:p>
          <w:p w14:paraId="41AE73BB" w14:textId="77777777" w:rsidR="00FA5D14" w:rsidRPr="009E0F93" w:rsidRDefault="00FA5D14" w:rsidP="00FA5D14">
            <w:pPr>
              <w:jc w:val="right"/>
              <w:rPr>
                <w:rFonts w:ascii="Times New Roman" w:eastAsia="Times New Roman" w:hAnsi="Times New Roman" w:cs="Times New Roman"/>
                <w:sz w:val="32"/>
                <w:szCs w:val="24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     </w:t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"If I add two numbers together I can check my </w:t>
            </w: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     </w:t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answer by taking them away afterwards. </w:t>
            </w: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br/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So to check </w:t>
            </w: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2</w:t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 + </w:t>
            </w: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5, I can do 5 - 2</w:t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."</w:t>
            </w:r>
          </w:p>
          <w:p w14:paraId="644085A5" w14:textId="1E646C9F" w:rsidR="00A8303C" w:rsidRDefault="00FA5D14" w:rsidP="00FA5D14">
            <w:pPr>
              <w:jc w:val="right"/>
            </w:pP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Is he right? Explain Colin's thinking.</w:t>
            </w:r>
          </w:p>
        </w:tc>
      </w:tr>
      <w:tr w:rsidR="00A8303C" w14:paraId="3C749C04" w14:textId="77777777" w:rsidTr="00C924AB">
        <w:trPr>
          <w:cantSplit/>
          <w:trHeight w:hRule="exact" w:val="2160"/>
        </w:trPr>
        <w:tc>
          <w:tcPr>
            <w:tcW w:w="5616" w:type="dxa"/>
          </w:tcPr>
          <w:p w14:paraId="19E91ACB" w14:textId="7706F718" w:rsidR="00FA5D14" w:rsidRPr="008C4F01" w:rsidRDefault="00FA5D14" w:rsidP="00FA5D14">
            <w:pPr>
              <w:jc w:val="center"/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35AB13BA" wp14:editId="7F20905F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598170</wp:posOffset>
                  </wp:positionV>
                  <wp:extent cx="930275" cy="523875"/>
                  <wp:effectExtent l="0" t="0" r="3175" b="9525"/>
                  <wp:wrapTight wrapText="bothSides">
                    <wp:wrapPolygon edited="0">
                      <wp:start x="0" y="0"/>
                      <wp:lineTo x="0" y="21207"/>
                      <wp:lineTo x="21231" y="21207"/>
                      <wp:lineTo x="21231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27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 xml:space="preserve">Mohamed went to Greggs. He bought 100 Sausage rolls. </w:t>
            </w:r>
            <w:r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br/>
            </w:r>
            <w:r w:rsidRP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>He then went to Tesco and bought 10 bottles of water.</w:t>
            </w:r>
            <w:r w:rsidR="00BC28AA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 xml:space="preserve"> Mohamed said that he bought 101</w:t>
            </w:r>
            <w:r w:rsidRP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 xml:space="preserve"> things altogether. </w:t>
            </w:r>
            <w:r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br/>
            </w:r>
            <w:r w:rsidRP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>Is he correct or incorrect?</w:t>
            </w:r>
          </w:p>
          <w:p w14:paraId="7ED95DA9" w14:textId="1F4F897F" w:rsidR="00A8303C" w:rsidRDefault="00FA5D14" w:rsidP="00FA5D14">
            <w:pPr>
              <w:jc w:val="center"/>
            </w:pPr>
            <w:r w:rsidRPr="008C4F01">
              <w:rPr>
                <w:rFonts w:ascii="NTFPreCursive" w:hAnsi="NTFPreCursive"/>
                <w:noProof/>
                <w:sz w:val="26"/>
                <w:szCs w:val="26"/>
                <w:lang w:eastAsia="en-GB"/>
              </w:rPr>
              <w:t>Explain your answer</w:t>
            </w:r>
            <w:r>
              <w:t xml:space="preserve"> </w:t>
            </w:r>
          </w:p>
        </w:tc>
        <w:tc>
          <w:tcPr>
            <w:tcW w:w="144" w:type="dxa"/>
          </w:tcPr>
          <w:p w14:paraId="73EB1494" w14:textId="77777777" w:rsidR="00A8303C" w:rsidRDefault="00A8303C" w:rsidP="00A8303C">
            <w:pPr>
              <w:ind w:left="140" w:right="140"/>
              <w:jc w:val="center"/>
            </w:pPr>
          </w:p>
        </w:tc>
        <w:tc>
          <w:tcPr>
            <w:tcW w:w="5580" w:type="dxa"/>
          </w:tcPr>
          <w:p w14:paraId="27360DD8" w14:textId="77777777" w:rsidR="00FA5D14" w:rsidRPr="008C4F01" w:rsidRDefault="00FA5D14" w:rsidP="00FA5D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GB"/>
              </w:rPr>
            </w:pPr>
            <w:r w:rsidRPr="008C4F01">
              <w:rPr>
                <w:rFonts w:ascii="NTFPreCursive" w:eastAsia="Times New Roman" w:hAnsi="NTFPreCursive" w:cs="Times New Roman"/>
                <w:color w:val="000000"/>
                <w:sz w:val="26"/>
                <w:szCs w:val="26"/>
                <w:lang w:eastAsia="en-GB"/>
              </w:rPr>
              <w:t>True or false</w:t>
            </w:r>
          </w:p>
          <w:p w14:paraId="5FBDCD31" w14:textId="77777777" w:rsidR="00FA5D14" w:rsidRPr="008C4F01" w:rsidRDefault="00FA5D14" w:rsidP="00FA5D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GB"/>
              </w:rPr>
            </w:pPr>
            <w:r w:rsidRPr="008C4F01">
              <w:rPr>
                <w:rFonts w:ascii="NTFPreCursive" w:eastAsia="Times New Roman" w:hAnsi="NTFPreCursive" w:cs="Times New Roman"/>
                <w:color w:val="000000"/>
                <w:sz w:val="26"/>
                <w:szCs w:val="26"/>
                <w:lang w:eastAsia="en-GB"/>
              </w:rPr>
              <w:t>Are these number sentences true or false:</w:t>
            </w:r>
          </w:p>
          <w:p w14:paraId="5CBE7E89" w14:textId="77777777" w:rsidR="00BC28AA" w:rsidRPr="008C4F01" w:rsidRDefault="00BC28AA" w:rsidP="00BC28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color w:val="FF0000"/>
                <w:sz w:val="28"/>
                <w:szCs w:val="24"/>
                <w:lang w:eastAsia="en-GB"/>
              </w:rPr>
              <w:t>55 + 30 = 8</w:t>
            </w:r>
            <w:r w:rsidRPr="008C4F01">
              <w:rPr>
                <w:rFonts w:ascii="NTFPreCursive" w:eastAsia="Times New Roman" w:hAnsi="NTFPreCursive" w:cs="Times New Roman"/>
                <w:color w:val="FF0000"/>
                <w:sz w:val="28"/>
                <w:szCs w:val="24"/>
                <w:lang w:eastAsia="en-GB"/>
              </w:rPr>
              <w:t>5</w:t>
            </w:r>
          </w:p>
          <w:p w14:paraId="13094090" w14:textId="77777777" w:rsidR="00BC28AA" w:rsidRPr="008C4F01" w:rsidRDefault="00BC28AA" w:rsidP="00BC28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color w:val="009600"/>
                <w:sz w:val="28"/>
                <w:szCs w:val="24"/>
                <w:lang w:eastAsia="en-GB"/>
              </w:rPr>
              <w:t>15 - 40 = 19</w:t>
            </w:r>
          </w:p>
          <w:p w14:paraId="64FE9247" w14:textId="77777777" w:rsidR="00BC28AA" w:rsidRPr="008C4F01" w:rsidRDefault="00BC28AA" w:rsidP="00BC28A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color w:val="0000FF"/>
                <w:sz w:val="28"/>
                <w:szCs w:val="24"/>
                <w:lang w:eastAsia="en-GB"/>
              </w:rPr>
              <w:t>25 + 10 = 26</w:t>
            </w:r>
          </w:p>
          <w:p w14:paraId="2554ACC4" w14:textId="78267B84" w:rsidR="00A8303C" w:rsidRDefault="00FA5D14" w:rsidP="00FA5D14">
            <w:pPr>
              <w:jc w:val="center"/>
            </w:pPr>
            <w:r w:rsidRPr="008C4F01">
              <w:rPr>
                <w:rFonts w:ascii="NTFPreCursive" w:eastAsia="Times New Roman" w:hAnsi="NTFPreCursive" w:cs="Times New Roman"/>
                <w:color w:val="000000"/>
                <w:sz w:val="26"/>
                <w:szCs w:val="26"/>
                <w:lang w:eastAsia="en-GB"/>
              </w:rPr>
              <w:t>Justify your answers.</w:t>
            </w:r>
          </w:p>
        </w:tc>
      </w:tr>
      <w:tr w:rsidR="00A8303C" w14:paraId="68D3F7BC" w14:textId="77777777" w:rsidTr="00C924AB">
        <w:trPr>
          <w:cantSplit/>
          <w:trHeight w:hRule="exact" w:val="2160"/>
        </w:trPr>
        <w:tc>
          <w:tcPr>
            <w:tcW w:w="5616" w:type="dxa"/>
          </w:tcPr>
          <w:p w14:paraId="184FBB05" w14:textId="0280DC40" w:rsidR="00FA5D14" w:rsidRPr="008C4F01" w:rsidRDefault="00BC28AA" w:rsidP="00FA5D14">
            <w:pPr>
              <w:jc w:val="center"/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Fred cooked </w:t>
            </w:r>
            <w:r w:rsidR="00FA5D14"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50 muffins for his restaurant. </w:t>
            </w:r>
            <w:r w:rsidR="00FA5D14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br/>
            </w:r>
            <w:r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>1</w:t>
            </w:r>
            <w:r w:rsidR="00FA5D14"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>0 customers ate 1 muffin each.</w:t>
            </w:r>
          </w:p>
          <w:p w14:paraId="45C67BB1" w14:textId="56A67DB6" w:rsidR="00FA5D14" w:rsidRPr="008C4F01" w:rsidRDefault="00BC28AA" w:rsidP="00FA5D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>Fred states he has 49</w:t>
            </w:r>
            <w:r w:rsidR="00FA5D14"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 muffins left?</w:t>
            </w:r>
          </w:p>
          <w:p w14:paraId="2065B918" w14:textId="6A841D13" w:rsidR="00A8303C" w:rsidRDefault="00FA5D14" w:rsidP="00FA5D14">
            <w:pPr>
              <w:jc w:val="right"/>
            </w:pPr>
            <w:r w:rsidRPr="008C4F01">
              <w:rPr>
                <w:noProof/>
                <w:sz w:val="26"/>
                <w:szCs w:val="26"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695C51B1" wp14:editId="15B6F3CE">
                  <wp:simplePos x="0" y="0"/>
                  <wp:positionH relativeFrom="column">
                    <wp:posOffset>2507615</wp:posOffset>
                  </wp:positionH>
                  <wp:positionV relativeFrom="paragraph">
                    <wp:posOffset>19050</wp:posOffset>
                  </wp:positionV>
                  <wp:extent cx="647700" cy="331470"/>
                  <wp:effectExtent l="0" t="0" r="0" b="0"/>
                  <wp:wrapTight wrapText="bothSides">
                    <wp:wrapPolygon edited="0">
                      <wp:start x="0" y="0"/>
                      <wp:lineTo x="0" y="19862"/>
                      <wp:lineTo x="20965" y="19862"/>
                      <wp:lineTo x="20965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33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                Is he correct?                </w:t>
            </w:r>
            <w:r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    </w:t>
            </w:r>
            <w:r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>Explain your answer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144" w:type="dxa"/>
          </w:tcPr>
          <w:p w14:paraId="797A8C6E" w14:textId="77777777" w:rsidR="00A8303C" w:rsidRDefault="00A8303C" w:rsidP="00A8303C">
            <w:pPr>
              <w:ind w:left="140" w:right="140"/>
              <w:jc w:val="center"/>
            </w:pPr>
          </w:p>
        </w:tc>
        <w:tc>
          <w:tcPr>
            <w:tcW w:w="5580" w:type="dxa"/>
          </w:tcPr>
          <w:p w14:paraId="0DA7D693" w14:textId="77777777" w:rsidR="00FA5D14" w:rsidRPr="009E0F93" w:rsidRDefault="00FA5D14" w:rsidP="00FA5D14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1" locked="0" layoutInCell="1" allowOverlap="1" wp14:anchorId="452B882E" wp14:editId="1A332D5A">
                  <wp:simplePos x="0" y="0"/>
                  <wp:positionH relativeFrom="column">
                    <wp:posOffset>2823210</wp:posOffset>
                  </wp:positionH>
                  <wp:positionV relativeFrom="paragraph">
                    <wp:posOffset>64770</wp:posOffset>
                  </wp:positionV>
                  <wp:extent cx="571500" cy="855980"/>
                  <wp:effectExtent l="0" t="0" r="0" b="1270"/>
                  <wp:wrapTight wrapText="bothSides">
                    <wp:wrapPolygon edited="0">
                      <wp:start x="0" y="0"/>
                      <wp:lineTo x="0" y="21151"/>
                      <wp:lineTo x="20880" y="21151"/>
                      <wp:lineTo x="20880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855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Colin says</w:t>
            </w:r>
          </w:p>
          <w:p w14:paraId="7ADF6B76" w14:textId="77777777" w:rsidR="00FA5D14" w:rsidRPr="009E0F93" w:rsidRDefault="00FA5D14" w:rsidP="00FA5D14">
            <w:pPr>
              <w:jc w:val="right"/>
              <w:rPr>
                <w:rFonts w:ascii="Times New Roman" w:eastAsia="Times New Roman" w:hAnsi="Times New Roman" w:cs="Times New Roman"/>
                <w:sz w:val="32"/>
                <w:szCs w:val="24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     </w:t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"If I add two numbers together I can check my </w:t>
            </w: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     </w:t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answer by taking them away afterwards. </w:t>
            </w: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br/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So to check </w:t>
            </w: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2</w:t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 + </w:t>
            </w: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5, I can do 5 - 2</w:t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."</w:t>
            </w:r>
          </w:p>
          <w:p w14:paraId="2D6DD011" w14:textId="682A988F" w:rsidR="00A8303C" w:rsidRDefault="00FA5D14" w:rsidP="00FA5D14">
            <w:pPr>
              <w:jc w:val="right"/>
            </w:pP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Is he right? Explain Colin's thinking.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A8303C" w14:paraId="2E0CFAEE" w14:textId="77777777" w:rsidTr="00C924AB">
        <w:trPr>
          <w:cantSplit/>
          <w:trHeight w:hRule="exact" w:val="2160"/>
        </w:trPr>
        <w:tc>
          <w:tcPr>
            <w:tcW w:w="5616" w:type="dxa"/>
          </w:tcPr>
          <w:p w14:paraId="5392145A" w14:textId="77777777" w:rsidR="00C32868" w:rsidRPr="008C4F01" w:rsidRDefault="00C32868" w:rsidP="00C32868">
            <w:pPr>
              <w:jc w:val="center"/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Fred cooked </w:t>
            </w:r>
            <w:r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50 muffins for his restaurant. </w:t>
            </w:r>
            <w:r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br/>
              <w:t>1</w:t>
            </w:r>
            <w:r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>0 customers ate 1 muffin each.</w:t>
            </w:r>
          </w:p>
          <w:p w14:paraId="2623A819" w14:textId="77777777" w:rsidR="00C32868" w:rsidRPr="008C4F01" w:rsidRDefault="00C32868" w:rsidP="00C3286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>Fred states he has 49</w:t>
            </w:r>
            <w:r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 muffins left?</w:t>
            </w:r>
          </w:p>
          <w:p w14:paraId="473D32C5" w14:textId="40F49409" w:rsidR="00151AA3" w:rsidRDefault="00C32868" w:rsidP="00C32868">
            <w:pPr>
              <w:jc w:val="right"/>
            </w:pPr>
            <w:r w:rsidRPr="008C4F01">
              <w:rPr>
                <w:noProof/>
                <w:sz w:val="26"/>
                <w:szCs w:val="26"/>
                <w:lang w:eastAsia="en-GB"/>
              </w:rPr>
              <w:drawing>
                <wp:anchor distT="0" distB="0" distL="114300" distR="114300" simplePos="0" relativeHeight="251708416" behindDoc="1" locked="0" layoutInCell="1" allowOverlap="1" wp14:anchorId="01DFE5A8" wp14:editId="0579FCFB">
                  <wp:simplePos x="0" y="0"/>
                  <wp:positionH relativeFrom="column">
                    <wp:posOffset>2507615</wp:posOffset>
                  </wp:positionH>
                  <wp:positionV relativeFrom="paragraph">
                    <wp:posOffset>19050</wp:posOffset>
                  </wp:positionV>
                  <wp:extent cx="647700" cy="331470"/>
                  <wp:effectExtent l="0" t="0" r="0" b="0"/>
                  <wp:wrapTight wrapText="bothSides">
                    <wp:wrapPolygon edited="0">
                      <wp:start x="0" y="0"/>
                      <wp:lineTo x="0" y="19862"/>
                      <wp:lineTo x="20965" y="19862"/>
                      <wp:lineTo x="20965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33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                Is he correct?                </w:t>
            </w:r>
            <w:r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 xml:space="preserve">    </w:t>
            </w:r>
            <w:r w:rsidRPr="008C4F01">
              <w:rPr>
                <w:rFonts w:ascii="NTFPreCursive" w:eastAsia="Times New Roman" w:hAnsi="NTFPreCursive" w:cs="Times New Roman"/>
                <w:sz w:val="26"/>
                <w:szCs w:val="26"/>
                <w:lang w:eastAsia="en-GB"/>
              </w:rPr>
              <w:t>Explain your answer</w:t>
            </w:r>
          </w:p>
          <w:p w14:paraId="3BAB5E58" w14:textId="0CE83F98" w:rsidR="00A8303C" w:rsidRDefault="00A8303C" w:rsidP="00A8303C">
            <w:pPr>
              <w:jc w:val="center"/>
            </w:pPr>
          </w:p>
        </w:tc>
        <w:tc>
          <w:tcPr>
            <w:tcW w:w="144" w:type="dxa"/>
          </w:tcPr>
          <w:p w14:paraId="384F1D73" w14:textId="77777777" w:rsidR="00A8303C" w:rsidRDefault="00A8303C" w:rsidP="00A8303C">
            <w:pPr>
              <w:ind w:left="140" w:right="140"/>
              <w:jc w:val="center"/>
            </w:pPr>
          </w:p>
        </w:tc>
        <w:tc>
          <w:tcPr>
            <w:tcW w:w="5580" w:type="dxa"/>
          </w:tcPr>
          <w:p w14:paraId="484AC7F8" w14:textId="77777777" w:rsidR="00C32868" w:rsidRPr="009E0F93" w:rsidRDefault="00C32868" w:rsidP="00C32868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1" locked="0" layoutInCell="1" allowOverlap="1" wp14:anchorId="5E5772BB" wp14:editId="5BD95E60">
                  <wp:simplePos x="0" y="0"/>
                  <wp:positionH relativeFrom="column">
                    <wp:posOffset>2813685</wp:posOffset>
                  </wp:positionH>
                  <wp:positionV relativeFrom="paragraph">
                    <wp:posOffset>64135</wp:posOffset>
                  </wp:positionV>
                  <wp:extent cx="571500" cy="855980"/>
                  <wp:effectExtent l="0" t="0" r="0" b="1270"/>
                  <wp:wrapTight wrapText="bothSides">
                    <wp:wrapPolygon edited="0">
                      <wp:start x="0" y="0"/>
                      <wp:lineTo x="0" y="21151"/>
                      <wp:lineTo x="20880" y="21151"/>
                      <wp:lineTo x="20880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855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Colin says</w:t>
            </w:r>
          </w:p>
          <w:p w14:paraId="77E6433E" w14:textId="77777777" w:rsidR="00C32868" w:rsidRPr="009E0F93" w:rsidRDefault="00C32868" w:rsidP="00C32868">
            <w:pPr>
              <w:jc w:val="right"/>
              <w:rPr>
                <w:rFonts w:ascii="Times New Roman" w:eastAsia="Times New Roman" w:hAnsi="Times New Roman" w:cs="Times New Roman"/>
                <w:sz w:val="32"/>
                <w:szCs w:val="24"/>
                <w:lang w:eastAsia="en-GB"/>
              </w:rPr>
            </w:pP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     </w:t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"If I add two numbers together I can check my </w:t>
            </w: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     </w:t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answer by taking them away afterwards. </w:t>
            </w: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br/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So to check </w:t>
            </w: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2</w:t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 xml:space="preserve"> + </w:t>
            </w:r>
            <w:r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5, I can do 5 - 2</w:t>
            </w: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."</w:t>
            </w:r>
          </w:p>
          <w:p w14:paraId="5A3E95FD" w14:textId="57AE8CAB" w:rsidR="00A8303C" w:rsidRDefault="00C32868" w:rsidP="00C32868">
            <w:pPr>
              <w:jc w:val="center"/>
            </w:pPr>
            <w:r w:rsidRPr="009E0F93">
              <w:rPr>
                <w:rFonts w:ascii="NTFPreCursive" w:eastAsia="Times New Roman" w:hAnsi="NTFPreCursive" w:cs="Times New Roman"/>
                <w:color w:val="000000"/>
                <w:sz w:val="24"/>
                <w:szCs w:val="20"/>
                <w:lang w:eastAsia="en-GB"/>
              </w:rPr>
              <w:t>Is he right? Explain Colin's thinking.</w:t>
            </w:r>
          </w:p>
        </w:tc>
      </w:tr>
    </w:tbl>
    <w:p w14:paraId="43034524" w14:textId="77777777" w:rsidR="00366565" w:rsidRPr="00366565" w:rsidRDefault="00366565" w:rsidP="00366565">
      <w:pPr>
        <w:ind w:left="140" w:right="140"/>
        <w:rPr>
          <w:vanish/>
        </w:rPr>
      </w:pPr>
    </w:p>
    <w:sectPr w:rsidR="00366565" w:rsidRPr="00366565" w:rsidSect="00366565">
      <w:type w:val="continuous"/>
      <w:pgSz w:w="11905" w:h="16837"/>
      <w:pgMar w:top="858" w:right="264" w:bottom="0" w:left="26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0AFA14" w14:textId="77777777" w:rsidR="000302A1" w:rsidRDefault="000302A1" w:rsidP="001C0BB2">
      <w:pPr>
        <w:spacing w:after="0" w:line="240" w:lineRule="auto"/>
      </w:pPr>
      <w:r>
        <w:separator/>
      </w:r>
    </w:p>
  </w:endnote>
  <w:endnote w:type="continuationSeparator" w:id="0">
    <w:p w14:paraId="6A638427" w14:textId="77777777" w:rsidR="000302A1" w:rsidRDefault="000302A1" w:rsidP="001C0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59ECBE" w14:textId="77777777" w:rsidR="000302A1" w:rsidRDefault="000302A1" w:rsidP="001C0BB2">
      <w:pPr>
        <w:spacing w:after="0" w:line="240" w:lineRule="auto"/>
      </w:pPr>
      <w:r>
        <w:separator/>
      </w:r>
    </w:p>
  </w:footnote>
  <w:footnote w:type="continuationSeparator" w:id="0">
    <w:p w14:paraId="00D97E71" w14:textId="77777777" w:rsidR="000302A1" w:rsidRDefault="000302A1" w:rsidP="001C0B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565"/>
    <w:rsid w:val="00016385"/>
    <w:rsid w:val="000172BD"/>
    <w:rsid w:val="000302A1"/>
    <w:rsid w:val="00140A9F"/>
    <w:rsid w:val="0015008F"/>
    <w:rsid w:val="00151AA3"/>
    <w:rsid w:val="00154E1E"/>
    <w:rsid w:val="00167E25"/>
    <w:rsid w:val="001C0BB2"/>
    <w:rsid w:val="001F6A1A"/>
    <w:rsid w:val="00280602"/>
    <w:rsid w:val="002A4F5E"/>
    <w:rsid w:val="0036644C"/>
    <w:rsid w:val="00366565"/>
    <w:rsid w:val="004369C2"/>
    <w:rsid w:val="00466B50"/>
    <w:rsid w:val="005330DA"/>
    <w:rsid w:val="005C4480"/>
    <w:rsid w:val="005D052F"/>
    <w:rsid w:val="00623193"/>
    <w:rsid w:val="00644A80"/>
    <w:rsid w:val="006A455A"/>
    <w:rsid w:val="006B0137"/>
    <w:rsid w:val="006C5E25"/>
    <w:rsid w:val="00824D86"/>
    <w:rsid w:val="0083292B"/>
    <w:rsid w:val="00882570"/>
    <w:rsid w:val="00893D5D"/>
    <w:rsid w:val="008B71E3"/>
    <w:rsid w:val="008C4F01"/>
    <w:rsid w:val="009B1F1E"/>
    <w:rsid w:val="009E0F93"/>
    <w:rsid w:val="00A1626A"/>
    <w:rsid w:val="00A8303C"/>
    <w:rsid w:val="00B13E95"/>
    <w:rsid w:val="00B33A72"/>
    <w:rsid w:val="00B72E9F"/>
    <w:rsid w:val="00BC28AA"/>
    <w:rsid w:val="00C16E45"/>
    <w:rsid w:val="00C32868"/>
    <w:rsid w:val="00C924AB"/>
    <w:rsid w:val="00D81EC6"/>
    <w:rsid w:val="00E06B4F"/>
    <w:rsid w:val="00E219B9"/>
    <w:rsid w:val="00E3692A"/>
    <w:rsid w:val="00E74B58"/>
    <w:rsid w:val="00F54197"/>
    <w:rsid w:val="00FA5D14"/>
    <w:rsid w:val="00FB4769"/>
    <w:rsid w:val="00FC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C6AAE"/>
  <w15:docId w15:val="{CFD7106C-2834-4EDD-9C4F-F157AF2C4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6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0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0BB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C0B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0BB2"/>
  </w:style>
  <w:style w:type="paragraph" w:styleId="Footer">
    <w:name w:val="footer"/>
    <w:basedOn w:val="Normal"/>
    <w:link w:val="FooterChar"/>
    <w:uiPriority w:val="99"/>
    <w:unhideWhenUsed/>
    <w:rsid w:val="001C0B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0BB2"/>
  </w:style>
  <w:style w:type="paragraph" w:styleId="NormalWeb">
    <w:name w:val="Normal (Web)"/>
    <w:basedOn w:val="Normal"/>
    <w:uiPriority w:val="99"/>
    <w:semiHidden/>
    <w:unhideWhenUsed/>
    <w:rsid w:val="00B13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6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032B44-0B2F-4FAE-89E1-63CC7529DF36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badcd789-efba-44b6-8dc3-82e6a71f6c9b"/>
    <ds:schemaRef ds:uri="http://www.w3.org/XML/1998/namespace"/>
    <ds:schemaRef ds:uri="a1e73041-0a65-4455-9fa0-f722178cddb9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FD197518-000B-4D77-ACDE-D092570E37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205636-0796-4F3A-B888-AACB0155E4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Miles</dc:creator>
  <cp:lastModifiedBy>P Vara</cp:lastModifiedBy>
  <cp:revision>2</cp:revision>
  <cp:lastPrinted>2020-03-17T12:32:00Z</cp:lastPrinted>
  <dcterms:created xsi:type="dcterms:W3CDTF">2020-10-19T20:26:00Z</dcterms:created>
  <dcterms:modified xsi:type="dcterms:W3CDTF">2020-10-19T20:26:00Z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