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E18F50" w14:textId="77777777" w:rsid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144ECE9C" wp14:editId="2E58E9D9">
            <wp:simplePos x="0" y="0"/>
            <wp:positionH relativeFrom="margin">
              <wp:align>right</wp:align>
            </wp:positionH>
            <wp:positionV relativeFrom="paragraph">
              <wp:posOffset>-196783</wp:posOffset>
            </wp:positionV>
            <wp:extent cx="875030" cy="882650"/>
            <wp:effectExtent l="0" t="0" r="127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5030" cy="882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74F0" w:rsidRPr="55675F13">
        <w:rPr>
          <w:rFonts w:ascii="Verdana" w:hAnsi="Verdana"/>
          <w:b/>
          <w:bCs/>
          <w:sz w:val="32"/>
          <w:szCs w:val="32"/>
        </w:rPr>
        <w:t>Regents Park Community Primary School</w:t>
      </w:r>
    </w:p>
    <w:p w14:paraId="0243E3FB" w14:textId="7BABAC5B" w:rsidR="00A674F0" w:rsidRDefault="00A674F0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  <w:r w:rsidRPr="00A366E9">
        <w:rPr>
          <w:rFonts w:ascii="Verdana" w:hAnsi="Verdana"/>
          <w:b/>
          <w:sz w:val="32"/>
          <w:szCs w:val="32"/>
        </w:rPr>
        <w:t>Home Learning 2019 – 2020</w:t>
      </w:r>
    </w:p>
    <w:p w14:paraId="04000B1C" w14:textId="77E4CAA6" w:rsidR="009B482B" w:rsidRDefault="00D578E1" w:rsidP="00A366E9">
      <w:pPr>
        <w:spacing w:after="0"/>
        <w:jc w:val="center"/>
        <w:rPr>
          <w:rFonts w:ascii="Verdana" w:hAnsi="Verdana"/>
          <w:b/>
          <w:color w:val="FF0000"/>
          <w:sz w:val="32"/>
          <w:szCs w:val="32"/>
        </w:rPr>
      </w:pPr>
      <w:r>
        <w:rPr>
          <w:rFonts w:ascii="Verdana" w:hAnsi="Verdana"/>
          <w:b/>
          <w:color w:val="FF0000"/>
          <w:sz w:val="32"/>
          <w:szCs w:val="32"/>
        </w:rPr>
        <w:t xml:space="preserve">Week </w:t>
      </w:r>
      <w:r w:rsidR="00BC1F47">
        <w:rPr>
          <w:rFonts w:ascii="Verdana" w:hAnsi="Verdana"/>
          <w:b/>
          <w:color w:val="FF0000"/>
          <w:sz w:val="32"/>
          <w:szCs w:val="32"/>
        </w:rPr>
        <w:t>1</w:t>
      </w:r>
      <w:r w:rsidR="00770695">
        <w:rPr>
          <w:rFonts w:ascii="Verdana" w:hAnsi="Verdana"/>
          <w:b/>
          <w:color w:val="FF0000"/>
          <w:sz w:val="32"/>
          <w:szCs w:val="32"/>
        </w:rPr>
        <w:t>2</w:t>
      </w:r>
      <w:r w:rsidR="009B482B" w:rsidRPr="002264E1">
        <w:rPr>
          <w:rFonts w:ascii="Verdana" w:hAnsi="Verdana"/>
          <w:b/>
          <w:color w:val="FF0000"/>
          <w:sz w:val="32"/>
          <w:szCs w:val="32"/>
        </w:rPr>
        <w:t xml:space="preserve">: </w:t>
      </w:r>
      <w:r w:rsidR="00EB0BA6">
        <w:rPr>
          <w:rFonts w:ascii="Verdana" w:hAnsi="Verdana"/>
          <w:b/>
          <w:color w:val="FF0000"/>
          <w:sz w:val="32"/>
          <w:szCs w:val="32"/>
        </w:rPr>
        <w:t>29</w:t>
      </w:r>
      <w:r w:rsidR="00F13C42">
        <w:rPr>
          <w:rFonts w:ascii="Verdana" w:hAnsi="Verdana"/>
          <w:b/>
          <w:color w:val="FF0000"/>
          <w:sz w:val="32"/>
          <w:szCs w:val="32"/>
        </w:rPr>
        <w:t>.06.2020</w:t>
      </w:r>
    </w:p>
    <w:p w14:paraId="2B551F44" w14:textId="4679B6EB" w:rsidR="007D613F" w:rsidRPr="000A2894" w:rsidRDefault="000A2894" w:rsidP="00A366E9">
      <w:pPr>
        <w:spacing w:after="0"/>
        <w:jc w:val="center"/>
        <w:rPr>
          <w:rFonts w:ascii="Verdana" w:hAnsi="Verdana"/>
          <w:b/>
          <w:sz w:val="32"/>
          <w:szCs w:val="32"/>
          <w:u w:val="single"/>
        </w:rPr>
      </w:pPr>
      <w:r w:rsidRPr="000A2894">
        <w:rPr>
          <w:rFonts w:ascii="Verdana" w:hAnsi="Verdana"/>
          <w:b/>
          <w:sz w:val="32"/>
          <w:szCs w:val="32"/>
          <w:u w:val="single"/>
        </w:rPr>
        <w:t>*</w:t>
      </w:r>
      <w:r w:rsidR="00D10AF5">
        <w:rPr>
          <w:rFonts w:ascii="Verdana" w:hAnsi="Verdana"/>
          <w:b/>
          <w:sz w:val="32"/>
          <w:szCs w:val="32"/>
          <w:u w:val="single"/>
        </w:rPr>
        <w:t>All work needs to be put onto Seesaw</w:t>
      </w:r>
      <w:r w:rsidR="00EB5DE8">
        <w:rPr>
          <w:rFonts w:ascii="Verdana" w:hAnsi="Verdana"/>
          <w:b/>
          <w:sz w:val="32"/>
          <w:szCs w:val="32"/>
          <w:u w:val="single"/>
        </w:rPr>
        <w:t>!</w:t>
      </w:r>
      <w:r w:rsidRPr="000A2894">
        <w:rPr>
          <w:rFonts w:ascii="Verdana" w:hAnsi="Verdana"/>
          <w:b/>
          <w:sz w:val="32"/>
          <w:szCs w:val="32"/>
          <w:u w:val="single"/>
        </w:rPr>
        <w:t>*</w:t>
      </w:r>
    </w:p>
    <w:p w14:paraId="018DC797" w14:textId="77777777" w:rsidR="00A366E9" w:rsidRPr="00A366E9" w:rsidRDefault="00A366E9" w:rsidP="00A366E9">
      <w:pPr>
        <w:spacing w:after="0"/>
        <w:jc w:val="center"/>
        <w:rPr>
          <w:rFonts w:ascii="Verdana" w:hAnsi="Verdana"/>
          <w:b/>
          <w:sz w:val="32"/>
          <w:szCs w:val="32"/>
        </w:rPr>
      </w:pPr>
    </w:p>
    <w:tbl>
      <w:tblPr>
        <w:tblStyle w:val="TableGrid"/>
        <w:tblW w:w="22821" w:type="dxa"/>
        <w:tblLayout w:type="fixed"/>
        <w:tblLook w:val="04A0" w:firstRow="1" w:lastRow="0" w:firstColumn="1" w:lastColumn="0" w:noHBand="0" w:noVBand="1"/>
      </w:tblPr>
      <w:tblGrid>
        <w:gridCol w:w="2263"/>
        <w:gridCol w:w="3969"/>
        <w:gridCol w:w="284"/>
        <w:gridCol w:w="3969"/>
        <w:gridCol w:w="283"/>
        <w:gridCol w:w="5103"/>
        <w:gridCol w:w="3402"/>
        <w:gridCol w:w="3548"/>
      </w:tblGrid>
      <w:tr w:rsidR="00DB722D" w:rsidRPr="00A366E9" w14:paraId="1F57355C" w14:textId="77777777" w:rsidTr="00BE632E">
        <w:trPr>
          <w:trHeight w:val="1302"/>
        </w:trPr>
        <w:tc>
          <w:tcPr>
            <w:tcW w:w="2263" w:type="dxa"/>
          </w:tcPr>
          <w:p w14:paraId="105EC2AD" w14:textId="7042DDBF" w:rsidR="00A366E9" w:rsidRPr="00A366E9" w:rsidRDefault="00A674F0" w:rsidP="007B075D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Week beginning:</w:t>
            </w:r>
          </w:p>
        </w:tc>
        <w:tc>
          <w:tcPr>
            <w:tcW w:w="3969" w:type="dxa"/>
          </w:tcPr>
          <w:p w14:paraId="1E5F1887" w14:textId="0B1F101B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English</w:t>
            </w:r>
            <w:r w:rsidR="00DB722D">
              <w:rPr>
                <w:rFonts w:ascii="Verdana" w:hAnsi="Verdana"/>
                <w:b/>
                <w:sz w:val="32"/>
                <w:szCs w:val="32"/>
              </w:rPr>
              <w:t xml:space="preserve"> including </w:t>
            </w:r>
            <w:r w:rsidRPr="00A366E9">
              <w:rPr>
                <w:rFonts w:ascii="Verdana" w:hAnsi="Verdana"/>
                <w:b/>
                <w:sz w:val="32"/>
                <w:szCs w:val="32"/>
              </w:rPr>
              <w:t>SPaG</w:t>
            </w:r>
          </w:p>
        </w:tc>
        <w:tc>
          <w:tcPr>
            <w:tcW w:w="284" w:type="dxa"/>
          </w:tcPr>
          <w:p w14:paraId="413CB6EE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14:paraId="514291A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Maths</w:t>
            </w:r>
          </w:p>
        </w:tc>
        <w:tc>
          <w:tcPr>
            <w:tcW w:w="283" w:type="dxa"/>
          </w:tcPr>
          <w:p w14:paraId="01DB125C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</w:p>
        </w:tc>
        <w:tc>
          <w:tcPr>
            <w:tcW w:w="5103" w:type="dxa"/>
          </w:tcPr>
          <w:p w14:paraId="4C5C009A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Topic</w:t>
            </w:r>
            <w:r w:rsidR="00A366E9">
              <w:rPr>
                <w:rFonts w:ascii="Verdana" w:hAnsi="Verdana"/>
                <w:b/>
                <w:sz w:val="32"/>
                <w:szCs w:val="32"/>
              </w:rPr>
              <w:t xml:space="preserve"> including Spanish</w:t>
            </w:r>
          </w:p>
        </w:tc>
        <w:tc>
          <w:tcPr>
            <w:tcW w:w="3402" w:type="dxa"/>
          </w:tcPr>
          <w:p w14:paraId="00900219" w14:textId="765B2CFA" w:rsidR="00A674F0" w:rsidRPr="00A366E9" w:rsidRDefault="0045366D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>
              <w:rPr>
                <w:rFonts w:ascii="Verdana" w:hAnsi="Verdana"/>
                <w:b/>
                <w:sz w:val="32"/>
                <w:szCs w:val="32"/>
              </w:rPr>
              <w:t>PE i</w:t>
            </w:r>
            <w:r w:rsidR="00A674F0" w:rsidRPr="00A366E9">
              <w:rPr>
                <w:rFonts w:ascii="Verdana" w:hAnsi="Verdana"/>
                <w:b/>
                <w:sz w:val="32"/>
                <w:szCs w:val="32"/>
              </w:rPr>
              <w:t>ncluding Outdoor Learning</w:t>
            </w:r>
          </w:p>
        </w:tc>
        <w:tc>
          <w:tcPr>
            <w:tcW w:w="3548" w:type="dxa"/>
          </w:tcPr>
          <w:p w14:paraId="2FAD1DA6" w14:textId="77777777" w:rsidR="00A674F0" w:rsidRPr="00A366E9" w:rsidRDefault="00A674F0" w:rsidP="00A674F0">
            <w:pPr>
              <w:spacing w:after="320"/>
              <w:jc w:val="center"/>
              <w:rPr>
                <w:rFonts w:ascii="Verdana" w:hAnsi="Verdana"/>
                <w:b/>
                <w:sz w:val="32"/>
                <w:szCs w:val="32"/>
              </w:rPr>
            </w:pPr>
            <w:r w:rsidRPr="00A366E9">
              <w:rPr>
                <w:rFonts w:ascii="Verdana" w:hAnsi="Verdana"/>
                <w:b/>
                <w:sz w:val="32"/>
                <w:szCs w:val="32"/>
              </w:rPr>
              <w:t>Reading for Pleasure</w:t>
            </w:r>
          </w:p>
        </w:tc>
      </w:tr>
      <w:tr w:rsidR="000A7BC5" w:rsidRPr="00696C60" w14:paraId="62A4058E" w14:textId="77777777" w:rsidTr="00BE632E">
        <w:trPr>
          <w:trHeight w:val="3576"/>
        </w:trPr>
        <w:tc>
          <w:tcPr>
            <w:tcW w:w="2263" w:type="dxa"/>
          </w:tcPr>
          <w:p w14:paraId="57416663" w14:textId="486FD601" w:rsidR="000A7BC5" w:rsidRPr="00696C60" w:rsidRDefault="00EB0BA6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Monday</w:t>
            </w:r>
          </w:p>
          <w:p w14:paraId="6FA6D768" w14:textId="26EFC410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6BB68D3" w14:textId="15B1823D" w:rsidR="00EB0BA6" w:rsidRDefault="000A7BC5" w:rsidP="00EB0BA6">
            <w:pPr>
              <w:rPr>
                <w:rFonts w:ascii="Arial" w:hAnsi="Arial" w:cs="Arial"/>
                <w:bCs/>
                <w:sz w:val="28"/>
                <w:szCs w:val="28"/>
              </w:rPr>
            </w:pPr>
            <w:r w:rsidRPr="00696C60">
              <w:rPr>
                <w:rFonts w:ascii="Arial" w:hAnsi="Arial" w:cs="Arial"/>
                <w:bCs/>
                <w:sz w:val="28"/>
                <w:szCs w:val="28"/>
              </w:rPr>
              <w:t xml:space="preserve">Watch this video to learn about how to </w:t>
            </w:r>
            <w:r w:rsidR="00EB0BA6">
              <w:rPr>
                <w:rFonts w:ascii="Arial" w:hAnsi="Arial" w:cs="Arial"/>
                <w:bCs/>
                <w:sz w:val="28"/>
                <w:szCs w:val="28"/>
              </w:rPr>
              <w:t>use apostrophes in contractions.</w:t>
            </w:r>
          </w:p>
          <w:p w14:paraId="46145945" w14:textId="77777777" w:rsidR="00EB0BA6" w:rsidRDefault="00EB0BA6" w:rsidP="00EB0BA6">
            <w:pPr>
              <w:rPr>
                <w:rFonts w:ascii="Arial" w:hAnsi="Arial" w:cs="Arial"/>
                <w:bCs/>
                <w:sz w:val="28"/>
                <w:szCs w:val="28"/>
              </w:rPr>
            </w:pPr>
          </w:p>
          <w:p w14:paraId="4EA38B1E" w14:textId="0EB1624A" w:rsidR="00EB0BA6" w:rsidRPr="00696C60" w:rsidRDefault="00EB0BA6" w:rsidP="00EB0BA6">
            <w:pPr>
              <w:rPr>
                <w:rFonts w:ascii="Arial" w:hAnsi="Arial" w:cs="Arial"/>
                <w:sz w:val="28"/>
                <w:szCs w:val="28"/>
              </w:rPr>
            </w:pPr>
            <w:hyperlink r:id="rId12" w:history="1">
              <w:r w:rsidRPr="00EB0BA6">
                <w:rPr>
                  <w:rStyle w:val="Hyperlink"/>
                  <w:rFonts w:ascii="Arial" w:hAnsi="Arial" w:cs="Arial"/>
                  <w:bCs/>
                  <w:sz w:val="28"/>
                  <w:szCs w:val="28"/>
                </w:rPr>
                <w:t>https://www.bbc.co.uk/bitesize/topics/zvwwxnb/articles/zcyv4qt</w:t>
              </w:r>
            </w:hyperlink>
            <w:r w:rsidRPr="00696C60">
              <w:rPr>
                <w:rFonts w:ascii="Arial" w:hAnsi="Arial" w:cs="Arial"/>
                <w:sz w:val="28"/>
                <w:szCs w:val="28"/>
              </w:rPr>
              <w:t xml:space="preserve"> </w:t>
            </w:r>
          </w:p>
          <w:p w14:paraId="6F59C005" w14:textId="77777777" w:rsidR="000A7BC5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  <w:p w14:paraId="00F8831F" w14:textId="64E7D018" w:rsidR="00EB0BA6" w:rsidRPr="00696C60" w:rsidRDefault="00EB0BA6" w:rsidP="007217F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Read the information and complete all the activities.</w:t>
            </w:r>
          </w:p>
        </w:tc>
        <w:tc>
          <w:tcPr>
            <w:tcW w:w="284" w:type="dxa"/>
          </w:tcPr>
          <w:p w14:paraId="25C26AA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738C8623" w14:textId="331981DC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Practis</w:t>
            </w:r>
            <w:r w:rsidR="00BC1F47" w:rsidRPr="00696C60">
              <w:rPr>
                <w:rFonts w:ascii="Arial" w:hAnsi="Arial" w:cs="Arial"/>
                <w:sz w:val="28"/>
                <w:szCs w:val="28"/>
              </w:rPr>
              <w:t>e your times tables using Time Table R</w:t>
            </w:r>
            <w:r w:rsidRPr="00696C60">
              <w:rPr>
                <w:rFonts w:ascii="Arial" w:hAnsi="Arial" w:cs="Arial"/>
                <w:sz w:val="28"/>
                <w:szCs w:val="28"/>
              </w:rPr>
              <w:t>ockstars</w:t>
            </w:r>
          </w:p>
          <w:p w14:paraId="2E820573" w14:textId="7102EE30" w:rsidR="000A7BC5" w:rsidRPr="00696C60" w:rsidRDefault="000A7BC5" w:rsidP="00951EE3">
            <w:pPr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sz w:val="28"/>
                <w:szCs w:val="28"/>
              </w:rPr>
              <w:t>Make sure you are practising for the year 5 and 6 TTRS competition!</w:t>
            </w:r>
          </w:p>
        </w:tc>
        <w:tc>
          <w:tcPr>
            <w:tcW w:w="283" w:type="dxa"/>
          </w:tcPr>
          <w:p w14:paraId="4D17C785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1C73677E" w14:textId="2D607DCF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>ART</w:t>
            </w:r>
          </w:p>
          <w:p w14:paraId="4878529D" w14:textId="172FF6CC" w:rsidR="000A7BC5" w:rsidRPr="00696C60" w:rsidRDefault="000A7BC5" w:rsidP="007217FE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Go onto Rob’s website and select video </w:t>
            </w:r>
            <w:r w:rsidR="00CE2C01">
              <w:rPr>
                <w:rFonts w:ascii="Arial" w:eastAsia="NTFPreCursive" w:hAnsi="Arial" w:cs="Arial"/>
                <w:bCs/>
                <w:sz w:val="28"/>
                <w:szCs w:val="28"/>
              </w:rPr>
              <w:t>5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 </w:t>
            </w:r>
            <w:r w:rsidR="00CE2C01">
              <w:rPr>
                <w:rFonts w:ascii="Arial" w:eastAsia="NTFPreCursive" w:hAnsi="Arial" w:cs="Arial"/>
                <w:bCs/>
                <w:sz w:val="28"/>
                <w:szCs w:val="28"/>
              </w:rPr>
              <w:t>–Alien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. Mak</w:t>
            </w:r>
            <w:r w:rsidRPr="00696C60">
              <w:rPr>
                <w:rFonts w:ascii="Arial" w:eastAsia="NTFPreCursive" w:hAnsi="Arial" w:cs="Arial"/>
                <w:bCs/>
                <w:sz w:val="28"/>
                <w:szCs w:val="28"/>
              </w:rPr>
              <w:t xml:space="preserve">e sure you have a pencil and paper ready; watch the video and follow </w:t>
            </w:r>
            <w:r w:rsidR="000E1B5E">
              <w:rPr>
                <w:rFonts w:ascii="Arial" w:eastAsia="NTFPreCursive" w:hAnsi="Arial" w:cs="Arial"/>
                <w:bCs/>
                <w:sz w:val="28"/>
                <w:szCs w:val="28"/>
              </w:rPr>
              <w:t>the step-by-step instructions.</w:t>
            </w:r>
          </w:p>
          <w:p w14:paraId="71BBCF31" w14:textId="77777777" w:rsidR="000E1B5E" w:rsidRDefault="000E1B5E" w:rsidP="007217F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</w:p>
          <w:p w14:paraId="54020A66" w14:textId="4CBC6000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</w:pPr>
            <w:r w:rsidRPr="000E1B5E">
              <w:rPr>
                <w:rFonts w:ascii="Arial" w:eastAsia="NTFPreCursive" w:hAnsi="Arial" w:cs="Arial"/>
                <w:bCs/>
                <w:color w:val="0070C0"/>
                <w:sz w:val="28"/>
                <w:szCs w:val="28"/>
                <w:u w:val="single"/>
              </w:rPr>
              <w:t>http://www.robbiddulph.com/draw-with-rob</w:t>
            </w:r>
          </w:p>
          <w:p w14:paraId="244E22BE" w14:textId="6655422D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6FD8B04E" wp14:editId="69C8ADCD">
                  <wp:extent cx="1819186" cy="1147674"/>
                  <wp:effectExtent l="0" t="0" r="0" b="0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/>
                          <a:srcRect l="34450" t="37283" r="29651" b="22430"/>
                          <a:stretch/>
                        </pic:blipFill>
                        <pic:spPr bwMode="auto">
                          <a:xfrm>
                            <a:off x="0" y="0"/>
                            <a:ext cx="1832826" cy="11562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402" w:type="dxa"/>
          </w:tcPr>
          <w:p w14:paraId="78327288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64979C4D" w14:textId="75657BC2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1A0B7528" w14:textId="77777777" w:rsidR="00BE632E" w:rsidRPr="00696C60" w:rsidRDefault="00BE632E" w:rsidP="00BE632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2754288A" w14:textId="449A45BD" w:rsidR="000A7BC5" w:rsidRPr="00696C60" w:rsidRDefault="00EB0BA6" w:rsidP="00BE632E">
            <w:pPr>
              <w:rPr>
                <w:rFonts w:ascii="Arial" w:hAnsi="Arial" w:cs="Arial"/>
                <w:sz w:val="28"/>
                <w:szCs w:val="28"/>
              </w:rPr>
            </w:pPr>
            <w:hyperlink r:id="rId14" w:history="1">
              <w:r w:rsidR="00BE632E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33762CDB" w14:textId="77777777" w:rsidTr="00BE632E">
        <w:tc>
          <w:tcPr>
            <w:tcW w:w="2263" w:type="dxa"/>
          </w:tcPr>
          <w:p w14:paraId="4976071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</w:tcPr>
          <w:p w14:paraId="7901A374" w14:textId="3DFD634D" w:rsidR="007B075D" w:rsidRPr="00770695" w:rsidRDefault="00EB0BA6" w:rsidP="007B075D">
            <w:pPr>
              <w:rPr>
                <w:rFonts w:ascii="Arial" w:hAnsi="Arial" w:cs="Arial"/>
                <w:sz w:val="28"/>
                <w:szCs w:val="28"/>
              </w:rPr>
            </w:pPr>
            <w:hyperlink r:id="rId15" w:history="1">
              <w:r w:rsidR="00770695" w:rsidRPr="00770695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https://www.bbc.co.uk/bitesize/articles/zqhn7yc</w:t>
              </w:r>
            </w:hyperlink>
          </w:p>
          <w:p w14:paraId="0F9911B6" w14:textId="77777777" w:rsidR="00974F16" w:rsidRDefault="00974F16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</w:p>
          <w:p w14:paraId="764983B9" w14:textId="77777777" w:rsidR="00770695" w:rsidRDefault="00770695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 xml:space="preserve">Read the introduction on Shakespeare’s life. Watch the video. </w:t>
            </w:r>
          </w:p>
          <w:p w14:paraId="6FB14687" w14:textId="0C3BABDB" w:rsidR="00770695" w:rsidRPr="007B075D" w:rsidRDefault="00770695" w:rsidP="00770695">
            <w:pPr>
              <w:pStyle w:val="blocks-text-blockparagraph"/>
              <w:shd w:val="clear" w:color="auto" w:fill="FFFFFF"/>
              <w:spacing w:before="0" w:beforeAutospacing="0"/>
              <w:rPr>
                <w:rFonts w:ascii="Arial" w:hAnsi="Arial" w:cs="Arial"/>
                <w:color w:val="231F20"/>
                <w:sz w:val="27"/>
                <w:szCs w:val="27"/>
              </w:rPr>
            </w:pPr>
            <w:r>
              <w:rPr>
                <w:rFonts w:ascii="Arial" w:hAnsi="Arial" w:cs="Arial"/>
                <w:color w:val="231F20"/>
                <w:sz w:val="27"/>
                <w:szCs w:val="27"/>
              </w:rPr>
              <w:t>Write down 5 facts you have learnt about him.</w:t>
            </w:r>
          </w:p>
        </w:tc>
        <w:tc>
          <w:tcPr>
            <w:tcW w:w="284" w:type="dxa"/>
          </w:tcPr>
          <w:p w14:paraId="7EEB921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0A01EBC6" w14:textId="559D0CF1" w:rsidR="000A7BC5" w:rsidRPr="00951EE3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Week 12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2</w:t>
            </w:r>
            <w:r w:rsidR="00EB0BA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9</w:t>
            </w:r>
            <w:r w:rsidR="00CE2C01" w:rsidRP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35885EDC" w14:textId="3BC676C6" w:rsidR="000A7BC5" w:rsidRPr="00696C60" w:rsidRDefault="00EB0BA6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16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47C76B56" w14:textId="237663F0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0FE4A616" wp14:editId="51C460CC">
                  <wp:extent cx="746760" cy="767080"/>
                  <wp:effectExtent l="0" t="0" r="0" b="0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2E506FAC" w14:textId="21697ED5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5ED8E1F0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4733406B" w14:textId="4542A13A" w:rsidR="000A7BC5" w:rsidRPr="000E1B5E" w:rsidRDefault="000A7BC5" w:rsidP="007217FE">
            <w:pPr>
              <w:jc w:val="center"/>
              <w:rPr>
                <w:rFonts w:ascii="Arial" w:eastAsia="NTFPreCursive" w:hAnsi="Arial" w:cs="Arial"/>
                <w:b/>
                <w:sz w:val="28"/>
                <w:szCs w:val="28"/>
              </w:rPr>
            </w:pPr>
            <w:r w:rsidRPr="000E1B5E">
              <w:rPr>
                <w:rFonts w:ascii="Arial" w:eastAsia="NTFPreCursive" w:hAnsi="Arial" w:cs="Arial"/>
                <w:b/>
                <w:sz w:val="28"/>
                <w:szCs w:val="28"/>
              </w:rPr>
              <w:t xml:space="preserve">P4C </w:t>
            </w:r>
          </w:p>
          <w:p w14:paraId="2946EEC2" w14:textId="6F8B6F21" w:rsidR="000A7BC5" w:rsidRDefault="00DF4802" w:rsidP="000E1B5E">
            <w:pPr>
              <w:jc w:val="center"/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DF4802">
              <w:rPr>
                <w:rFonts w:ascii="Arial" w:eastAsia="NTFPreCursive" w:hAnsi="Arial" w:cs="Arial"/>
                <w:noProof/>
                <w:sz w:val="28"/>
                <w:szCs w:val="28"/>
                <w:lang w:eastAsia="en-GB"/>
              </w:rPr>
              <mc:AlternateContent>
                <mc:Choice Requires="wps">
                  <w:drawing>
                    <wp:anchor distT="45720" distB="45720" distL="114300" distR="114300" simplePos="0" relativeHeight="251661312" behindDoc="0" locked="0" layoutInCell="1" allowOverlap="1" wp14:anchorId="0BCE905A" wp14:editId="33724865">
                      <wp:simplePos x="0" y="0"/>
                      <wp:positionH relativeFrom="column">
                        <wp:posOffset>130175</wp:posOffset>
                      </wp:positionH>
                      <wp:positionV relativeFrom="paragraph">
                        <wp:posOffset>308610</wp:posOffset>
                      </wp:positionV>
                      <wp:extent cx="2795905" cy="1413510"/>
                      <wp:effectExtent l="0" t="0" r="23495" b="15240"/>
                      <wp:wrapSquare wrapText="bothSides"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95905" cy="141351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00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6C1C7C" w14:textId="77777777" w:rsidR="00DF4802" w:rsidRDefault="00DF4802" w:rsidP="00DF4802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</w:pPr>
                                  <w:r>
                                    <w:rPr>
                                      <w:rFonts w:ascii="Ink Free" w:hAnsi="Ink Free" w:cs="Arial"/>
                                      <w:b/>
                                      <w:sz w:val="40"/>
                                      <w:szCs w:val="40"/>
                                    </w:rPr>
                                    <w:t>What makes you,</w:t>
                                  </w:r>
                                </w:p>
                                <w:p w14:paraId="2C6FA6E1" w14:textId="1FDD78B3" w:rsidR="00DF4802" w:rsidRPr="00DF4802" w:rsidRDefault="00DF4802" w:rsidP="00DF4802">
                                  <w:pPr>
                                    <w:jc w:val="center"/>
                                    <w:rPr>
                                      <w:rFonts w:ascii="Ink Free" w:hAnsi="Ink Free" w:cs="Arial"/>
                                      <w:b/>
                                      <w:sz w:val="60"/>
                                      <w:szCs w:val="60"/>
                                    </w:rPr>
                                  </w:pPr>
                                  <w:r w:rsidRPr="00DF4802">
                                    <w:rPr>
                                      <w:rFonts w:ascii="Ink Free" w:hAnsi="Ink Free" w:cs="Arial"/>
                                      <w:b/>
                                      <w:sz w:val="60"/>
                                      <w:szCs w:val="60"/>
                                    </w:rPr>
                                    <w:t xml:space="preserve"> you?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BCE90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left:0;text-align:left;margin-left:10.25pt;margin-top:24.3pt;width:220.15pt;height:111.3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nOEzJwIAAEcEAAAOAAAAZHJzL2Uyb0RvYy54bWysU9uO0zAQfUfiHyy/01xo6DZqulq6FCEt&#10;F2mXD3Acp7GwPcF2m5SvZ+y0pSziBeEHy+MZH8+cM7O6HbUiB2GdBFPRbJZSIgyHRppdRb8+bV/d&#10;UOI8Mw1TYERFj8LR2/XLF6uhL0UOHahGWIIgxpVDX9HO+75MEsc7oZmbQS8MOluwmnk07S5pLBsQ&#10;XaskT9M3yQC26S1w4Rze3k9Ouo74bSu4/9y2TniiKoq5+bjbuNdhT9YrVu4s6zvJT2mwf8hCM2nw&#10;0wvUPfOM7K38A0pLbsFB62ccdAJtK7mINWA1WfqsmseO9SLWguS4/kKT+3+w/NPhiyWyqWieLSgx&#10;TKNIT2L05C2MJA/8DL0rMeyxx0A/4jXqHGt1/QPwb44Y2HTM7MSdtTB0gjWYXxZeJldPJxwXQOrh&#10;IzT4Ddt7iEBja3UgD+kgiI46HS/ahFQ4XuaLZbFMC0o4+rJ59rrIonoJK8/Pe+v8ewGahENFLYof&#10;4dnhwfmQDivPIeE3B0o2W6lUNOyu3ihLDgwbZYsrPaP/FqYMGSq6LPJiYuCvEGlckYRnP2npseOV&#10;1BW9uQSxMvD2zjSxHz2TajpjysqciAzcTSz6sR5PwtTQHJFSC1Nn4yTioQP7g5IBu7qi7vueWUGJ&#10;+mBQlmU2n4cxiMa8WORo2GtPfe1hhiNURT0l03Hj4+gEwgzcoXytjMQGnadMTrlit0a+T5MVxuHa&#10;jlG/5n/9EwAA//8DAFBLAwQUAAYACAAAACEAEJSPyeEAAAAJAQAADwAAAGRycy9kb3ducmV2Lnht&#10;bEyPy07DMBBF90j8gzVI7KjdqIQS4lQIqUgsSiFUQuzcZPKAeJzGThv+nmEFy9G5unNuuppsJ444&#10;+NaRhvlMgUAqXNlSrWH3tr5agvDBUGk6R6jhGz2ssvOz1CSlO9ErHvNQCy4hnxgNTQh9IqUvGrTG&#10;z1yPxKxygzWBz6GW5WBOXG47GSkVS2ta4g+N6fGhweIrH62Gj8NYbd8/d/QYveDz4Wl9u6nyjdaX&#10;F9P9HYiAU/gLw68+q0PGTns3UulFpyFS15zUsFjGIJgvYsVT9gxu5hHILJX/F2Q/AAAA//8DAFBL&#10;AQItABQABgAIAAAAIQC2gziS/gAAAOEBAAATAAAAAAAAAAAAAAAAAAAAAABbQ29udGVudF9UeXBl&#10;c10ueG1sUEsBAi0AFAAGAAgAAAAhADj9If/WAAAAlAEAAAsAAAAAAAAAAAAAAAAALwEAAF9yZWxz&#10;Ly5yZWxzUEsBAi0AFAAGAAgAAAAhAOGc4TMnAgAARwQAAA4AAAAAAAAAAAAAAAAALgIAAGRycy9l&#10;Mm9Eb2MueG1sUEsBAi0AFAAGAAgAAAAhABCUj8nhAAAACQEAAA8AAAAAAAAAAAAAAAAAgQQAAGRy&#10;cy9kb3ducmV2LnhtbFBLBQYAAAAABAAEAPMAAACPBQAAAAA=&#10;" fillcolor="yellow">
                      <v:textbox>
                        <w:txbxContent>
                          <w:p w14:paraId="0E6C1C7C" w14:textId="77777777" w:rsidR="00DF4802" w:rsidRDefault="00DF4802" w:rsidP="00DF4802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Ink Free" w:hAnsi="Ink Free" w:cs="Arial"/>
                                <w:b/>
                                <w:sz w:val="40"/>
                                <w:szCs w:val="40"/>
                              </w:rPr>
                              <w:t>What makes you,</w:t>
                            </w:r>
                          </w:p>
                          <w:p w14:paraId="2C6FA6E1" w14:textId="1FDD78B3" w:rsidR="00DF4802" w:rsidRPr="00DF4802" w:rsidRDefault="00DF4802" w:rsidP="00DF4802">
                            <w:pPr>
                              <w:jc w:val="center"/>
                              <w:rPr>
                                <w:rFonts w:ascii="Ink Free" w:hAnsi="Ink Free" w:cs="Arial"/>
                                <w:b/>
                                <w:sz w:val="60"/>
                                <w:szCs w:val="60"/>
                              </w:rPr>
                            </w:pPr>
                            <w:r w:rsidRPr="00DF4802">
                              <w:rPr>
                                <w:rFonts w:ascii="Ink Free" w:hAnsi="Ink Free" w:cs="Arial"/>
                                <w:b/>
                                <w:sz w:val="60"/>
                                <w:szCs w:val="60"/>
                              </w:rPr>
                              <w:t xml:space="preserve"> you?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4160A6D4" w14:textId="5B949E58" w:rsidR="000E1B5E" w:rsidRPr="00696C60" w:rsidRDefault="000E1B5E" w:rsidP="000E1B5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402" w:type="dxa"/>
          </w:tcPr>
          <w:p w14:paraId="6583F827" w14:textId="67FE8FE3" w:rsidR="00E96600" w:rsidRDefault="00E96600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1</w:t>
            </w:r>
          </w:p>
          <w:p w14:paraId="54431B1E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3ECE969" w14:textId="490EB503" w:rsidR="000A7BC5" w:rsidRPr="00696C60" w:rsidRDefault="00EB0BA6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18" w:history="1">
              <w:r w:rsidR="00E96600" w:rsidRPr="00E96600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77C5619C" w14:textId="77777777" w:rsidR="008A4C36" w:rsidRPr="00F83A61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6A3E9E2C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7F46EB9A" w14:textId="77777777" w:rsidR="008A4C36" w:rsidRPr="00F83A61" w:rsidRDefault="00EB0BA6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19" w:history="1">
              <w:r w:rsidR="008A4C36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22C3252E" w14:textId="7ABF0330" w:rsidR="00BE632E" w:rsidRPr="00696C60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71DFA662" w14:textId="77777777" w:rsidTr="00BE632E">
        <w:tc>
          <w:tcPr>
            <w:tcW w:w="2263" w:type="dxa"/>
          </w:tcPr>
          <w:p w14:paraId="57A38A8D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Wednesday</w:t>
            </w:r>
          </w:p>
        </w:tc>
        <w:tc>
          <w:tcPr>
            <w:tcW w:w="3969" w:type="dxa"/>
          </w:tcPr>
          <w:p w14:paraId="1141C244" w14:textId="77777777" w:rsidR="00770695" w:rsidRPr="00770695" w:rsidRDefault="00EB0BA6" w:rsidP="00770695">
            <w:pPr>
              <w:rPr>
                <w:rFonts w:ascii="Arial" w:hAnsi="Arial" w:cs="Arial"/>
                <w:sz w:val="28"/>
                <w:szCs w:val="28"/>
              </w:rPr>
            </w:pPr>
            <w:hyperlink r:id="rId20" w:history="1">
              <w:r w:rsidR="00770695" w:rsidRPr="00770695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https://www.bbc.co.uk/bitesize/articles/zqhn7yc</w:t>
              </w:r>
            </w:hyperlink>
          </w:p>
          <w:p w14:paraId="5DB7002C" w14:textId="77777777" w:rsidR="00770695" w:rsidRDefault="00770695" w:rsidP="00770695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3D261DE9" w14:textId="05CBB6F8" w:rsidR="00770695" w:rsidRPr="00696C60" w:rsidRDefault="00770695" w:rsidP="00770695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Recap on the life of Shakespeare by watching the video again from yesterday. Complete Activity 1 – ordering events from Shakespeare’s life.</w:t>
            </w:r>
            <w:bookmarkStart w:id="0" w:name="_GoBack"/>
            <w:bookmarkEnd w:id="0"/>
          </w:p>
        </w:tc>
        <w:tc>
          <w:tcPr>
            <w:tcW w:w="284" w:type="dxa"/>
          </w:tcPr>
          <w:p w14:paraId="7A564E74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5C0CBE09" w14:textId="6EEC23F6" w:rsidR="000A7BC5" w:rsidRPr="00696C60" w:rsidRDefault="000A7BC5" w:rsidP="00951EE3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>Please make sure that you complete the work on accelerated maths today. Don’t forget to post your work on Seesaw!</w:t>
            </w:r>
          </w:p>
        </w:tc>
        <w:tc>
          <w:tcPr>
            <w:tcW w:w="283" w:type="dxa"/>
          </w:tcPr>
          <w:p w14:paraId="6FE34FE2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29D34F0C" w14:textId="1B341B2F" w:rsidR="0062341D" w:rsidRPr="005B2F79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5B2F79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 xml:space="preserve">SCIENCE </w:t>
            </w:r>
          </w:p>
          <w:p w14:paraId="2076486A" w14:textId="3E916483" w:rsidR="00DF4802" w:rsidRPr="00DF4802" w:rsidRDefault="00DF4802" w:rsidP="0062341D">
            <w:pPr>
              <w:rPr>
                <w:rFonts w:ascii="Arial" w:hAnsi="Arial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 w:rsidRPr="00DF4802">
              <w:rPr>
                <w:rFonts w:ascii="Arial" w:hAnsi="Arial" w:cs="Arial"/>
                <w:b/>
                <w:color w:val="222222"/>
                <w:sz w:val="28"/>
                <w:szCs w:val="28"/>
                <w:u w:val="single"/>
                <w:shd w:val="clear" w:color="auto" w:fill="FFFFFF"/>
              </w:rPr>
              <w:t>LIFE CYCLES IN HUMANS AND ANIMALS</w:t>
            </w:r>
          </w:p>
          <w:p w14:paraId="6AC9DC04" w14:textId="77777777" w:rsidR="00DF4802" w:rsidRDefault="00DF4802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73B41E05" w14:textId="77777777" w:rsidR="0062341D" w:rsidRDefault="00EB0BA6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hyperlink r:id="rId21" w:history="1">
              <w:r w:rsidR="00DF4802" w:rsidRPr="00DF4802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https://www.bbc.co.uk/bitesize/articles/zjppf4j</w:t>
              </w:r>
            </w:hyperlink>
          </w:p>
          <w:p w14:paraId="2C66136D" w14:textId="77777777" w:rsidR="00DF4802" w:rsidRDefault="00DF4802" w:rsidP="0062341D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7E7C9186" w14:textId="2FF63F42" w:rsidR="00DF4802" w:rsidRPr="00DF4802" w:rsidRDefault="00DF4802" w:rsidP="0062341D">
            <w:pPr>
              <w:rPr>
                <w:rFonts w:ascii="Arial" w:eastAsia="NTFPreCursive" w:hAnsi="Arial" w:cs="Arial"/>
                <w:bCs/>
                <w:sz w:val="28"/>
                <w:szCs w:val="28"/>
              </w:rPr>
            </w:pPr>
            <w:r w:rsidRPr="00DF4802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Watch the video and read the information</w:t>
            </w: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 xml:space="preserve">. </w:t>
            </w:r>
            <w:r w:rsidR="008A4C36"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Order the life cycle of a butterfly and chicken.</w:t>
            </w:r>
          </w:p>
        </w:tc>
        <w:tc>
          <w:tcPr>
            <w:tcW w:w="3402" w:type="dxa"/>
          </w:tcPr>
          <w:p w14:paraId="5B6A2468" w14:textId="055ACA9F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071BDE01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0BE7CEC6" w14:textId="69C8786E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5C4BF511" w14:textId="13A09B57" w:rsidR="008A4C36" w:rsidRPr="00696C60" w:rsidRDefault="008A4C36" w:rsidP="008A4C36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  <w:highlight w:val="yellow"/>
              </w:rPr>
              <w:t>Story time</w:t>
            </w: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 Here are some FREE audiobooks. Everything from Harry Potter to Frankenstein!</w:t>
            </w:r>
          </w:p>
          <w:p w14:paraId="56F4369A" w14:textId="690583DD" w:rsidR="00F83A61" w:rsidRPr="00696C60" w:rsidRDefault="00EB0BA6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22" w:history="1">
              <w:r w:rsidR="008A4C36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https://stories.audible.com/discovery</w:t>
              </w:r>
            </w:hyperlink>
          </w:p>
        </w:tc>
      </w:tr>
      <w:tr w:rsidR="000A7BC5" w:rsidRPr="00696C60" w14:paraId="610BF878" w14:textId="77777777" w:rsidTr="00615F77">
        <w:trPr>
          <w:trHeight w:val="3378"/>
        </w:trPr>
        <w:tc>
          <w:tcPr>
            <w:tcW w:w="2263" w:type="dxa"/>
          </w:tcPr>
          <w:p w14:paraId="2BFEE1C8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lastRenderedPageBreak/>
              <w:t>Thursday</w:t>
            </w:r>
          </w:p>
        </w:tc>
        <w:tc>
          <w:tcPr>
            <w:tcW w:w="3969" w:type="dxa"/>
          </w:tcPr>
          <w:p w14:paraId="09DDAA9D" w14:textId="77777777" w:rsidR="00D50A09" w:rsidRPr="00770695" w:rsidRDefault="00EB0BA6" w:rsidP="00D50A09">
            <w:pPr>
              <w:rPr>
                <w:rFonts w:ascii="Arial" w:hAnsi="Arial" w:cs="Arial"/>
                <w:sz w:val="28"/>
                <w:szCs w:val="28"/>
              </w:rPr>
            </w:pPr>
            <w:hyperlink r:id="rId23" w:history="1">
              <w:r w:rsidR="00D50A09" w:rsidRPr="00770695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https://www.bbc.co.uk/bitesize/articles/zqhn7yc</w:t>
              </w:r>
            </w:hyperlink>
          </w:p>
          <w:p w14:paraId="66C2BD1D" w14:textId="32AABA86" w:rsidR="000A7BC5" w:rsidRDefault="000A7BC5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5AC2786D" w14:textId="72E4CD7B" w:rsidR="007B075D" w:rsidRDefault="00D50A09" w:rsidP="007217FE">
            <w:pPr>
              <w:widowControl w:val="0"/>
              <w:rPr>
                <w:rFonts w:ascii="Arial" w:eastAsia="NTFPreCursive" w:hAnsi="Arial" w:cs="Arial"/>
                <w:i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Read the information and watch the clip about ‘</w:t>
            </w:r>
            <w:r w:rsidRPr="00D50A09">
              <w:rPr>
                <w:rFonts w:ascii="Arial" w:eastAsia="NTFPreCursive" w:hAnsi="Arial" w:cs="Arial"/>
                <w:i/>
                <w:sz w:val="28"/>
                <w:szCs w:val="28"/>
              </w:rPr>
              <w:t>The Twelfth Night’</w:t>
            </w:r>
          </w:p>
          <w:p w14:paraId="4EABEA35" w14:textId="3444DD47" w:rsidR="00165CF5" w:rsidRDefault="00165CF5" w:rsidP="007217FE">
            <w:pPr>
              <w:widowControl w:val="0"/>
              <w:rPr>
                <w:rFonts w:ascii="Arial" w:eastAsia="NTFPreCursive" w:hAnsi="Arial" w:cs="Arial"/>
                <w:i/>
                <w:sz w:val="28"/>
                <w:szCs w:val="28"/>
              </w:rPr>
            </w:pPr>
          </w:p>
          <w:p w14:paraId="50E9C775" w14:textId="18878152" w:rsidR="00165CF5" w:rsidRPr="00165CF5" w:rsidRDefault="00165CF5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Do Activity 2.</w:t>
            </w:r>
          </w:p>
          <w:p w14:paraId="68B11213" w14:textId="077FEEA0" w:rsidR="000A7BC5" w:rsidRPr="00696C60" w:rsidRDefault="000A7BC5" w:rsidP="007217FE">
            <w:pPr>
              <w:widowControl w:val="0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4" w:type="dxa"/>
          </w:tcPr>
          <w:p w14:paraId="6C0F4D13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607B3120" w14:textId="5DBA2082" w:rsidR="000A7BC5" w:rsidRPr="00696C60" w:rsidRDefault="000A7BC5" w:rsidP="00951EE3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12</w:t>
            </w:r>
            <w:r w:rsidR="00951EE3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2</w:t>
            </w:r>
            <w:r w:rsidR="00EB0BA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9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71188605" w14:textId="77777777" w:rsidR="000A7BC5" w:rsidRPr="00696C60" w:rsidRDefault="00EB0BA6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4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220CBA81" w14:textId="1FFAC215" w:rsidR="000A7BC5" w:rsidRPr="00615F77" w:rsidRDefault="000A7BC5" w:rsidP="00615F77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561B3CD8" wp14:editId="6DFA14B7">
                  <wp:extent cx="746760" cy="767080"/>
                  <wp:effectExtent l="0" t="0" r="0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5D5BB037" w14:textId="77777777" w:rsidR="000A7BC5" w:rsidRPr="00696C60" w:rsidRDefault="000A7BC5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5160B17C" w14:textId="5027B01F" w:rsidR="0062341D" w:rsidRPr="00615F77" w:rsidRDefault="0062341D" w:rsidP="0062341D">
            <w:pPr>
              <w:jc w:val="center"/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</w:pPr>
            <w:r w:rsidRPr="00615F77">
              <w:rPr>
                <w:rFonts w:ascii="Arial" w:hAnsi="Arial" w:cs="Arial"/>
                <w:b/>
                <w:color w:val="222222"/>
                <w:sz w:val="28"/>
                <w:szCs w:val="28"/>
                <w:shd w:val="clear" w:color="auto" w:fill="FFFFFF"/>
              </w:rPr>
              <w:t>SCIENCE</w:t>
            </w:r>
          </w:p>
          <w:p w14:paraId="50AA0C81" w14:textId="77777777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12D218A2" w14:textId="799477E8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  <w:t>Human Life cycle.</w:t>
            </w:r>
          </w:p>
          <w:p w14:paraId="4FC8F272" w14:textId="77777777" w:rsidR="008A4C36" w:rsidRDefault="008A4C3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</w:p>
          <w:p w14:paraId="4FA3B4A9" w14:textId="26AE968B" w:rsidR="008A4C36" w:rsidRDefault="00EB0BA6" w:rsidP="008A4C36">
            <w:pPr>
              <w:rPr>
                <w:rFonts w:ascii="Arial" w:hAnsi="Arial" w:cs="Arial"/>
                <w:color w:val="222222"/>
                <w:sz w:val="28"/>
                <w:szCs w:val="28"/>
                <w:u w:val="single"/>
                <w:shd w:val="clear" w:color="auto" w:fill="FFFFFF"/>
              </w:rPr>
            </w:pPr>
            <w:hyperlink r:id="rId25" w:history="1">
              <w:r w:rsidR="008A4C36" w:rsidRPr="00DF4802">
                <w:rPr>
                  <w:rStyle w:val="Hyperlink"/>
                  <w:rFonts w:ascii="Arial" w:hAnsi="Arial" w:cs="Arial"/>
                  <w:sz w:val="28"/>
                  <w:szCs w:val="28"/>
                  <w:shd w:val="clear" w:color="auto" w:fill="FFFFFF"/>
                </w:rPr>
                <w:t>https://www.bbc.co.uk/bitesize/articles/zjppf4j</w:t>
              </w:r>
            </w:hyperlink>
          </w:p>
          <w:p w14:paraId="74EE9820" w14:textId="77777777" w:rsidR="000A7BC5" w:rsidRDefault="000A7BC5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</w:p>
          <w:p w14:paraId="21842784" w14:textId="0E4AEF33" w:rsidR="008A4C36" w:rsidRPr="00615F77" w:rsidRDefault="008A4C36" w:rsidP="007217FE">
            <w:pP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</w:pPr>
            <w:r>
              <w:rPr>
                <w:rFonts w:ascii="Arial" w:hAnsi="Arial" w:cs="Arial"/>
                <w:color w:val="222222"/>
                <w:sz w:val="28"/>
                <w:szCs w:val="28"/>
                <w:shd w:val="clear" w:color="auto" w:fill="FFFFFF"/>
              </w:rPr>
              <w:t>Watch the video, read the information and order the pictures.</w:t>
            </w:r>
          </w:p>
        </w:tc>
        <w:tc>
          <w:tcPr>
            <w:tcW w:w="3402" w:type="dxa"/>
          </w:tcPr>
          <w:p w14:paraId="3DC25EFF" w14:textId="77777777" w:rsidR="000A7BC5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r>
              <w:rPr>
                <w:rFonts w:ascii="Arial" w:eastAsia="NTFPreCursive" w:hAnsi="Arial" w:cs="Arial"/>
                <w:sz w:val="28"/>
                <w:szCs w:val="28"/>
              </w:rPr>
              <w:t>PE home challenge 2</w:t>
            </w:r>
          </w:p>
          <w:p w14:paraId="2D58F729" w14:textId="77777777" w:rsidR="000C338C" w:rsidRDefault="000C338C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  <w:p w14:paraId="65ECBE41" w14:textId="072DA290" w:rsidR="000C338C" w:rsidRPr="00696C60" w:rsidRDefault="00EB0BA6" w:rsidP="007217FE">
            <w:pPr>
              <w:rPr>
                <w:rFonts w:ascii="Arial" w:eastAsia="NTFPreCursive" w:hAnsi="Arial" w:cs="Arial"/>
                <w:sz w:val="28"/>
                <w:szCs w:val="28"/>
              </w:rPr>
            </w:pPr>
            <w:hyperlink r:id="rId26" w:history="1">
              <w:r w:rsidR="000C338C" w:rsidRPr="000C338C">
                <w:rPr>
                  <w:rStyle w:val="Hyperlink"/>
                  <w:rFonts w:ascii="Arial" w:eastAsia="NTFPreCursive" w:hAnsi="Arial" w:cs="Arial"/>
                  <w:sz w:val="28"/>
                  <w:szCs w:val="28"/>
                </w:rPr>
                <w:t>https://www.rgntpark.bham.sch.uk/at-home-challenges-1/</w:t>
              </w:r>
            </w:hyperlink>
          </w:p>
        </w:tc>
        <w:tc>
          <w:tcPr>
            <w:tcW w:w="3548" w:type="dxa"/>
          </w:tcPr>
          <w:p w14:paraId="6C6828F7" w14:textId="77777777" w:rsidR="008A4C36" w:rsidRPr="00F83A61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sz w:val="28"/>
                <w:szCs w:val="28"/>
              </w:rPr>
              <w:t>Watch Newsround</w:t>
            </w:r>
          </w:p>
          <w:p w14:paraId="72F88F60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44A15B9F" w14:textId="77777777" w:rsidR="008A4C36" w:rsidRPr="00F83A61" w:rsidRDefault="00EB0BA6" w:rsidP="008A4C36">
            <w:pPr>
              <w:rPr>
                <w:rFonts w:ascii="Arial" w:hAnsi="Arial" w:cs="Arial"/>
                <w:sz w:val="28"/>
                <w:szCs w:val="28"/>
              </w:rPr>
            </w:pPr>
            <w:hyperlink r:id="rId27" w:history="1">
              <w:r w:rsidR="008A4C36" w:rsidRPr="00F83A61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https://www.bbc.co.uk/newsround</w:t>
              </w:r>
            </w:hyperlink>
          </w:p>
          <w:p w14:paraId="464BB282" w14:textId="02CF0DAA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0A7BC5" w:rsidRPr="00696C60" w14:paraId="12E7B58E" w14:textId="77777777" w:rsidTr="0021611F">
        <w:trPr>
          <w:trHeight w:val="3539"/>
        </w:trPr>
        <w:tc>
          <w:tcPr>
            <w:tcW w:w="2263" w:type="dxa"/>
          </w:tcPr>
          <w:p w14:paraId="23480C3B" w14:textId="77777777" w:rsidR="000A7BC5" w:rsidRPr="00696C60" w:rsidRDefault="000A7BC5" w:rsidP="007217FE">
            <w:pPr>
              <w:rPr>
                <w:rFonts w:ascii="Arial" w:hAnsi="Arial" w:cs="Arial"/>
                <w:b/>
                <w:sz w:val="28"/>
                <w:szCs w:val="28"/>
              </w:rPr>
            </w:pPr>
            <w:r w:rsidRPr="00696C60">
              <w:rPr>
                <w:rFonts w:ascii="Arial" w:hAnsi="Arial" w:cs="Arial"/>
                <w:b/>
                <w:sz w:val="28"/>
                <w:szCs w:val="28"/>
              </w:rPr>
              <w:t>Friday</w:t>
            </w:r>
          </w:p>
        </w:tc>
        <w:tc>
          <w:tcPr>
            <w:tcW w:w="3969" w:type="dxa"/>
          </w:tcPr>
          <w:p w14:paraId="33C79AF9" w14:textId="0C44F466" w:rsidR="00165CF5" w:rsidRPr="00165CF5" w:rsidRDefault="00EB0BA6" w:rsidP="00165CF5">
            <w:pPr>
              <w:rPr>
                <w:rFonts w:ascii="Arial" w:hAnsi="Arial" w:cs="Arial"/>
                <w:sz w:val="28"/>
                <w:szCs w:val="28"/>
              </w:rPr>
            </w:pPr>
            <w:hyperlink r:id="rId28" w:history="1">
              <w:r w:rsidR="00165CF5" w:rsidRPr="00165CF5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https://www.bbc.co.uk/bitesize/articles/zqhn7yc</w:t>
              </w:r>
            </w:hyperlink>
          </w:p>
          <w:p w14:paraId="32295103" w14:textId="77777777" w:rsidR="00BE632E" w:rsidRDefault="00BE632E" w:rsidP="00BE632E">
            <w:pPr>
              <w:rPr>
                <w:rFonts w:ascii="Arial" w:hAnsi="Arial" w:cs="Arial"/>
                <w:sz w:val="28"/>
                <w:szCs w:val="28"/>
              </w:rPr>
            </w:pPr>
          </w:p>
          <w:p w14:paraId="7A330D32" w14:textId="77777777" w:rsidR="00165CF5" w:rsidRDefault="00165CF5" w:rsidP="00BE63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Challenge yourself! Have a go at </w:t>
            </w:r>
          </w:p>
          <w:p w14:paraId="502E940D" w14:textId="647493FA" w:rsidR="00165CF5" w:rsidRPr="00696C60" w:rsidRDefault="00165CF5" w:rsidP="00BE632E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SUPER CHALLENGE</w:t>
            </w:r>
          </w:p>
        </w:tc>
        <w:tc>
          <w:tcPr>
            <w:tcW w:w="284" w:type="dxa"/>
          </w:tcPr>
          <w:p w14:paraId="25F29330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3969" w:type="dxa"/>
          </w:tcPr>
          <w:p w14:paraId="388EDA75" w14:textId="26571A82" w:rsidR="000A7BC5" w:rsidRPr="00696C60" w:rsidRDefault="000A7BC5" w:rsidP="007217FE">
            <w:pPr>
              <w:pStyle w:val="Heading3"/>
              <w:spacing w:before="0" w:beforeAutospacing="0" w:after="0" w:afterAutospacing="0"/>
              <w:outlineLvl w:val="2"/>
              <w:rPr>
                <w:rFonts w:ascii="Arial" w:hAnsi="Arial" w:cs="Arial"/>
                <w:b w:val="0"/>
                <w:bCs w:val="0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Complete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Week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12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(w/c 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2</w:t>
            </w:r>
            <w:r w:rsidR="00EB0BA6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>9</w:t>
            </w:r>
            <w:r w:rsidR="00CE2C01" w:rsidRP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  <w:vertAlign w:val="superscript"/>
              </w:rPr>
              <w:t>th</w:t>
            </w:r>
            <w:r w:rsidR="00CE2C01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</w:t>
            </w:r>
            <w:r w:rsidRPr="00696C60">
              <w:rPr>
                <w:rFonts w:ascii="Arial" w:hAnsi="Arial" w:cs="Arial"/>
                <w:b w:val="0"/>
                <w:bCs w:val="0"/>
                <w:color w:val="FF0000"/>
                <w:sz w:val="28"/>
                <w:szCs w:val="28"/>
              </w:rPr>
              <w:t xml:space="preserve">  June) </w:t>
            </w:r>
            <w:r w:rsidRPr="00696C60">
              <w:rPr>
                <w:rFonts w:ascii="Arial" w:eastAsia="NTFPreCursive" w:hAnsi="Arial" w:cs="Arial"/>
                <w:b w:val="0"/>
                <w:bCs w:val="0"/>
                <w:sz w:val="28"/>
                <w:szCs w:val="28"/>
              </w:rPr>
              <w:t xml:space="preserve">lessons on White Rose hub resources. Watch the teaching video first. </w:t>
            </w:r>
          </w:p>
          <w:p w14:paraId="5B5F8D39" w14:textId="77777777" w:rsidR="000A7BC5" w:rsidRPr="00696C60" w:rsidRDefault="00EB0BA6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hyperlink r:id="rId29" w:history="1">
              <w:r w:rsidR="000A7BC5" w:rsidRPr="00696C60">
                <w:rPr>
                  <w:rStyle w:val="Hyperlink"/>
                  <w:rFonts w:ascii="Arial" w:hAnsi="Arial" w:cs="Arial"/>
                  <w:sz w:val="28"/>
                  <w:szCs w:val="28"/>
                </w:rPr>
                <w:t>https://whiterosemaths.com/homelearning/year-5/</w:t>
              </w:r>
            </w:hyperlink>
          </w:p>
          <w:p w14:paraId="7BB9B1EC" w14:textId="77777777" w:rsidR="000A7BC5" w:rsidRPr="00696C60" w:rsidRDefault="000A7BC5" w:rsidP="007217FE">
            <w:pPr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696C60">
              <w:rPr>
                <w:rFonts w:ascii="Arial" w:hAnsi="Arial" w:cs="Arial"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1DEBB25B" wp14:editId="76261E34">
                  <wp:extent cx="746760" cy="767080"/>
                  <wp:effectExtent l="0" t="0" r="0" b="0"/>
                  <wp:docPr id="7" name="Picture 7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 rotWithShape="1"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0978" t="14359" r="12093" b="36427"/>
                          <a:stretch/>
                        </pic:blipFill>
                        <pic:spPr bwMode="auto">
                          <a:xfrm>
                            <a:off x="0" y="0"/>
                            <a:ext cx="746760" cy="7670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66055175" w14:textId="291C2A48" w:rsidR="000A7BC5" w:rsidRPr="00696C60" w:rsidRDefault="000A7BC5" w:rsidP="007217FE">
            <w:pPr>
              <w:jc w:val="center"/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283" w:type="dxa"/>
          </w:tcPr>
          <w:p w14:paraId="7512D81B" w14:textId="77777777" w:rsidR="000A7BC5" w:rsidRPr="00696C60" w:rsidRDefault="000A7BC5" w:rsidP="007217FE">
            <w:pPr>
              <w:rPr>
                <w:rFonts w:ascii="Arial" w:hAnsi="Arial" w:cs="Arial"/>
                <w:sz w:val="28"/>
                <w:szCs w:val="28"/>
              </w:rPr>
            </w:pPr>
          </w:p>
        </w:tc>
        <w:tc>
          <w:tcPr>
            <w:tcW w:w="5103" w:type="dxa"/>
          </w:tcPr>
          <w:p w14:paraId="785C37B3" w14:textId="2F480C5B" w:rsidR="000A7BC5" w:rsidRDefault="008A4C3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DT</w:t>
            </w:r>
          </w:p>
          <w:p w14:paraId="7A0EBA06" w14:textId="77777777" w:rsidR="008A4C36" w:rsidRPr="0021611F" w:rsidRDefault="008A4C36" w:rsidP="007217FE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76CA08C" w14:textId="77777777" w:rsidR="00076EB2" w:rsidRDefault="008A4C36" w:rsidP="00615F77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Cooking</w:t>
            </w:r>
          </w:p>
          <w:p w14:paraId="4026F6A8" w14:textId="77777777" w:rsidR="008A4C36" w:rsidRDefault="008A4C36" w:rsidP="00615F77">
            <w:pPr>
              <w:rPr>
                <w:rFonts w:ascii="Arial" w:hAnsi="Arial" w:cs="Arial"/>
                <w:sz w:val="28"/>
                <w:szCs w:val="28"/>
              </w:rPr>
            </w:pPr>
          </w:p>
          <w:p w14:paraId="2BBB75A4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 xml:space="preserve">Different cultures have different food. Make a dish from your culture that you really enjoy eating. </w:t>
            </w:r>
          </w:p>
          <w:p w14:paraId="0C95CEFF" w14:textId="77777777" w:rsidR="008A4C36" w:rsidRDefault="008A4C36" w:rsidP="008A4C36">
            <w:pPr>
              <w:rPr>
                <w:rFonts w:ascii="Arial" w:hAnsi="Arial" w:cs="Arial"/>
                <w:sz w:val="28"/>
                <w:szCs w:val="28"/>
              </w:rPr>
            </w:pPr>
          </w:p>
          <w:p w14:paraId="6EF98582" w14:textId="36AF3633" w:rsidR="008A4C36" w:rsidRPr="0021611F" w:rsidRDefault="008A4C36" w:rsidP="008A4C36">
            <w:pPr>
              <w:rPr>
                <w:rFonts w:ascii="Arial" w:hAnsi="Arial" w:cs="Arial"/>
                <w:bCs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Challenge: Upload your video of you making the dish.</w:t>
            </w:r>
          </w:p>
        </w:tc>
        <w:tc>
          <w:tcPr>
            <w:tcW w:w="3402" w:type="dxa"/>
          </w:tcPr>
          <w:p w14:paraId="158C1C4D" w14:textId="77777777" w:rsidR="000C338C" w:rsidRPr="00696C60" w:rsidRDefault="000C338C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  <w:r w:rsidRPr="00696C60">
              <w:rPr>
                <w:rFonts w:ascii="Arial" w:eastAsia="NTFPreCursive" w:hAnsi="Arial" w:cs="Arial"/>
                <w:sz w:val="28"/>
                <w:szCs w:val="28"/>
              </w:rPr>
              <w:t xml:space="preserve">Join Joe Wicks for his morning workout! </w:t>
            </w:r>
          </w:p>
          <w:p w14:paraId="7583B63F" w14:textId="23926A8E" w:rsidR="000A7BC5" w:rsidRPr="00696C60" w:rsidRDefault="000A7BC5" w:rsidP="000C338C">
            <w:pPr>
              <w:rPr>
                <w:rFonts w:ascii="Arial" w:eastAsia="NTFPreCursive" w:hAnsi="Arial" w:cs="Arial"/>
                <w:sz w:val="28"/>
                <w:szCs w:val="28"/>
              </w:rPr>
            </w:pPr>
          </w:p>
        </w:tc>
        <w:tc>
          <w:tcPr>
            <w:tcW w:w="3548" w:type="dxa"/>
          </w:tcPr>
          <w:p w14:paraId="3C20C2C4" w14:textId="64F050BA" w:rsidR="00F83A61" w:rsidRPr="00F83A61" w:rsidRDefault="00F83A61" w:rsidP="00F83A61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Style w:val="Hyperlink"/>
                <w:rFonts w:ascii="Arial" w:hAnsi="Arial" w:cs="Arial"/>
                <w:color w:val="auto"/>
                <w:sz w:val="28"/>
                <w:szCs w:val="28"/>
                <w:u w:val="none"/>
              </w:rPr>
              <w:t xml:space="preserve">Think back to the part you have read of </w:t>
            </w:r>
            <w:r w:rsidRPr="00F83A61">
              <w:rPr>
                <w:rFonts w:ascii="Arial" w:hAnsi="Arial" w:cs="Arial"/>
                <w:sz w:val="28"/>
                <w:szCs w:val="28"/>
              </w:rPr>
              <w:t>‘</w:t>
            </w:r>
            <w:r w:rsidR="008A4C36">
              <w:rPr>
                <w:rFonts w:ascii="Arial" w:hAnsi="Arial" w:cs="Arial"/>
                <w:i/>
                <w:sz w:val="28"/>
                <w:szCs w:val="28"/>
              </w:rPr>
              <w:t>Twelfth Night’</w:t>
            </w:r>
          </w:p>
          <w:p w14:paraId="28751AE8" w14:textId="390BECC1" w:rsidR="00F83A61" w:rsidRPr="00F83A61" w:rsidRDefault="00F83A61" w:rsidP="007217FE">
            <w:pPr>
              <w:rPr>
                <w:rStyle w:val="Hyperlink"/>
                <w:rFonts w:ascii="Arial" w:hAnsi="Arial" w:cs="Arial"/>
                <w:sz w:val="28"/>
                <w:szCs w:val="28"/>
              </w:rPr>
            </w:pPr>
          </w:p>
          <w:p w14:paraId="58F38FFD" w14:textId="2F960AF4" w:rsidR="00F83A61" w:rsidRPr="00696C60" w:rsidRDefault="00F83A61" w:rsidP="007217FE">
            <w:pPr>
              <w:rPr>
                <w:rFonts w:ascii="Arial" w:hAnsi="Arial" w:cs="Arial"/>
                <w:sz w:val="28"/>
                <w:szCs w:val="28"/>
              </w:rPr>
            </w:pPr>
            <w:r w:rsidRPr="00F83A61">
              <w:rPr>
                <w:rFonts w:ascii="Arial" w:hAnsi="Arial" w:cs="Arial"/>
                <w:color w:val="231F20"/>
                <w:sz w:val="28"/>
                <w:szCs w:val="28"/>
                <w:shd w:val="clear" w:color="auto" w:fill="FFFFFF"/>
              </w:rPr>
              <w:t>Write a paragraph to summarise your first impressions of the book.</w:t>
            </w:r>
          </w:p>
        </w:tc>
      </w:tr>
    </w:tbl>
    <w:p w14:paraId="5E2CB77D" w14:textId="0BE05C52" w:rsidR="00A674F0" w:rsidRPr="00696C60" w:rsidRDefault="00A674F0" w:rsidP="007217FE">
      <w:pPr>
        <w:spacing w:after="0" w:line="240" w:lineRule="auto"/>
        <w:rPr>
          <w:rFonts w:ascii="Arial" w:hAnsi="Arial" w:cs="Arial"/>
          <w:sz w:val="28"/>
          <w:szCs w:val="28"/>
        </w:rPr>
      </w:pPr>
    </w:p>
    <w:sectPr w:rsidR="00A674F0" w:rsidRPr="00696C60" w:rsidSect="00A674F0">
      <w:pgSz w:w="23808" w:h="16840" w:orient="landscape" w:code="8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613668" w14:textId="77777777" w:rsidR="00077975" w:rsidRDefault="00077975" w:rsidP="009A387B">
      <w:pPr>
        <w:spacing w:after="0" w:line="240" w:lineRule="auto"/>
      </w:pPr>
      <w:r>
        <w:separator/>
      </w:r>
    </w:p>
  </w:endnote>
  <w:endnote w:type="continuationSeparator" w:id="0">
    <w:p w14:paraId="0E6C66B7" w14:textId="77777777" w:rsidR="00077975" w:rsidRDefault="00077975" w:rsidP="009A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TF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Ink Free">
    <w:panose1 w:val="03080402000500000000"/>
    <w:charset w:val="00"/>
    <w:family w:val="script"/>
    <w:pitch w:val="variable"/>
    <w:sig w:usb0="8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BA4E755" w14:textId="77777777" w:rsidR="00077975" w:rsidRDefault="00077975" w:rsidP="009A387B">
      <w:pPr>
        <w:spacing w:after="0" w:line="240" w:lineRule="auto"/>
      </w:pPr>
      <w:r>
        <w:separator/>
      </w:r>
    </w:p>
  </w:footnote>
  <w:footnote w:type="continuationSeparator" w:id="0">
    <w:p w14:paraId="3AF8CA4F" w14:textId="77777777" w:rsidR="00077975" w:rsidRDefault="00077975" w:rsidP="009A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D32BB"/>
    <w:multiLevelType w:val="hybridMultilevel"/>
    <w:tmpl w:val="CE72667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226B8A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C97A95"/>
    <w:multiLevelType w:val="multilevel"/>
    <w:tmpl w:val="17B85C7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3F765B38"/>
    <w:multiLevelType w:val="hybridMultilevel"/>
    <w:tmpl w:val="94224A1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7706BD"/>
    <w:multiLevelType w:val="multilevel"/>
    <w:tmpl w:val="7340E4C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5F8A6E6C"/>
    <w:multiLevelType w:val="hybridMultilevel"/>
    <w:tmpl w:val="A686153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FC010BF"/>
    <w:multiLevelType w:val="hybridMultilevel"/>
    <w:tmpl w:val="2C96D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3877C5A"/>
    <w:multiLevelType w:val="hybridMultilevel"/>
    <w:tmpl w:val="D744EE2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350B5"/>
    <w:multiLevelType w:val="hybridMultilevel"/>
    <w:tmpl w:val="DFB23F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D936D1C"/>
    <w:multiLevelType w:val="hybridMultilevel"/>
    <w:tmpl w:val="BE1CB86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BB70DB"/>
    <w:multiLevelType w:val="multilevel"/>
    <w:tmpl w:val="B73A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A1A1980"/>
    <w:multiLevelType w:val="hybridMultilevel"/>
    <w:tmpl w:val="26981870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DCF3FCB"/>
    <w:multiLevelType w:val="hybridMultilevel"/>
    <w:tmpl w:val="AC5CDDF8"/>
    <w:lvl w:ilvl="0" w:tplc="BFF23780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2"/>
  </w:num>
  <w:num w:numId="4">
    <w:abstractNumId w:val="4"/>
  </w:num>
  <w:num w:numId="5">
    <w:abstractNumId w:val="3"/>
  </w:num>
  <w:num w:numId="6">
    <w:abstractNumId w:val="12"/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8"/>
  </w:num>
  <w:num w:numId="1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0"/>
  </w:num>
  <w:num w:numId="14">
    <w:abstractNumId w:val="1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74F0"/>
    <w:rsid w:val="0000343E"/>
    <w:rsid w:val="000143BE"/>
    <w:rsid w:val="00022BD6"/>
    <w:rsid w:val="000271FA"/>
    <w:rsid w:val="000324E9"/>
    <w:rsid w:val="00062333"/>
    <w:rsid w:val="0007232A"/>
    <w:rsid w:val="00074CFD"/>
    <w:rsid w:val="00076EB2"/>
    <w:rsid w:val="00077819"/>
    <w:rsid w:val="00077975"/>
    <w:rsid w:val="00080EAC"/>
    <w:rsid w:val="000A2894"/>
    <w:rsid w:val="000A7BC5"/>
    <w:rsid w:val="000B09AD"/>
    <w:rsid w:val="000C14A8"/>
    <w:rsid w:val="000C338C"/>
    <w:rsid w:val="000E1B5E"/>
    <w:rsid w:val="000F2D29"/>
    <w:rsid w:val="000F2DFC"/>
    <w:rsid w:val="000F50BC"/>
    <w:rsid w:val="000F5273"/>
    <w:rsid w:val="00105388"/>
    <w:rsid w:val="0013598E"/>
    <w:rsid w:val="00157BD6"/>
    <w:rsid w:val="0016053A"/>
    <w:rsid w:val="00165CF5"/>
    <w:rsid w:val="001714B3"/>
    <w:rsid w:val="0019461B"/>
    <w:rsid w:val="0019690F"/>
    <w:rsid w:val="001A4C0E"/>
    <w:rsid w:val="001C435D"/>
    <w:rsid w:val="001D3841"/>
    <w:rsid w:val="001D5F22"/>
    <w:rsid w:val="001F02BC"/>
    <w:rsid w:val="001F1958"/>
    <w:rsid w:val="0021611F"/>
    <w:rsid w:val="002264E1"/>
    <w:rsid w:val="00231E67"/>
    <w:rsid w:val="00236C2D"/>
    <w:rsid w:val="0023791E"/>
    <w:rsid w:val="00241083"/>
    <w:rsid w:val="00244286"/>
    <w:rsid w:val="002506BF"/>
    <w:rsid w:val="00260729"/>
    <w:rsid w:val="002766DD"/>
    <w:rsid w:val="002804E4"/>
    <w:rsid w:val="00282077"/>
    <w:rsid w:val="002A10C7"/>
    <w:rsid w:val="002A3EE7"/>
    <w:rsid w:val="002B5AEE"/>
    <w:rsid w:val="002D476B"/>
    <w:rsid w:val="002E5042"/>
    <w:rsid w:val="002F6E07"/>
    <w:rsid w:val="00343AE3"/>
    <w:rsid w:val="00347ABD"/>
    <w:rsid w:val="00354B78"/>
    <w:rsid w:val="0035524B"/>
    <w:rsid w:val="003C473A"/>
    <w:rsid w:val="003C7BB0"/>
    <w:rsid w:val="003D4578"/>
    <w:rsid w:val="003D6668"/>
    <w:rsid w:val="003F4F5E"/>
    <w:rsid w:val="0045366D"/>
    <w:rsid w:val="00454834"/>
    <w:rsid w:val="0046197D"/>
    <w:rsid w:val="004673C6"/>
    <w:rsid w:val="004734F4"/>
    <w:rsid w:val="00485632"/>
    <w:rsid w:val="004B243A"/>
    <w:rsid w:val="004F017A"/>
    <w:rsid w:val="004F50A6"/>
    <w:rsid w:val="00503AA8"/>
    <w:rsid w:val="00506314"/>
    <w:rsid w:val="0057167F"/>
    <w:rsid w:val="0057738F"/>
    <w:rsid w:val="00594CE4"/>
    <w:rsid w:val="005A0803"/>
    <w:rsid w:val="005B2F79"/>
    <w:rsid w:val="005F25C4"/>
    <w:rsid w:val="005F61CC"/>
    <w:rsid w:val="00601A2E"/>
    <w:rsid w:val="00603214"/>
    <w:rsid w:val="00605563"/>
    <w:rsid w:val="00615F77"/>
    <w:rsid w:val="0062341D"/>
    <w:rsid w:val="00632BB4"/>
    <w:rsid w:val="006524F7"/>
    <w:rsid w:val="00663A7D"/>
    <w:rsid w:val="0067191F"/>
    <w:rsid w:val="006729B5"/>
    <w:rsid w:val="00696C60"/>
    <w:rsid w:val="006B7FE3"/>
    <w:rsid w:val="006E5039"/>
    <w:rsid w:val="007217FE"/>
    <w:rsid w:val="00725F8E"/>
    <w:rsid w:val="0073076B"/>
    <w:rsid w:val="00732874"/>
    <w:rsid w:val="007518D8"/>
    <w:rsid w:val="0076772E"/>
    <w:rsid w:val="00770695"/>
    <w:rsid w:val="007B075D"/>
    <w:rsid w:val="007B54F7"/>
    <w:rsid w:val="007D613F"/>
    <w:rsid w:val="007E659B"/>
    <w:rsid w:val="008104BF"/>
    <w:rsid w:val="00812B30"/>
    <w:rsid w:val="00851491"/>
    <w:rsid w:val="0088222D"/>
    <w:rsid w:val="00894317"/>
    <w:rsid w:val="008A4C36"/>
    <w:rsid w:val="008B58BE"/>
    <w:rsid w:val="008C1CD2"/>
    <w:rsid w:val="008D170A"/>
    <w:rsid w:val="008F6D04"/>
    <w:rsid w:val="00923E66"/>
    <w:rsid w:val="00924F72"/>
    <w:rsid w:val="009344EB"/>
    <w:rsid w:val="00946475"/>
    <w:rsid w:val="00951EE3"/>
    <w:rsid w:val="00965EBC"/>
    <w:rsid w:val="00967181"/>
    <w:rsid w:val="00974F16"/>
    <w:rsid w:val="009A387B"/>
    <w:rsid w:val="009B482B"/>
    <w:rsid w:val="009E195C"/>
    <w:rsid w:val="009F0C0A"/>
    <w:rsid w:val="009F6911"/>
    <w:rsid w:val="00A06DC2"/>
    <w:rsid w:val="00A1158F"/>
    <w:rsid w:val="00A24A43"/>
    <w:rsid w:val="00A366E9"/>
    <w:rsid w:val="00A40176"/>
    <w:rsid w:val="00A621DE"/>
    <w:rsid w:val="00A674F0"/>
    <w:rsid w:val="00A71ED6"/>
    <w:rsid w:val="00A8476C"/>
    <w:rsid w:val="00A86FB6"/>
    <w:rsid w:val="00A87C2E"/>
    <w:rsid w:val="00A95BF1"/>
    <w:rsid w:val="00AA77A1"/>
    <w:rsid w:val="00AB3698"/>
    <w:rsid w:val="00AC2877"/>
    <w:rsid w:val="00AD61D0"/>
    <w:rsid w:val="00AE4717"/>
    <w:rsid w:val="00AE5CA2"/>
    <w:rsid w:val="00AF2219"/>
    <w:rsid w:val="00AF77D2"/>
    <w:rsid w:val="00B0464A"/>
    <w:rsid w:val="00B4364B"/>
    <w:rsid w:val="00B44262"/>
    <w:rsid w:val="00B64123"/>
    <w:rsid w:val="00B7062B"/>
    <w:rsid w:val="00B9542C"/>
    <w:rsid w:val="00BA3B12"/>
    <w:rsid w:val="00BB14CC"/>
    <w:rsid w:val="00BB6015"/>
    <w:rsid w:val="00BC1F47"/>
    <w:rsid w:val="00BE632E"/>
    <w:rsid w:val="00BE6549"/>
    <w:rsid w:val="00C14094"/>
    <w:rsid w:val="00C237BA"/>
    <w:rsid w:val="00C42B42"/>
    <w:rsid w:val="00C72D44"/>
    <w:rsid w:val="00C82D0F"/>
    <w:rsid w:val="00C86671"/>
    <w:rsid w:val="00CE2C01"/>
    <w:rsid w:val="00CF6E89"/>
    <w:rsid w:val="00D00EA6"/>
    <w:rsid w:val="00D00EB8"/>
    <w:rsid w:val="00D02162"/>
    <w:rsid w:val="00D10AF5"/>
    <w:rsid w:val="00D14B54"/>
    <w:rsid w:val="00D44257"/>
    <w:rsid w:val="00D50A09"/>
    <w:rsid w:val="00D571D7"/>
    <w:rsid w:val="00D578E1"/>
    <w:rsid w:val="00D64E6F"/>
    <w:rsid w:val="00D76B8E"/>
    <w:rsid w:val="00D7721E"/>
    <w:rsid w:val="00D96F65"/>
    <w:rsid w:val="00DB722D"/>
    <w:rsid w:val="00DC0127"/>
    <w:rsid w:val="00DC610A"/>
    <w:rsid w:val="00DE0BFB"/>
    <w:rsid w:val="00DF4802"/>
    <w:rsid w:val="00E11447"/>
    <w:rsid w:val="00E20CBB"/>
    <w:rsid w:val="00E31B2F"/>
    <w:rsid w:val="00E44908"/>
    <w:rsid w:val="00E4571D"/>
    <w:rsid w:val="00E5083D"/>
    <w:rsid w:val="00E52E54"/>
    <w:rsid w:val="00E62944"/>
    <w:rsid w:val="00E70FE1"/>
    <w:rsid w:val="00E855D0"/>
    <w:rsid w:val="00E96600"/>
    <w:rsid w:val="00EA5471"/>
    <w:rsid w:val="00EB0BA6"/>
    <w:rsid w:val="00EB4BCA"/>
    <w:rsid w:val="00EB4C6E"/>
    <w:rsid w:val="00EB5DE8"/>
    <w:rsid w:val="00EC2C9A"/>
    <w:rsid w:val="00EF0828"/>
    <w:rsid w:val="00F13C42"/>
    <w:rsid w:val="00F366B1"/>
    <w:rsid w:val="00F40BAF"/>
    <w:rsid w:val="00F72A7D"/>
    <w:rsid w:val="00F83A61"/>
    <w:rsid w:val="00FC0AA4"/>
    <w:rsid w:val="00FD6CDB"/>
    <w:rsid w:val="00FE2B8F"/>
    <w:rsid w:val="012D5200"/>
    <w:rsid w:val="01816EFD"/>
    <w:rsid w:val="034828DD"/>
    <w:rsid w:val="03D1AA4A"/>
    <w:rsid w:val="0439B9FF"/>
    <w:rsid w:val="0797019B"/>
    <w:rsid w:val="0848AE8B"/>
    <w:rsid w:val="0A6FACCD"/>
    <w:rsid w:val="0C23289A"/>
    <w:rsid w:val="0C37B7FF"/>
    <w:rsid w:val="0DB38AD4"/>
    <w:rsid w:val="0E428F24"/>
    <w:rsid w:val="0F5DD5C7"/>
    <w:rsid w:val="129E8908"/>
    <w:rsid w:val="142C1312"/>
    <w:rsid w:val="1463DE0B"/>
    <w:rsid w:val="15320FE2"/>
    <w:rsid w:val="163B08C0"/>
    <w:rsid w:val="17C10A96"/>
    <w:rsid w:val="18FC4BBC"/>
    <w:rsid w:val="1AFC2E2A"/>
    <w:rsid w:val="1B28160E"/>
    <w:rsid w:val="1FBF16C2"/>
    <w:rsid w:val="216D1808"/>
    <w:rsid w:val="217298E5"/>
    <w:rsid w:val="22B6F8BF"/>
    <w:rsid w:val="24F87C55"/>
    <w:rsid w:val="261FB353"/>
    <w:rsid w:val="26EEDDF1"/>
    <w:rsid w:val="2782E9B7"/>
    <w:rsid w:val="27E201AC"/>
    <w:rsid w:val="285429E3"/>
    <w:rsid w:val="2A0B4B46"/>
    <w:rsid w:val="2AA0871E"/>
    <w:rsid w:val="2BF4C70C"/>
    <w:rsid w:val="2C64F953"/>
    <w:rsid w:val="2D3EF1B8"/>
    <w:rsid w:val="2E6EAE9D"/>
    <w:rsid w:val="2E7C8739"/>
    <w:rsid w:val="2EF33FB5"/>
    <w:rsid w:val="3013B5C9"/>
    <w:rsid w:val="309C6485"/>
    <w:rsid w:val="31BD7A4D"/>
    <w:rsid w:val="33959579"/>
    <w:rsid w:val="3475A396"/>
    <w:rsid w:val="34A7F7CE"/>
    <w:rsid w:val="36265525"/>
    <w:rsid w:val="36677E6E"/>
    <w:rsid w:val="39C32F01"/>
    <w:rsid w:val="3AADB46E"/>
    <w:rsid w:val="3C3C9813"/>
    <w:rsid w:val="3D8CC311"/>
    <w:rsid w:val="3EDA5989"/>
    <w:rsid w:val="3EF834EE"/>
    <w:rsid w:val="3EFF8FA7"/>
    <w:rsid w:val="3FECF5D6"/>
    <w:rsid w:val="402DE7FF"/>
    <w:rsid w:val="41275A18"/>
    <w:rsid w:val="48044178"/>
    <w:rsid w:val="4816EEA3"/>
    <w:rsid w:val="482F1DE7"/>
    <w:rsid w:val="487C830A"/>
    <w:rsid w:val="49574065"/>
    <w:rsid w:val="4AC3F6E9"/>
    <w:rsid w:val="4B8EDF16"/>
    <w:rsid w:val="4C642EDE"/>
    <w:rsid w:val="4D95B0D8"/>
    <w:rsid w:val="4E0BC68D"/>
    <w:rsid w:val="4F25E432"/>
    <w:rsid w:val="4FDFE76C"/>
    <w:rsid w:val="50E4B721"/>
    <w:rsid w:val="51505F94"/>
    <w:rsid w:val="52331A25"/>
    <w:rsid w:val="5277A914"/>
    <w:rsid w:val="52ACCCB1"/>
    <w:rsid w:val="52E1F32A"/>
    <w:rsid w:val="532AD370"/>
    <w:rsid w:val="538CFC41"/>
    <w:rsid w:val="546EA3C5"/>
    <w:rsid w:val="54723B5A"/>
    <w:rsid w:val="54891C02"/>
    <w:rsid w:val="55675F13"/>
    <w:rsid w:val="56D4F636"/>
    <w:rsid w:val="57E593E6"/>
    <w:rsid w:val="5C0BD575"/>
    <w:rsid w:val="5E48D7EC"/>
    <w:rsid w:val="5E5302AA"/>
    <w:rsid w:val="5FA904B0"/>
    <w:rsid w:val="609EDC16"/>
    <w:rsid w:val="624698F1"/>
    <w:rsid w:val="67A55994"/>
    <w:rsid w:val="67D864B8"/>
    <w:rsid w:val="6BE38E15"/>
    <w:rsid w:val="6C8A0DDB"/>
    <w:rsid w:val="6CBECD3F"/>
    <w:rsid w:val="6ECA9332"/>
    <w:rsid w:val="6EF324DB"/>
    <w:rsid w:val="702FDE36"/>
    <w:rsid w:val="706EE2DA"/>
    <w:rsid w:val="727F2ADB"/>
    <w:rsid w:val="73BF4C31"/>
    <w:rsid w:val="74049D4D"/>
    <w:rsid w:val="76D1D300"/>
    <w:rsid w:val="77F160AB"/>
    <w:rsid w:val="780B9B64"/>
    <w:rsid w:val="78407DA6"/>
    <w:rsid w:val="7AB9A2EA"/>
    <w:rsid w:val="7BFA81A1"/>
    <w:rsid w:val="7D08877C"/>
    <w:rsid w:val="7D8EC330"/>
    <w:rsid w:val="7DA1DB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C2CB26"/>
  <w15:chartTrackingRefBased/>
  <w15:docId w15:val="{A53D4AB7-2947-4BCF-B8F1-A9DB142726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A87C2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674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paragraph" w:styleId="CommentText">
    <w:name w:val="annotation text"/>
    <w:basedOn w:val="Normal"/>
    <w:link w:val="CommentText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Pr>
      <w:sz w:val="20"/>
      <w:szCs w:val="20"/>
    </w:rPr>
  </w:style>
  <w:style w:type="character" w:styleId="CommentReference">
    <w:name w:val="annotation reference"/>
    <w:basedOn w:val="DefaultParagraphFont"/>
    <w:uiPriority w:val="99"/>
    <w:semiHidden/>
    <w:unhideWhenUsed/>
    <w:rPr>
      <w:sz w:val="16"/>
      <w:szCs w:val="16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B482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B482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9B482B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A87C2E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A87C2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A40176"/>
    <w:rPr>
      <w:color w:val="605E5C"/>
      <w:shd w:val="clear" w:color="auto" w:fill="E1DFDD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A621DE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A387B"/>
  </w:style>
  <w:style w:type="paragraph" w:styleId="Footer">
    <w:name w:val="footer"/>
    <w:basedOn w:val="Normal"/>
    <w:link w:val="FooterChar"/>
    <w:uiPriority w:val="99"/>
    <w:unhideWhenUsed/>
    <w:rsid w:val="009A387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A387B"/>
  </w:style>
  <w:style w:type="paragraph" w:customStyle="1" w:styleId="blocks-text-blockparagraph">
    <w:name w:val="blocks-text-block__paragraph"/>
    <w:basedOn w:val="Normal"/>
    <w:rsid w:val="007B075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21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31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3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1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hyperlink" Target="https://www.rgntpark.bham.sch.uk/at-home-challenges-1/" TargetMode="External"/><Relationship Id="rId26" Type="http://schemas.openxmlformats.org/officeDocument/2006/relationships/hyperlink" Target="https://www.rgntpark.bham.sch.uk/at-home-challenges-1/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bc.co.uk/bitesize/articles/zjppf4j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bbc.co.uk/bitesize/topics/zvwwxnb/articles/zcyv4qt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s://www.bbc.co.uk/bitesize/articles/zjppf4j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hiterosemaths.com/homelearning/year-5/" TargetMode="External"/><Relationship Id="rId20" Type="http://schemas.openxmlformats.org/officeDocument/2006/relationships/hyperlink" Target="https://www.bbc.co.uk/bitesize/articles/zqhn7yc" TargetMode="External"/><Relationship Id="rId29" Type="http://schemas.openxmlformats.org/officeDocument/2006/relationships/hyperlink" Target="https://whiterosemaths.com/homelearning/year-5/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hyperlink" Target="https://whiterosemaths.com/homelearning/year-5/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bbc.co.uk/bitesize/articles/zqhn7yc" TargetMode="External"/><Relationship Id="rId23" Type="http://schemas.openxmlformats.org/officeDocument/2006/relationships/hyperlink" Target="https://www.bbc.co.uk/bitesize/articles/zqhn7yc" TargetMode="External"/><Relationship Id="rId28" Type="http://schemas.openxmlformats.org/officeDocument/2006/relationships/hyperlink" Target="https://www.bbc.co.uk/bitesize/articles/zqhn7yc" TargetMode="External"/><Relationship Id="rId10" Type="http://schemas.openxmlformats.org/officeDocument/2006/relationships/endnotes" Target="endnotes.xml"/><Relationship Id="rId19" Type="http://schemas.openxmlformats.org/officeDocument/2006/relationships/hyperlink" Target="https://www.bbc.co.uk/newsround" TargetMode="External"/><Relationship Id="rId31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stories.audible.com/discovery" TargetMode="External"/><Relationship Id="rId22" Type="http://schemas.openxmlformats.org/officeDocument/2006/relationships/hyperlink" Target="https://stories.audible.com/discovery" TargetMode="External"/><Relationship Id="rId27" Type="http://schemas.openxmlformats.org/officeDocument/2006/relationships/hyperlink" Target="https://www.bbc.co.uk/newsround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/>
</file>

<file path=customXml/itemProps1.xml><?xml version="1.0" encoding="utf-8"?>
<ds:datastoreItem xmlns:ds="http://schemas.openxmlformats.org/officeDocument/2006/customXml" ds:itemID="{67BE0576-7C88-4D32-9AF6-1B5FA9144B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158124C-F70A-47B4-BA7C-C08B2C36835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5B61185-B3D5-49B7-9409-6AE20796D4B1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a1e73041-0a65-4455-9fa0-f722178cddb9"/>
    <ds:schemaRef ds:uri="http://purl.org/dc/dcmitype/"/>
    <ds:schemaRef ds:uri="badcd789-efba-44b6-8dc3-82e6a71f6c9b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0C330F50-E3B8-4D0D-B251-5672E7263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2</Pages>
  <Words>631</Words>
  <Characters>3600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 Khan</dc:creator>
  <cp:keywords/>
  <dc:description/>
  <cp:lastModifiedBy>Regents Park</cp:lastModifiedBy>
  <cp:revision>14</cp:revision>
  <dcterms:created xsi:type="dcterms:W3CDTF">2020-06-12T15:24:00Z</dcterms:created>
  <dcterms:modified xsi:type="dcterms:W3CDTF">2020-06-28T11:28:00Z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