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18F50" w14:textId="77777777" w:rsid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44ECE9C" wp14:editId="2E58E9D9">
            <wp:simplePos x="0" y="0"/>
            <wp:positionH relativeFrom="margin">
              <wp:align>right</wp:align>
            </wp:positionH>
            <wp:positionV relativeFrom="paragraph">
              <wp:posOffset>-196783</wp:posOffset>
            </wp:positionV>
            <wp:extent cx="875030" cy="8826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8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4F0" w:rsidRPr="55675F13">
        <w:rPr>
          <w:rFonts w:ascii="Verdana" w:hAnsi="Verdana"/>
          <w:b/>
          <w:bCs/>
          <w:sz w:val="32"/>
          <w:szCs w:val="32"/>
        </w:rPr>
        <w:t>Regents Park Community Primary School</w:t>
      </w:r>
    </w:p>
    <w:p w14:paraId="0243E3FB" w14:textId="7BABAC5B" w:rsidR="00A674F0" w:rsidRDefault="00A674F0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 w:rsidRPr="00A366E9">
        <w:rPr>
          <w:rFonts w:ascii="Verdana" w:hAnsi="Verdana"/>
          <w:b/>
          <w:sz w:val="32"/>
          <w:szCs w:val="32"/>
        </w:rPr>
        <w:t>Home Learning 2019 – 2020</w:t>
      </w:r>
    </w:p>
    <w:p w14:paraId="04000B1C" w14:textId="6796B048" w:rsidR="009B482B" w:rsidRDefault="00D578E1" w:rsidP="00A366E9">
      <w:pPr>
        <w:spacing w:after="0"/>
        <w:jc w:val="center"/>
        <w:rPr>
          <w:rFonts w:ascii="Verdana" w:hAnsi="Verdana"/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</w:rPr>
        <w:t xml:space="preserve">Week </w:t>
      </w:r>
      <w:r w:rsidR="00BC1F47">
        <w:rPr>
          <w:rFonts w:ascii="Verdana" w:hAnsi="Verdana"/>
          <w:b/>
          <w:color w:val="FF0000"/>
          <w:sz w:val="32"/>
          <w:szCs w:val="32"/>
        </w:rPr>
        <w:t>1</w:t>
      </w:r>
      <w:r w:rsidR="002D6F7F">
        <w:rPr>
          <w:rFonts w:ascii="Verdana" w:hAnsi="Verdana"/>
          <w:b/>
          <w:color w:val="FF0000"/>
          <w:sz w:val="32"/>
          <w:szCs w:val="32"/>
        </w:rPr>
        <w:t>4</w:t>
      </w:r>
      <w:r w:rsidR="009B482B" w:rsidRPr="002264E1">
        <w:rPr>
          <w:rFonts w:ascii="Verdana" w:hAnsi="Verdana"/>
          <w:b/>
          <w:color w:val="FF0000"/>
          <w:sz w:val="32"/>
          <w:szCs w:val="32"/>
        </w:rPr>
        <w:t xml:space="preserve">: </w:t>
      </w:r>
      <w:r w:rsidR="002D6F7F">
        <w:rPr>
          <w:rFonts w:ascii="Verdana" w:hAnsi="Verdana"/>
          <w:b/>
          <w:color w:val="FF0000"/>
          <w:sz w:val="32"/>
          <w:szCs w:val="32"/>
        </w:rPr>
        <w:t>13.07</w:t>
      </w:r>
      <w:r w:rsidR="00F13C42">
        <w:rPr>
          <w:rFonts w:ascii="Verdana" w:hAnsi="Verdana"/>
          <w:b/>
          <w:color w:val="FF0000"/>
          <w:sz w:val="32"/>
          <w:szCs w:val="32"/>
        </w:rPr>
        <w:t>.2020</w:t>
      </w:r>
    </w:p>
    <w:p w14:paraId="2B551F44" w14:textId="4679B6EB" w:rsidR="007D613F" w:rsidRPr="000A2894" w:rsidRDefault="000A2894" w:rsidP="00A366E9">
      <w:pPr>
        <w:spacing w:after="0"/>
        <w:jc w:val="center"/>
        <w:rPr>
          <w:rFonts w:ascii="Verdana" w:hAnsi="Verdana"/>
          <w:b/>
          <w:sz w:val="32"/>
          <w:szCs w:val="32"/>
          <w:u w:val="single"/>
        </w:rPr>
      </w:pPr>
      <w:r w:rsidRPr="000A2894">
        <w:rPr>
          <w:rFonts w:ascii="Verdana" w:hAnsi="Verdana"/>
          <w:b/>
          <w:sz w:val="32"/>
          <w:szCs w:val="32"/>
          <w:u w:val="single"/>
        </w:rPr>
        <w:t>*</w:t>
      </w:r>
      <w:r w:rsidR="00D10AF5">
        <w:rPr>
          <w:rFonts w:ascii="Verdana" w:hAnsi="Verdana"/>
          <w:b/>
          <w:sz w:val="32"/>
          <w:szCs w:val="32"/>
          <w:u w:val="single"/>
        </w:rPr>
        <w:t>All work needs to be put onto Seesaw</w:t>
      </w:r>
      <w:r w:rsidR="00EB5DE8">
        <w:rPr>
          <w:rFonts w:ascii="Verdana" w:hAnsi="Verdana"/>
          <w:b/>
          <w:sz w:val="32"/>
          <w:szCs w:val="32"/>
          <w:u w:val="single"/>
        </w:rPr>
        <w:t>!</w:t>
      </w:r>
      <w:r w:rsidRPr="000A2894">
        <w:rPr>
          <w:rFonts w:ascii="Verdana" w:hAnsi="Verdana"/>
          <w:b/>
          <w:sz w:val="32"/>
          <w:szCs w:val="32"/>
          <w:u w:val="single"/>
        </w:rPr>
        <w:t>*</w:t>
      </w:r>
    </w:p>
    <w:p w14:paraId="018DC797" w14:textId="77777777" w:rsidR="00A366E9" w:rsidRP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</w:p>
    <w:tbl>
      <w:tblPr>
        <w:tblStyle w:val="TableGrid"/>
        <w:tblW w:w="22821" w:type="dxa"/>
        <w:tblLayout w:type="fixed"/>
        <w:tblLook w:val="04A0" w:firstRow="1" w:lastRow="0" w:firstColumn="1" w:lastColumn="0" w:noHBand="0" w:noVBand="1"/>
      </w:tblPr>
      <w:tblGrid>
        <w:gridCol w:w="2263"/>
        <w:gridCol w:w="3969"/>
        <w:gridCol w:w="284"/>
        <w:gridCol w:w="3969"/>
        <w:gridCol w:w="283"/>
        <w:gridCol w:w="5103"/>
        <w:gridCol w:w="3402"/>
        <w:gridCol w:w="3548"/>
      </w:tblGrid>
      <w:tr w:rsidR="00DB722D" w:rsidRPr="00A366E9" w14:paraId="1F57355C" w14:textId="77777777" w:rsidTr="00BE632E">
        <w:trPr>
          <w:trHeight w:val="1302"/>
        </w:trPr>
        <w:tc>
          <w:tcPr>
            <w:tcW w:w="2263" w:type="dxa"/>
          </w:tcPr>
          <w:p w14:paraId="105EC2AD" w14:textId="7042DDBF" w:rsidR="00A366E9" w:rsidRPr="00A366E9" w:rsidRDefault="00A674F0" w:rsidP="007B075D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Week beginning:</w:t>
            </w:r>
          </w:p>
        </w:tc>
        <w:tc>
          <w:tcPr>
            <w:tcW w:w="3969" w:type="dxa"/>
          </w:tcPr>
          <w:p w14:paraId="1E5F1887" w14:textId="0B1F101B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English</w:t>
            </w:r>
            <w:r w:rsidR="00DB722D">
              <w:rPr>
                <w:rFonts w:ascii="Verdana" w:hAnsi="Verdana"/>
                <w:b/>
                <w:sz w:val="32"/>
                <w:szCs w:val="32"/>
              </w:rPr>
              <w:t xml:space="preserve"> including </w:t>
            </w:r>
            <w:r w:rsidRPr="00A366E9">
              <w:rPr>
                <w:rFonts w:ascii="Verdana" w:hAnsi="Verdana"/>
                <w:b/>
                <w:sz w:val="32"/>
                <w:szCs w:val="32"/>
              </w:rPr>
              <w:t>SPaG</w:t>
            </w:r>
          </w:p>
        </w:tc>
        <w:tc>
          <w:tcPr>
            <w:tcW w:w="284" w:type="dxa"/>
          </w:tcPr>
          <w:p w14:paraId="413CB6EE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14:paraId="514291A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Maths</w:t>
            </w:r>
          </w:p>
        </w:tc>
        <w:tc>
          <w:tcPr>
            <w:tcW w:w="283" w:type="dxa"/>
          </w:tcPr>
          <w:p w14:paraId="01DB125C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5103" w:type="dxa"/>
          </w:tcPr>
          <w:p w14:paraId="4C5C009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Topic</w:t>
            </w:r>
            <w:r w:rsidR="00A366E9">
              <w:rPr>
                <w:rFonts w:ascii="Verdana" w:hAnsi="Verdana"/>
                <w:b/>
                <w:sz w:val="32"/>
                <w:szCs w:val="32"/>
              </w:rPr>
              <w:t xml:space="preserve"> including Spanish</w:t>
            </w:r>
          </w:p>
        </w:tc>
        <w:tc>
          <w:tcPr>
            <w:tcW w:w="3402" w:type="dxa"/>
          </w:tcPr>
          <w:p w14:paraId="00900219" w14:textId="765B2CFA" w:rsidR="00A674F0" w:rsidRPr="00A366E9" w:rsidRDefault="0045366D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PE i</w:t>
            </w:r>
            <w:r w:rsidR="00A674F0" w:rsidRPr="00A366E9">
              <w:rPr>
                <w:rFonts w:ascii="Verdana" w:hAnsi="Verdana"/>
                <w:b/>
                <w:sz w:val="32"/>
                <w:szCs w:val="32"/>
              </w:rPr>
              <w:t>ncluding Outdoor Learning</w:t>
            </w:r>
          </w:p>
        </w:tc>
        <w:tc>
          <w:tcPr>
            <w:tcW w:w="3548" w:type="dxa"/>
          </w:tcPr>
          <w:p w14:paraId="2FAD1DA6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Reading for Pleasure</w:t>
            </w:r>
          </w:p>
        </w:tc>
      </w:tr>
      <w:tr w:rsidR="000A7BC5" w:rsidRPr="00696C60" w14:paraId="62A4058E" w14:textId="77777777" w:rsidTr="00BE632E">
        <w:trPr>
          <w:trHeight w:val="3576"/>
        </w:trPr>
        <w:tc>
          <w:tcPr>
            <w:tcW w:w="2263" w:type="dxa"/>
          </w:tcPr>
          <w:p w14:paraId="57416663" w14:textId="486FD601" w:rsidR="000A7BC5" w:rsidRPr="00696C60" w:rsidRDefault="00EB0BA6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Monday</w:t>
            </w:r>
          </w:p>
          <w:p w14:paraId="6FA6D768" w14:textId="26EFC410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76BB68D3" w14:textId="50325EBE" w:rsidR="00EB0BA6" w:rsidRDefault="000A7BC5" w:rsidP="00EB0BA6">
            <w:pPr>
              <w:rPr>
                <w:rFonts w:ascii="Arial" w:hAnsi="Arial" w:cs="Arial"/>
                <w:bCs/>
                <w:sz w:val="28"/>
                <w:szCs w:val="28"/>
              </w:rPr>
            </w:pPr>
            <w:r w:rsidRPr="00696C60">
              <w:rPr>
                <w:rFonts w:ascii="Arial" w:hAnsi="Arial" w:cs="Arial"/>
                <w:bCs/>
                <w:sz w:val="28"/>
                <w:szCs w:val="28"/>
              </w:rPr>
              <w:t xml:space="preserve">Watch this video to learn about how to </w:t>
            </w:r>
            <w:r w:rsidR="00EB0BA6">
              <w:rPr>
                <w:rFonts w:ascii="Arial" w:hAnsi="Arial" w:cs="Arial"/>
                <w:bCs/>
                <w:sz w:val="28"/>
                <w:szCs w:val="28"/>
              </w:rPr>
              <w:t xml:space="preserve">use </w:t>
            </w:r>
            <w:r w:rsidR="000C479D">
              <w:rPr>
                <w:rFonts w:ascii="Arial" w:hAnsi="Arial" w:cs="Arial"/>
                <w:bCs/>
                <w:sz w:val="28"/>
                <w:szCs w:val="28"/>
              </w:rPr>
              <w:t>inverted commas.</w:t>
            </w:r>
          </w:p>
          <w:p w14:paraId="46145945" w14:textId="77777777" w:rsidR="00EB0BA6" w:rsidRDefault="00EB0BA6" w:rsidP="00EB0BA6">
            <w:pPr>
              <w:rPr>
                <w:rFonts w:ascii="Arial" w:hAnsi="Arial" w:cs="Arial"/>
                <w:bCs/>
                <w:sz w:val="28"/>
                <w:szCs w:val="28"/>
              </w:rPr>
            </w:pPr>
          </w:p>
          <w:p w14:paraId="6F59C005" w14:textId="4FFC48B5" w:rsidR="000A7BC5" w:rsidRDefault="00906A7D" w:rsidP="007217FE">
            <w:pPr>
              <w:rPr>
                <w:rFonts w:ascii="Arial" w:hAnsi="Arial" w:cs="Arial"/>
                <w:sz w:val="28"/>
                <w:szCs w:val="28"/>
              </w:rPr>
            </w:pPr>
            <w:hyperlink r:id="rId12" w:history="1">
              <w:r w:rsidR="000C479D" w:rsidRPr="000C479D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https://www.bbc.co.uk/bitesize/topics/zvwwxnb/articles/ztcp97h</w:t>
              </w:r>
            </w:hyperlink>
          </w:p>
          <w:p w14:paraId="1C7E35C0" w14:textId="77777777" w:rsidR="000C479D" w:rsidRPr="000C479D" w:rsidRDefault="000C479D" w:rsidP="007217F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F8831F" w14:textId="64E7D018" w:rsidR="00EB0BA6" w:rsidRPr="00696C60" w:rsidRDefault="00EB0BA6" w:rsidP="007217F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Read the information and complete all the activities.</w:t>
            </w:r>
          </w:p>
        </w:tc>
        <w:tc>
          <w:tcPr>
            <w:tcW w:w="284" w:type="dxa"/>
          </w:tcPr>
          <w:p w14:paraId="25C26AA5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738C8623" w14:textId="331981DC" w:rsidR="000A7BC5" w:rsidRPr="00696C60" w:rsidRDefault="000A7BC5" w:rsidP="00951EE3">
            <w:pPr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sz w:val="28"/>
                <w:szCs w:val="28"/>
              </w:rPr>
              <w:t>Practis</w:t>
            </w:r>
            <w:r w:rsidR="00BC1F47" w:rsidRPr="00696C60">
              <w:rPr>
                <w:rFonts w:ascii="Arial" w:hAnsi="Arial" w:cs="Arial"/>
                <w:sz w:val="28"/>
                <w:szCs w:val="28"/>
              </w:rPr>
              <w:t>e your times tables using Time Table R</w:t>
            </w:r>
            <w:r w:rsidRPr="00696C60">
              <w:rPr>
                <w:rFonts w:ascii="Arial" w:hAnsi="Arial" w:cs="Arial"/>
                <w:sz w:val="28"/>
                <w:szCs w:val="28"/>
              </w:rPr>
              <w:t>ockstars</w:t>
            </w:r>
          </w:p>
          <w:p w14:paraId="2E820573" w14:textId="7102EE30" w:rsidR="000A7BC5" w:rsidRPr="00696C60" w:rsidRDefault="000A7BC5" w:rsidP="00951EE3">
            <w:pPr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sz w:val="28"/>
                <w:szCs w:val="28"/>
              </w:rPr>
              <w:t>Make sure you are practising for the year 5 and 6 TTRS competition!</w:t>
            </w:r>
          </w:p>
        </w:tc>
        <w:tc>
          <w:tcPr>
            <w:tcW w:w="283" w:type="dxa"/>
          </w:tcPr>
          <w:p w14:paraId="4D17C785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1C73677E" w14:textId="2D607DCF" w:rsidR="000A7BC5" w:rsidRPr="000E1B5E" w:rsidRDefault="000A7BC5" w:rsidP="007217FE">
            <w:pPr>
              <w:jc w:val="center"/>
              <w:rPr>
                <w:rFonts w:ascii="Arial" w:eastAsia="NTFPreCursive" w:hAnsi="Arial" w:cs="Arial"/>
                <w:b/>
                <w:sz w:val="28"/>
                <w:szCs w:val="28"/>
              </w:rPr>
            </w:pPr>
            <w:r w:rsidRPr="000E1B5E">
              <w:rPr>
                <w:rFonts w:ascii="Arial" w:eastAsia="NTFPreCursive" w:hAnsi="Arial" w:cs="Arial"/>
                <w:b/>
                <w:sz w:val="28"/>
                <w:szCs w:val="28"/>
              </w:rPr>
              <w:t>ART</w:t>
            </w:r>
          </w:p>
          <w:p w14:paraId="4878529D" w14:textId="05CAA0D0" w:rsidR="000A7BC5" w:rsidRPr="00696C60" w:rsidRDefault="000A7BC5" w:rsidP="007217FE">
            <w:pPr>
              <w:rPr>
                <w:rFonts w:ascii="Arial" w:eastAsia="NTFPreCursive" w:hAnsi="Arial" w:cs="Arial"/>
                <w:bCs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Cs/>
                <w:sz w:val="28"/>
                <w:szCs w:val="28"/>
              </w:rPr>
              <w:t xml:space="preserve">Go onto Rob’s website and select video </w:t>
            </w:r>
            <w:r w:rsidR="002D6F7F">
              <w:rPr>
                <w:rFonts w:ascii="Arial" w:eastAsia="NTFPreCursive" w:hAnsi="Arial" w:cs="Arial"/>
                <w:bCs/>
                <w:sz w:val="28"/>
                <w:szCs w:val="28"/>
              </w:rPr>
              <w:t>30</w:t>
            </w:r>
            <w:r w:rsidRPr="00696C60">
              <w:rPr>
                <w:rFonts w:ascii="Arial" w:eastAsia="NTFPreCursive" w:hAnsi="Arial" w:cs="Arial"/>
                <w:bCs/>
                <w:sz w:val="28"/>
                <w:szCs w:val="28"/>
              </w:rPr>
              <w:t xml:space="preserve"> </w:t>
            </w:r>
            <w:r w:rsidR="00CE2C01">
              <w:rPr>
                <w:rFonts w:ascii="Arial" w:eastAsia="NTFPreCursive" w:hAnsi="Arial" w:cs="Arial"/>
                <w:bCs/>
                <w:sz w:val="28"/>
                <w:szCs w:val="28"/>
              </w:rPr>
              <w:t>–</w:t>
            </w:r>
            <w:r w:rsidR="002D6F7F">
              <w:rPr>
                <w:rFonts w:ascii="Arial" w:eastAsia="NTFPreCursive" w:hAnsi="Arial" w:cs="Arial"/>
                <w:bCs/>
                <w:sz w:val="28"/>
                <w:szCs w:val="28"/>
              </w:rPr>
              <w:t>Gorilla</w:t>
            </w:r>
            <w:r w:rsidR="000E1B5E">
              <w:rPr>
                <w:rFonts w:ascii="Arial" w:eastAsia="NTFPreCursive" w:hAnsi="Arial" w:cs="Arial"/>
                <w:bCs/>
                <w:sz w:val="28"/>
                <w:szCs w:val="28"/>
              </w:rPr>
              <w:t>. Mak</w:t>
            </w:r>
            <w:r w:rsidRPr="00696C60">
              <w:rPr>
                <w:rFonts w:ascii="Arial" w:eastAsia="NTFPreCursive" w:hAnsi="Arial" w:cs="Arial"/>
                <w:bCs/>
                <w:sz w:val="28"/>
                <w:szCs w:val="28"/>
              </w:rPr>
              <w:t xml:space="preserve">e sure you have a pencil and paper ready; watch the video and follow </w:t>
            </w:r>
            <w:r w:rsidR="000E1B5E">
              <w:rPr>
                <w:rFonts w:ascii="Arial" w:eastAsia="NTFPreCursive" w:hAnsi="Arial" w:cs="Arial"/>
                <w:bCs/>
                <w:sz w:val="28"/>
                <w:szCs w:val="28"/>
              </w:rPr>
              <w:t>the step-by-step instructions.</w:t>
            </w:r>
          </w:p>
          <w:p w14:paraId="71BBCF31" w14:textId="77777777" w:rsidR="000E1B5E" w:rsidRDefault="000E1B5E" w:rsidP="007217FE">
            <w:pPr>
              <w:jc w:val="center"/>
              <w:rPr>
                <w:rFonts w:ascii="Arial" w:eastAsia="NTFPreCursive" w:hAnsi="Arial" w:cs="Arial"/>
                <w:bCs/>
                <w:sz w:val="28"/>
                <w:szCs w:val="28"/>
              </w:rPr>
            </w:pPr>
          </w:p>
          <w:p w14:paraId="54020A66" w14:textId="4CBC6000" w:rsidR="000A7BC5" w:rsidRPr="000E1B5E" w:rsidRDefault="000A7BC5" w:rsidP="007217FE">
            <w:pPr>
              <w:jc w:val="center"/>
              <w:rPr>
                <w:rFonts w:ascii="Arial" w:eastAsia="NTFPreCursive" w:hAnsi="Arial" w:cs="Arial"/>
                <w:bCs/>
                <w:color w:val="0070C0"/>
                <w:sz w:val="28"/>
                <w:szCs w:val="28"/>
                <w:u w:val="single"/>
              </w:rPr>
            </w:pPr>
            <w:r w:rsidRPr="000E1B5E">
              <w:rPr>
                <w:rFonts w:ascii="Arial" w:eastAsia="NTFPreCursive" w:hAnsi="Arial" w:cs="Arial"/>
                <w:bCs/>
                <w:color w:val="0070C0"/>
                <w:sz w:val="28"/>
                <w:szCs w:val="28"/>
                <w:u w:val="single"/>
              </w:rPr>
              <w:t>http://www.robbiddulph.com/draw-with-rob</w:t>
            </w:r>
          </w:p>
          <w:p w14:paraId="244E22BE" w14:textId="6655422D" w:rsidR="000A7BC5" w:rsidRPr="00696C60" w:rsidRDefault="000A7BC5" w:rsidP="007217F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FD8B04E" wp14:editId="69C8ADCD">
                  <wp:extent cx="1819186" cy="1147674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34450" t="37283" r="29651" b="22430"/>
                          <a:stretch/>
                        </pic:blipFill>
                        <pic:spPr bwMode="auto">
                          <a:xfrm>
                            <a:off x="0" y="0"/>
                            <a:ext cx="1832826" cy="1156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14:paraId="78327288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Join Joe Wicks for his morning workout! </w:t>
            </w:r>
          </w:p>
          <w:p w14:paraId="64979C4D" w14:textId="75657BC2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548" w:type="dxa"/>
          </w:tcPr>
          <w:p w14:paraId="1A0B7528" w14:textId="77777777" w:rsidR="00BE632E" w:rsidRPr="00696C60" w:rsidRDefault="00BE632E" w:rsidP="00BE632E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  <w:highlight w:val="yellow"/>
              </w:rPr>
              <w:t>Story time</w:t>
            </w: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 Here are some FREE audiobooks. Everything from Harry Potter to Frankenstein!</w:t>
            </w:r>
          </w:p>
          <w:p w14:paraId="2754288A" w14:textId="449A45BD" w:rsidR="000A7BC5" w:rsidRPr="00696C60" w:rsidRDefault="00906A7D" w:rsidP="00BE632E">
            <w:pPr>
              <w:rPr>
                <w:rFonts w:ascii="Arial" w:hAnsi="Arial" w:cs="Arial"/>
                <w:sz w:val="28"/>
                <w:szCs w:val="28"/>
              </w:rPr>
            </w:pPr>
            <w:hyperlink r:id="rId14" w:history="1">
              <w:r w:rsidR="00BE632E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https://stories.audible.com/discovery</w:t>
              </w:r>
            </w:hyperlink>
          </w:p>
        </w:tc>
      </w:tr>
      <w:tr w:rsidR="000A7BC5" w:rsidRPr="00696C60" w14:paraId="33762CDB" w14:textId="77777777" w:rsidTr="00BE632E">
        <w:tc>
          <w:tcPr>
            <w:tcW w:w="2263" w:type="dxa"/>
          </w:tcPr>
          <w:p w14:paraId="4976071B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Tuesday</w:t>
            </w:r>
          </w:p>
        </w:tc>
        <w:tc>
          <w:tcPr>
            <w:tcW w:w="3969" w:type="dxa"/>
          </w:tcPr>
          <w:p w14:paraId="0F9911B6" w14:textId="38B872DB" w:rsidR="00974F16" w:rsidRPr="00EF1A69" w:rsidRDefault="00906A7D" w:rsidP="00770695">
            <w:pPr>
              <w:pStyle w:val="blocks-text-blockparagraph"/>
              <w:shd w:val="clear" w:color="auto" w:fill="FFFFFF"/>
              <w:spacing w:before="0" w:beforeAutospacing="0"/>
              <w:rPr>
                <w:rFonts w:ascii="Arial" w:hAnsi="Arial" w:cs="Arial"/>
                <w:color w:val="231F20"/>
                <w:sz w:val="28"/>
                <w:szCs w:val="28"/>
              </w:rPr>
            </w:pPr>
            <w:hyperlink r:id="rId15" w:history="1">
              <w:r w:rsidR="00C54564" w:rsidRPr="00EF1A69">
                <w:rPr>
                  <w:rStyle w:val="Hyperlink"/>
                  <w:rFonts w:ascii="Arial" w:eastAsiaTheme="minorHAnsi" w:hAnsi="Arial" w:cs="Arial"/>
                  <w:sz w:val="28"/>
                  <w:szCs w:val="28"/>
                  <w:lang w:eastAsia="en-US"/>
                </w:rPr>
                <w:t>https://www.bbc.co.uk/bitesize/articles/zjkgn9q</w:t>
              </w:r>
            </w:hyperlink>
          </w:p>
          <w:p w14:paraId="764983B9" w14:textId="2637217A" w:rsidR="00770695" w:rsidRDefault="00770695" w:rsidP="00770695">
            <w:pPr>
              <w:pStyle w:val="blocks-text-blockparagraph"/>
              <w:shd w:val="clear" w:color="auto" w:fill="FFFFFF"/>
              <w:spacing w:before="0" w:beforeAutospacing="0"/>
              <w:rPr>
                <w:rFonts w:ascii="Arial" w:hAnsi="Arial" w:cs="Arial"/>
                <w:color w:val="231F20"/>
                <w:sz w:val="27"/>
                <w:szCs w:val="27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</w:rPr>
              <w:t xml:space="preserve">Read </w:t>
            </w:r>
            <w:r w:rsidR="00EF1A69">
              <w:rPr>
                <w:rFonts w:ascii="Arial" w:hAnsi="Arial" w:cs="Arial"/>
                <w:color w:val="231F20"/>
                <w:sz w:val="27"/>
                <w:szCs w:val="27"/>
              </w:rPr>
              <w:t>more information about William Shakespeare. Watch the video.</w:t>
            </w:r>
          </w:p>
          <w:p w14:paraId="6FB14687" w14:textId="0DD0D385" w:rsidR="00770695" w:rsidRPr="007B075D" w:rsidRDefault="00EF1A69" w:rsidP="00770695">
            <w:pPr>
              <w:pStyle w:val="blocks-text-blockparagraph"/>
              <w:shd w:val="clear" w:color="auto" w:fill="FFFFFF"/>
              <w:spacing w:before="0" w:beforeAutospacing="0"/>
              <w:rPr>
                <w:rFonts w:ascii="Arial" w:hAnsi="Arial" w:cs="Arial"/>
                <w:color w:val="231F20"/>
                <w:sz w:val="27"/>
                <w:szCs w:val="27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</w:rPr>
              <w:t xml:space="preserve">Using what you have learnt over the past few weeks about him, create a fact file. </w:t>
            </w:r>
          </w:p>
        </w:tc>
        <w:tc>
          <w:tcPr>
            <w:tcW w:w="284" w:type="dxa"/>
          </w:tcPr>
          <w:p w14:paraId="7EEB9217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0A01EBC6" w14:textId="01CD7502" w:rsidR="000A7BC5" w:rsidRPr="00951EE3" w:rsidRDefault="000A7BC5" w:rsidP="00951EE3">
            <w:pPr>
              <w:pStyle w:val="Heading3"/>
              <w:spacing w:before="0" w:beforeAutospacing="0" w:after="0" w:afterAutospacing="0"/>
              <w:outlineLvl w:val="2"/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Complete </w:t>
            </w:r>
            <w:r w:rsidR="002D6F7F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Week 14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(w/c </w:t>
            </w:r>
            <w:r w:rsidR="002D6F7F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13</w:t>
            </w:r>
            <w:r w:rsidR="002D6F7F" w:rsidRPr="002D6F7F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  <w:vertAlign w:val="superscript"/>
              </w:rPr>
              <w:t>th</w:t>
            </w:r>
            <w:r w:rsidR="002D6F7F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July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) </w:t>
            </w: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lessons on White Rose hub resources. Watch the teaching video first. </w:t>
            </w:r>
          </w:p>
          <w:p w14:paraId="35885EDC" w14:textId="3BC676C6" w:rsidR="000A7BC5" w:rsidRPr="00696C60" w:rsidRDefault="00906A7D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16" w:history="1"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https://whiterosemaths.com/homelearning/year-5/</w:t>
              </w:r>
            </w:hyperlink>
          </w:p>
          <w:p w14:paraId="47C76B56" w14:textId="237663F0" w:rsidR="000A7BC5" w:rsidRPr="00696C60" w:rsidRDefault="000A7BC5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FE4A616" wp14:editId="51C460CC">
                  <wp:extent cx="746760" cy="767080"/>
                  <wp:effectExtent l="0" t="0" r="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E506FAC" w14:textId="21697ED5" w:rsidR="000A7BC5" w:rsidRPr="00696C60" w:rsidRDefault="000A7BC5" w:rsidP="007217F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283" w:type="dxa"/>
          </w:tcPr>
          <w:p w14:paraId="5ED8E1F0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4733406B" w14:textId="4542A13A" w:rsidR="000A7BC5" w:rsidRPr="000E1B5E" w:rsidRDefault="000A7BC5" w:rsidP="007217FE">
            <w:pPr>
              <w:jc w:val="center"/>
              <w:rPr>
                <w:rFonts w:ascii="Arial" w:eastAsia="NTFPreCursive" w:hAnsi="Arial" w:cs="Arial"/>
                <w:b/>
                <w:sz w:val="28"/>
                <w:szCs w:val="28"/>
              </w:rPr>
            </w:pPr>
            <w:r w:rsidRPr="000E1B5E">
              <w:rPr>
                <w:rFonts w:ascii="Arial" w:eastAsia="NTFPreCursive" w:hAnsi="Arial" w:cs="Arial"/>
                <w:b/>
                <w:sz w:val="28"/>
                <w:szCs w:val="28"/>
              </w:rPr>
              <w:t xml:space="preserve">P4C </w:t>
            </w:r>
          </w:p>
          <w:p w14:paraId="2946EEC2" w14:textId="6F8B6F21" w:rsidR="000A7BC5" w:rsidRDefault="00DF4802" w:rsidP="000E1B5E">
            <w:pPr>
              <w:jc w:val="center"/>
              <w:rPr>
                <w:rFonts w:ascii="Arial" w:eastAsia="NTFPreCursive" w:hAnsi="Arial" w:cs="Arial"/>
                <w:bCs/>
                <w:sz w:val="28"/>
                <w:szCs w:val="28"/>
              </w:rPr>
            </w:pPr>
            <w:r w:rsidRPr="00DF4802">
              <w:rPr>
                <w:rFonts w:ascii="Arial" w:eastAsia="NTFPreCursive" w:hAnsi="Arial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0BCE905A" wp14:editId="50DD7F85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313690</wp:posOffset>
                      </wp:positionV>
                      <wp:extent cx="2795905" cy="1329690"/>
                      <wp:effectExtent l="0" t="0" r="23495" b="2286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5905" cy="1329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5D7B0B" w14:textId="77777777" w:rsidR="00516B33" w:rsidRPr="00516B33" w:rsidRDefault="00516B33" w:rsidP="00DF4802">
                                  <w:pPr>
                                    <w:jc w:val="center"/>
                                    <w:rPr>
                                      <w:rFonts w:ascii="Ink Free" w:hAnsi="Ink Free" w:cs="Arial"/>
                                      <w:b/>
                                      <w:sz w:val="30"/>
                                      <w:szCs w:val="30"/>
                                    </w:rPr>
                                  </w:pPr>
                                </w:p>
                                <w:p w14:paraId="2C6FA6E1" w14:textId="001C57B5" w:rsidR="00DF4802" w:rsidRPr="00DF4802" w:rsidRDefault="00516B33" w:rsidP="00DF4802">
                                  <w:pPr>
                                    <w:jc w:val="center"/>
                                    <w:rPr>
                                      <w:rFonts w:ascii="Ink Free" w:hAnsi="Ink Free" w:cs="Arial"/>
                                      <w:b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rFonts w:ascii="Ink Free" w:hAnsi="Ink Free" w:cs="Arial"/>
                                      <w:b/>
                                      <w:sz w:val="40"/>
                                      <w:szCs w:val="40"/>
                                    </w:rPr>
                                    <w:t>How do you think talking helps you learn?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CE905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0.1pt;margin-top:24.7pt;width:220.15pt;height:104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8SqKAIAAEcEAAAOAAAAZHJzL2Uyb0RvYy54bWysU9tu2zAMfR+wfxD0vviypK2NOEWXLsOA&#10;7gK0+wBZlmNhkuhJSuzs60vJSZZ12MswPQiiSB2R55DL21ErshfWSTAVzWYpJcJwaKTZVvTb0+bN&#10;DSXOM9MwBUZU9CAcvV29frUc+lLk0IFqhCUIYlw59BXtvO/LJHG8E5q5GfTCoLMFq5lH026TxrIB&#10;0bVK8jS9SgawTW+BC+fw9n5y0lXEb1vB/Ze2dcITVVHMzcfdxr0Oe7JasnJrWd9JfkyD/UMWmkmD&#10;n56h7plnZGflH1BacgsOWj/joBNoW8lFrAGrydIX1Tx2rBexFiTH9Wea3P+D5Z/3Xy2RTUXz7JoS&#10;wzSK9CRGT97BSPLAz9C7EsMeewz0I16jzrFW1z8A/+6IgXXHzFbcWQtDJ1iD+WXhZXLxdMJxAaQe&#10;PkGD37Cdhwg0tlYH8pAOguio0+GsTUiF42V+XSyKdEEJR1/2Ni+uiqhewsrT8946/0GAJuFQUYvi&#10;R3i2f3A+pMPKU0j4zYGSzUYqFQ27rdfKkj3DRtngSk/ov4UpQ4aKFot8MTHwV4g0rkjCi5+09Njx&#10;SuqK3pyDWBl4e2+a2I+eSTWdMWVljkQG7iYW/ViPR2FqaA5IqYWps3ES8dCB/UnJgF1dUfdjx6yg&#10;RH00KEuRzedhDKIxX1znaNhLT33pYYYjVEU9JdNx7ePoBMIM3KF8rYzEBp2nTI65YrdGvo+TFcbh&#10;0o5Rv+Z/9QwAAP//AwBQSwMEFAAGAAgAAAAhAJeCNinhAAAACQEAAA8AAABkcnMvZG93bnJldi54&#10;bWxMj8tOwzAQRfdI/IM1SOyoTZRWaYhTIaQisSiUUKnqzo0nD4jHaey04e8xK1iOztW9Z7LVZDp2&#10;xsG1liTczwQwpNLqlmoJu4/1XQLMeUVadZZQwjc6WOXXV5lKtb3QO54LX7NQQi5VEhrv+5RzVzZo&#10;lJvZHimwyg5G+XAONdeDuoRy0/FIiAU3qqWw0Kgenxosv4rRSDicxupt/7mj52iLr6eX9XJTFRsp&#10;b2+mxwdgHif/F4Zf/aAOeXA62pG0Y52ESEQhKSFexsACjxdiDuwYwDxJgOcZ//9B/gMAAP//AwBQ&#10;SwECLQAUAAYACAAAACEAtoM4kv4AAADhAQAAEwAAAAAAAAAAAAAAAAAAAAAAW0NvbnRlbnRfVHlw&#10;ZXNdLnhtbFBLAQItABQABgAIAAAAIQA4/SH/1gAAAJQBAAALAAAAAAAAAAAAAAAAAC8BAABfcmVs&#10;cy8ucmVsc1BLAQItABQABgAIAAAAIQAmv8SqKAIAAEcEAAAOAAAAAAAAAAAAAAAAAC4CAABkcnMv&#10;ZTJvRG9jLnhtbFBLAQItABQABgAIAAAAIQCXgjYp4QAAAAkBAAAPAAAAAAAAAAAAAAAAAIIEAABk&#10;cnMvZG93bnJldi54bWxQSwUGAAAAAAQABADzAAAAkAUAAAAA&#10;" fillcolor="yellow">
                      <v:textbox>
                        <w:txbxContent>
                          <w:p w14:paraId="5A5D7B0B" w14:textId="77777777" w:rsidR="00516B33" w:rsidRPr="00516B33" w:rsidRDefault="00516B33" w:rsidP="00DF4802">
                            <w:pPr>
                              <w:jc w:val="center"/>
                              <w:rPr>
                                <w:rFonts w:ascii="Ink Free" w:hAnsi="Ink Free" w:cs="Arial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14:paraId="2C6FA6E1" w14:textId="001C57B5" w:rsidR="00DF4802" w:rsidRPr="00DF4802" w:rsidRDefault="00516B33" w:rsidP="00DF4802">
                            <w:pPr>
                              <w:jc w:val="center"/>
                              <w:rPr>
                                <w:rFonts w:ascii="Ink Free" w:hAnsi="Ink Free" w:cs="Arial"/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Ink Free" w:hAnsi="Ink Free" w:cs="Arial"/>
                                <w:b/>
                                <w:sz w:val="40"/>
                                <w:szCs w:val="40"/>
                              </w:rPr>
                              <w:t>How do you think talking helps you learn?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160A6D4" w14:textId="5B949E58" w:rsidR="000E1B5E" w:rsidRPr="00696C60" w:rsidRDefault="000E1B5E" w:rsidP="000E1B5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14:paraId="6583F827" w14:textId="67FE8FE3" w:rsidR="00E96600" w:rsidRDefault="00E96600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>
              <w:rPr>
                <w:rFonts w:ascii="Arial" w:eastAsia="NTFPreCursive" w:hAnsi="Arial" w:cs="Arial"/>
                <w:sz w:val="28"/>
                <w:szCs w:val="28"/>
              </w:rPr>
              <w:t>PE Home challenge 1</w:t>
            </w:r>
          </w:p>
          <w:p w14:paraId="54431B1E" w14:textId="77777777" w:rsidR="000C338C" w:rsidRDefault="000C338C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33ECE969" w14:textId="490EB503" w:rsidR="000A7BC5" w:rsidRPr="00696C60" w:rsidRDefault="00906A7D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hyperlink r:id="rId18" w:history="1">
              <w:r w:rsidR="00E96600" w:rsidRPr="00E96600">
                <w:rPr>
                  <w:rStyle w:val="Hyperlink"/>
                  <w:rFonts w:ascii="Arial" w:eastAsia="NTFPreCursive" w:hAnsi="Arial" w:cs="Arial"/>
                  <w:sz w:val="28"/>
                  <w:szCs w:val="28"/>
                </w:rPr>
                <w:t>https://www.rgntpark.bham.sch.uk/at-home-challenges-1/</w:t>
              </w:r>
            </w:hyperlink>
          </w:p>
        </w:tc>
        <w:tc>
          <w:tcPr>
            <w:tcW w:w="3548" w:type="dxa"/>
          </w:tcPr>
          <w:p w14:paraId="77C5619C" w14:textId="77777777" w:rsidR="008A4C36" w:rsidRPr="00F83A61" w:rsidRDefault="008A4C36" w:rsidP="008A4C36">
            <w:pPr>
              <w:rPr>
                <w:rFonts w:ascii="Arial" w:hAnsi="Arial" w:cs="Arial"/>
                <w:sz w:val="28"/>
                <w:szCs w:val="28"/>
              </w:rPr>
            </w:pPr>
            <w:r w:rsidRPr="00F83A61">
              <w:rPr>
                <w:rFonts w:ascii="Arial" w:hAnsi="Arial" w:cs="Arial"/>
                <w:sz w:val="28"/>
                <w:szCs w:val="28"/>
              </w:rPr>
              <w:t>Watch Newsround</w:t>
            </w:r>
          </w:p>
          <w:p w14:paraId="6A3E9E2C" w14:textId="77777777" w:rsidR="008A4C36" w:rsidRDefault="008A4C36" w:rsidP="008A4C36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46EB9A" w14:textId="77777777" w:rsidR="008A4C36" w:rsidRPr="00F83A61" w:rsidRDefault="00906A7D" w:rsidP="008A4C36">
            <w:pPr>
              <w:rPr>
                <w:rFonts w:ascii="Arial" w:hAnsi="Arial" w:cs="Arial"/>
                <w:sz w:val="28"/>
                <w:szCs w:val="28"/>
              </w:rPr>
            </w:pPr>
            <w:hyperlink r:id="rId19" w:history="1">
              <w:r w:rsidR="008A4C36" w:rsidRPr="00F83A61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https://www.bbc.co.uk/newsround</w:t>
              </w:r>
            </w:hyperlink>
          </w:p>
          <w:p w14:paraId="22C3252E" w14:textId="7ABF0330" w:rsidR="00BE632E" w:rsidRPr="00696C60" w:rsidRDefault="00BE632E" w:rsidP="00BE63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A7BC5" w:rsidRPr="00696C60" w14:paraId="71DFA662" w14:textId="77777777" w:rsidTr="00BE632E">
        <w:tc>
          <w:tcPr>
            <w:tcW w:w="2263" w:type="dxa"/>
          </w:tcPr>
          <w:p w14:paraId="57A38A8D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Wednesday</w:t>
            </w:r>
          </w:p>
        </w:tc>
        <w:tc>
          <w:tcPr>
            <w:tcW w:w="3969" w:type="dxa"/>
          </w:tcPr>
          <w:p w14:paraId="5DB7002C" w14:textId="101AAFCA" w:rsidR="00770695" w:rsidRPr="00EF1A69" w:rsidRDefault="00906A7D" w:rsidP="00EF1A69">
            <w:pPr>
              <w:pStyle w:val="blocks-text-blockparagraph"/>
              <w:shd w:val="clear" w:color="auto" w:fill="FFFFFF"/>
              <w:spacing w:before="0" w:beforeAutospacing="0"/>
              <w:rPr>
                <w:rFonts w:ascii="Arial" w:hAnsi="Arial" w:cs="Arial"/>
                <w:color w:val="231F20"/>
                <w:sz w:val="28"/>
                <w:szCs w:val="28"/>
              </w:rPr>
            </w:pPr>
            <w:hyperlink r:id="rId20" w:history="1">
              <w:r w:rsidR="00EF1A69" w:rsidRPr="00EF1A69">
                <w:rPr>
                  <w:rStyle w:val="Hyperlink"/>
                  <w:rFonts w:ascii="Arial" w:eastAsiaTheme="minorHAnsi" w:hAnsi="Arial" w:cs="Arial"/>
                  <w:sz w:val="28"/>
                  <w:szCs w:val="28"/>
                  <w:lang w:eastAsia="en-US"/>
                </w:rPr>
                <w:t>https://www.bbc.co.uk/bitesize/articles/zjkgn9q</w:t>
              </w:r>
            </w:hyperlink>
          </w:p>
          <w:p w14:paraId="519EE0E0" w14:textId="77777777" w:rsidR="00770695" w:rsidRDefault="00EF1A69" w:rsidP="00770695">
            <w:pPr>
              <w:rPr>
                <w:rFonts w:ascii="Arial" w:eastAsia="NTFPreCursive" w:hAnsi="Arial" w:cs="Arial"/>
                <w:sz w:val="28"/>
                <w:szCs w:val="28"/>
              </w:rPr>
            </w:pPr>
            <w:r>
              <w:rPr>
                <w:rFonts w:ascii="Arial" w:eastAsia="NTFPreCursive" w:hAnsi="Arial" w:cs="Arial"/>
                <w:sz w:val="28"/>
                <w:szCs w:val="28"/>
              </w:rPr>
              <w:t xml:space="preserve">Watch the video – Romeo and Juliet. Then read the summary. </w:t>
            </w:r>
          </w:p>
          <w:p w14:paraId="61C65992" w14:textId="77777777" w:rsidR="00EF1A69" w:rsidRDefault="00EF1A69" w:rsidP="00770695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3D261DE9" w14:textId="2291EB23" w:rsidR="00EF1A69" w:rsidRPr="00696C60" w:rsidRDefault="00EF1A69" w:rsidP="00770695">
            <w:pPr>
              <w:rPr>
                <w:rFonts w:ascii="Arial" w:eastAsia="NTFPreCursive" w:hAnsi="Arial" w:cs="Arial"/>
                <w:sz w:val="28"/>
                <w:szCs w:val="28"/>
              </w:rPr>
            </w:pPr>
            <w:r>
              <w:rPr>
                <w:rFonts w:ascii="Arial" w:eastAsia="NTFPreCursive" w:hAnsi="Arial" w:cs="Arial"/>
                <w:sz w:val="28"/>
                <w:szCs w:val="28"/>
              </w:rPr>
              <w:t>Complete Activity 2. Write an alternative ending to the story.</w:t>
            </w:r>
          </w:p>
        </w:tc>
        <w:tc>
          <w:tcPr>
            <w:tcW w:w="284" w:type="dxa"/>
          </w:tcPr>
          <w:p w14:paraId="7A564E74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5C0CBE09" w14:textId="6EEC23F6" w:rsidR="000A7BC5" w:rsidRPr="00696C60" w:rsidRDefault="000A7BC5" w:rsidP="00951EE3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>Please make sure that you complete the work on accelerated maths today. Don’t forget to post your work on Seesaw!</w:t>
            </w:r>
          </w:p>
        </w:tc>
        <w:tc>
          <w:tcPr>
            <w:tcW w:w="283" w:type="dxa"/>
          </w:tcPr>
          <w:p w14:paraId="6FE34FE2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29D34F0C" w14:textId="1B341B2F" w:rsidR="0062341D" w:rsidRPr="005B2F79" w:rsidRDefault="0062341D" w:rsidP="0062341D">
            <w:pPr>
              <w:jc w:val="center"/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</w:pPr>
            <w:r w:rsidRPr="005B2F79"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  <w:t xml:space="preserve">SCIENCE </w:t>
            </w:r>
          </w:p>
          <w:p w14:paraId="15736BD7" w14:textId="77777777" w:rsidR="00345550" w:rsidRDefault="00345550" w:rsidP="00345550">
            <w:pPr>
              <w:rPr>
                <w:rFonts w:ascii="Arial" w:hAnsi="Arial" w:cs="Arial"/>
                <w:b/>
                <w:color w:val="222222"/>
                <w:sz w:val="28"/>
                <w:szCs w:val="28"/>
                <w:u w:val="single"/>
                <w:shd w:val="clear" w:color="auto" w:fill="FFFFFF"/>
              </w:rPr>
            </w:pPr>
            <w:r w:rsidRPr="00345550">
              <w:rPr>
                <w:rFonts w:ascii="Arial" w:hAnsi="Arial" w:cs="Arial"/>
                <w:b/>
                <w:color w:val="222222"/>
                <w:sz w:val="28"/>
                <w:szCs w:val="28"/>
                <w:u w:val="single"/>
                <w:shd w:val="clear" w:color="auto" w:fill="FFFFFF"/>
              </w:rPr>
              <w:t>Solar System</w:t>
            </w:r>
          </w:p>
          <w:p w14:paraId="07FCDC45" w14:textId="77777777" w:rsidR="00345550" w:rsidRDefault="00906A7D" w:rsidP="00345550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  <w:hyperlink r:id="rId21" w:history="1">
              <w:r w:rsidR="00345550" w:rsidRPr="00345550">
                <w:rPr>
                  <w:rStyle w:val="Hyperlink"/>
                  <w:rFonts w:ascii="Arial" w:hAnsi="Arial" w:cs="Arial"/>
                  <w:sz w:val="28"/>
                  <w:szCs w:val="28"/>
                  <w:shd w:val="clear" w:color="auto" w:fill="FFFFFF"/>
                </w:rPr>
                <w:t>https://www.bbc.co.uk/bitesize/articles/zhk2mfr</w:t>
              </w:r>
            </w:hyperlink>
          </w:p>
          <w:p w14:paraId="0A9AE949" w14:textId="77777777" w:rsidR="00345550" w:rsidRDefault="00345550" w:rsidP="00345550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</w:p>
          <w:p w14:paraId="7E7C9186" w14:textId="73F43B0E" w:rsidR="00DF4802" w:rsidRPr="00DF4802" w:rsidRDefault="00345550" w:rsidP="00345550">
            <w:pPr>
              <w:rPr>
                <w:rFonts w:ascii="Arial" w:eastAsia="NTFPreCursive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Read the information and complete Activity 1.</w:t>
            </w:r>
          </w:p>
        </w:tc>
        <w:tc>
          <w:tcPr>
            <w:tcW w:w="3402" w:type="dxa"/>
          </w:tcPr>
          <w:p w14:paraId="5B6A2468" w14:textId="055ACA9F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Join Joe Wicks for his morning workout! </w:t>
            </w:r>
          </w:p>
          <w:p w14:paraId="071BDE01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0BE7CEC6" w14:textId="69C8786E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548" w:type="dxa"/>
          </w:tcPr>
          <w:p w14:paraId="5C4BF511" w14:textId="13A09B57" w:rsidR="008A4C36" w:rsidRPr="00696C60" w:rsidRDefault="008A4C36" w:rsidP="008A4C36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  <w:highlight w:val="yellow"/>
              </w:rPr>
              <w:t>Story time</w:t>
            </w: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 Here are some FREE audiobooks. Everything from Harry Potter to Frankenstein!</w:t>
            </w:r>
          </w:p>
          <w:p w14:paraId="56F4369A" w14:textId="690583DD" w:rsidR="00F83A61" w:rsidRPr="00696C60" w:rsidRDefault="00906A7D" w:rsidP="008A4C36">
            <w:pPr>
              <w:rPr>
                <w:rFonts w:ascii="Arial" w:hAnsi="Arial" w:cs="Arial"/>
                <w:sz w:val="28"/>
                <w:szCs w:val="28"/>
              </w:rPr>
            </w:pPr>
            <w:hyperlink r:id="rId22" w:history="1">
              <w:r w:rsidR="008A4C36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https://stories.audible.com/discovery</w:t>
              </w:r>
            </w:hyperlink>
          </w:p>
        </w:tc>
      </w:tr>
      <w:tr w:rsidR="000A7BC5" w:rsidRPr="00696C60" w14:paraId="610BF878" w14:textId="77777777" w:rsidTr="00615F77">
        <w:trPr>
          <w:trHeight w:val="3378"/>
        </w:trPr>
        <w:tc>
          <w:tcPr>
            <w:tcW w:w="2263" w:type="dxa"/>
          </w:tcPr>
          <w:p w14:paraId="2BFEE1C8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lastRenderedPageBreak/>
              <w:t>Thursday</w:t>
            </w:r>
          </w:p>
        </w:tc>
        <w:tc>
          <w:tcPr>
            <w:tcW w:w="3969" w:type="dxa"/>
          </w:tcPr>
          <w:p w14:paraId="52F654A3" w14:textId="77777777" w:rsidR="00EF1A69" w:rsidRPr="00EF1A69" w:rsidRDefault="00906A7D" w:rsidP="00EF1A69">
            <w:pPr>
              <w:pStyle w:val="blocks-text-blockparagraph"/>
              <w:shd w:val="clear" w:color="auto" w:fill="FFFFFF"/>
              <w:spacing w:before="0" w:beforeAutospacing="0"/>
              <w:rPr>
                <w:rFonts w:ascii="Arial" w:hAnsi="Arial" w:cs="Arial"/>
                <w:color w:val="231F20"/>
                <w:sz w:val="28"/>
                <w:szCs w:val="28"/>
              </w:rPr>
            </w:pPr>
            <w:hyperlink r:id="rId23" w:history="1">
              <w:r w:rsidR="00EF1A69" w:rsidRPr="00EF1A69">
                <w:rPr>
                  <w:rStyle w:val="Hyperlink"/>
                  <w:rFonts w:ascii="Arial" w:eastAsiaTheme="minorHAnsi" w:hAnsi="Arial" w:cs="Arial"/>
                  <w:sz w:val="28"/>
                  <w:szCs w:val="28"/>
                  <w:lang w:eastAsia="en-US"/>
                </w:rPr>
                <w:t>https://www.bbc.co.uk/bitesize/articles/zjkgn9q</w:t>
              </w:r>
            </w:hyperlink>
          </w:p>
          <w:p w14:paraId="68B11213" w14:textId="09793EA5" w:rsidR="000A7BC5" w:rsidRPr="00696C60" w:rsidRDefault="00EF1A69" w:rsidP="00EF1A69">
            <w:pPr>
              <w:widowControl w:val="0"/>
              <w:rPr>
                <w:rFonts w:ascii="Arial" w:eastAsia="NTFPreCursive" w:hAnsi="Arial" w:cs="Arial"/>
                <w:sz w:val="28"/>
                <w:szCs w:val="28"/>
              </w:rPr>
            </w:pPr>
            <w:r>
              <w:rPr>
                <w:rFonts w:ascii="Arial" w:eastAsia="NTFPreCursive" w:hAnsi="Arial" w:cs="Arial"/>
                <w:sz w:val="28"/>
                <w:szCs w:val="28"/>
              </w:rPr>
              <w:t>Write your ending as a play.</w:t>
            </w:r>
          </w:p>
        </w:tc>
        <w:tc>
          <w:tcPr>
            <w:tcW w:w="284" w:type="dxa"/>
          </w:tcPr>
          <w:p w14:paraId="6C0F4D13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607B3120" w14:textId="00E19D1D" w:rsidR="000A7BC5" w:rsidRPr="00696C60" w:rsidRDefault="000A7BC5" w:rsidP="00951EE3">
            <w:pPr>
              <w:pStyle w:val="Heading3"/>
              <w:spacing w:before="0" w:beforeAutospacing="0" w:after="0" w:afterAutospacing="0"/>
              <w:outlineLvl w:val="2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Complete 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Week </w:t>
            </w:r>
            <w:r w:rsidR="002D6F7F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14</w:t>
            </w:r>
            <w:r w:rsidR="00951EE3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(w/c </w:t>
            </w:r>
            <w:r w:rsidR="002D6F7F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13</w:t>
            </w:r>
            <w:r w:rsidR="002D6F7F" w:rsidRPr="002D6F7F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  <w:vertAlign w:val="superscript"/>
              </w:rPr>
              <w:t>th</w:t>
            </w:r>
            <w:r w:rsidR="002D6F7F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July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) </w:t>
            </w: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lessons on White Rose hub resources. Watch the teaching video first. </w:t>
            </w:r>
          </w:p>
          <w:p w14:paraId="71188605" w14:textId="77777777" w:rsidR="000A7BC5" w:rsidRPr="00696C60" w:rsidRDefault="00906A7D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24" w:history="1"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https://whiterosemaths.com/homelearning/year-5/</w:t>
              </w:r>
            </w:hyperlink>
          </w:p>
          <w:p w14:paraId="220CBA81" w14:textId="1FFAC215" w:rsidR="000A7BC5" w:rsidRPr="00615F77" w:rsidRDefault="000A7BC5" w:rsidP="00615F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61B3CD8" wp14:editId="6DFA14B7">
                  <wp:extent cx="746760" cy="767080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</w:tcPr>
          <w:p w14:paraId="5D5BB037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5160B17C" w14:textId="5027B01F" w:rsidR="0062341D" w:rsidRPr="00615F77" w:rsidRDefault="0062341D" w:rsidP="0062341D">
            <w:pPr>
              <w:jc w:val="center"/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</w:pPr>
            <w:r w:rsidRPr="00615F77"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  <w:t>SCIENCE</w:t>
            </w:r>
          </w:p>
          <w:p w14:paraId="50AA0C81" w14:textId="77777777" w:rsidR="008A4C36" w:rsidRDefault="008A4C36" w:rsidP="008A4C36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</w:p>
          <w:p w14:paraId="5BBA340D" w14:textId="032D9845" w:rsidR="00345550" w:rsidRDefault="00906A7D" w:rsidP="007217FE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  <w:hyperlink r:id="rId25" w:history="1">
              <w:r w:rsidR="00345550" w:rsidRPr="00345550">
                <w:rPr>
                  <w:rStyle w:val="Hyperlink"/>
                  <w:rFonts w:ascii="Arial" w:hAnsi="Arial" w:cs="Arial"/>
                  <w:sz w:val="28"/>
                  <w:szCs w:val="28"/>
                  <w:shd w:val="clear" w:color="auto" w:fill="FFFFFF"/>
                </w:rPr>
                <w:t>https://www.bbc.co.uk/bitesize/articles/zhk2mfr</w:t>
              </w:r>
            </w:hyperlink>
          </w:p>
          <w:p w14:paraId="07373F53" w14:textId="77777777" w:rsidR="00345550" w:rsidRDefault="00345550" w:rsidP="007217FE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</w:p>
          <w:p w14:paraId="21842784" w14:textId="1488B5FC" w:rsidR="00345550" w:rsidRPr="00345550" w:rsidRDefault="00345550" w:rsidP="007217FE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Go back and recap on planet Earth facts. Complete Activity 2.</w:t>
            </w:r>
          </w:p>
        </w:tc>
        <w:tc>
          <w:tcPr>
            <w:tcW w:w="3402" w:type="dxa"/>
          </w:tcPr>
          <w:p w14:paraId="3DC25EFF" w14:textId="77777777" w:rsidR="000A7BC5" w:rsidRDefault="000C338C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>
              <w:rPr>
                <w:rFonts w:ascii="Arial" w:eastAsia="NTFPreCursive" w:hAnsi="Arial" w:cs="Arial"/>
                <w:sz w:val="28"/>
                <w:szCs w:val="28"/>
              </w:rPr>
              <w:t>PE home challenge 2</w:t>
            </w:r>
          </w:p>
          <w:p w14:paraId="2D58F729" w14:textId="77777777" w:rsidR="000C338C" w:rsidRDefault="000C338C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65ECBE41" w14:textId="072DA290" w:rsidR="000C338C" w:rsidRPr="00696C60" w:rsidRDefault="00906A7D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hyperlink r:id="rId26" w:history="1">
              <w:r w:rsidR="000C338C" w:rsidRPr="000C338C">
                <w:rPr>
                  <w:rStyle w:val="Hyperlink"/>
                  <w:rFonts w:ascii="Arial" w:eastAsia="NTFPreCursive" w:hAnsi="Arial" w:cs="Arial"/>
                  <w:sz w:val="28"/>
                  <w:szCs w:val="28"/>
                </w:rPr>
                <w:t>https://www.rgntpark.bham.sch.uk/at-home-challenges-1/</w:t>
              </w:r>
            </w:hyperlink>
          </w:p>
        </w:tc>
        <w:tc>
          <w:tcPr>
            <w:tcW w:w="3548" w:type="dxa"/>
          </w:tcPr>
          <w:p w14:paraId="6C6828F7" w14:textId="77777777" w:rsidR="008A4C36" w:rsidRPr="00F83A61" w:rsidRDefault="008A4C36" w:rsidP="008A4C36">
            <w:pPr>
              <w:rPr>
                <w:rFonts w:ascii="Arial" w:hAnsi="Arial" w:cs="Arial"/>
                <w:sz w:val="28"/>
                <w:szCs w:val="28"/>
              </w:rPr>
            </w:pPr>
            <w:r w:rsidRPr="00F83A61">
              <w:rPr>
                <w:rFonts w:ascii="Arial" w:hAnsi="Arial" w:cs="Arial"/>
                <w:sz w:val="28"/>
                <w:szCs w:val="28"/>
              </w:rPr>
              <w:t>Watch Newsround</w:t>
            </w:r>
          </w:p>
          <w:p w14:paraId="72F88F60" w14:textId="77777777" w:rsidR="008A4C36" w:rsidRDefault="008A4C36" w:rsidP="008A4C36">
            <w:pPr>
              <w:rPr>
                <w:rFonts w:ascii="Arial" w:hAnsi="Arial" w:cs="Arial"/>
                <w:sz w:val="28"/>
                <w:szCs w:val="28"/>
              </w:rPr>
            </w:pPr>
          </w:p>
          <w:p w14:paraId="44A15B9F" w14:textId="77777777" w:rsidR="008A4C36" w:rsidRPr="00F83A61" w:rsidRDefault="00906A7D" w:rsidP="008A4C36">
            <w:pPr>
              <w:rPr>
                <w:rFonts w:ascii="Arial" w:hAnsi="Arial" w:cs="Arial"/>
                <w:sz w:val="28"/>
                <w:szCs w:val="28"/>
              </w:rPr>
            </w:pPr>
            <w:hyperlink r:id="rId27" w:history="1">
              <w:r w:rsidR="008A4C36" w:rsidRPr="00F83A61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https://www.bbc.co.uk/newsround</w:t>
              </w:r>
            </w:hyperlink>
          </w:p>
          <w:p w14:paraId="464BB282" w14:textId="02CF0DAA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A7BC5" w:rsidRPr="00696C60" w14:paraId="12E7B58E" w14:textId="77777777" w:rsidTr="0021611F">
        <w:trPr>
          <w:trHeight w:val="3539"/>
        </w:trPr>
        <w:tc>
          <w:tcPr>
            <w:tcW w:w="2263" w:type="dxa"/>
          </w:tcPr>
          <w:p w14:paraId="23480C3B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Friday</w:t>
            </w:r>
          </w:p>
        </w:tc>
        <w:tc>
          <w:tcPr>
            <w:tcW w:w="3969" w:type="dxa"/>
          </w:tcPr>
          <w:p w14:paraId="0525280A" w14:textId="77777777" w:rsidR="00EF1A69" w:rsidRPr="00EF1A69" w:rsidRDefault="00906A7D" w:rsidP="00EF1A69">
            <w:pPr>
              <w:pStyle w:val="blocks-text-blockparagraph"/>
              <w:shd w:val="clear" w:color="auto" w:fill="FFFFFF"/>
              <w:spacing w:before="0" w:beforeAutospacing="0"/>
              <w:rPr>
                <w:rFonts w:ascii="Arial" w:hAnsi="Arial" w:cs="Arial"/>
                <w:color w:val="231F20"/>
                <w:sz w:val="28"/>
                <w:szCs w:val="28"/>
              </w:rPr>
            </w:pPr>
            <w:hyperlink r:id="rId28" w:history="1">
              <w:r w:rsidR="00EF1A69" w:rsidRPr="00EF1A69">
                <w:rPr>
                  <w:rStyle w:val="Hyperlink"/>
                  <w:rFonts w:ascii="Arial" w:eastAsiaTheme="minorHAnsi" w:hAnsi="Arial" w:cs="Arial"/>
                  <w:sz w:val="28"/>
                  <w:szCs w:val="28"/>
                  <w:lang w:eastAsia="en-US"/>
                </w:rPr>
                <w:t>https://www.bbc.co.uk/bitesize/articles/zjkgn9q</w:t>
              </w:r>
            </w:hyperlink>
          </w:p>
          <w:p w14:paraId="32295103" w14:textId="77777777" w:rsidR="00BE632E" w:rsidRDefault="00BE632E" w:rsidP="00BE632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02E940D" w14:textId="48F048EA" w:rsidR="00165CF5" w:rsidRPr="00696C60" w:rsidRDefault="00EF1A69" w:rsidP="00EF1A6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Complete activity 3. Create a comic strip of the story of Romeo and Juliet.</w:t>
            </w:r>
          </w:p>
        </w:tc>
        <w:tc>
          <w:tcPr>
            <w:tcW w:w="284" w:type="dxa"/>
          </w:tcPr>
          <w:p w14:paraId="25F29330" w14:textId="77777777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388EDA75" w14:textId="5029AEEC" w:rsidR="000A7BC5" w:rsidRPr="00696C60" w:rsidRDefault="000A7BC5" w:rsidP="007217FE">
            <w:pPr>
              <w:pStyle w:val="Heading3"/>
              <w:spacing w:before="0" w:beforeAutospacing="0" w:after="0" w:afterAutospacing="0"/>
              <w:outlineLvl w:val="2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Complete 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Week </w:t>
            </w:r>
            <w:r w:rsidR="00CE2C01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1</w:t>
            </w:r>
            <w:r w:rsidR="002D6F7F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4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(w/c </w:t>
            </w:r>
            <w:r w:rsidR="002D6F7F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13</w:t>
            </w:r>
            <w:r w:rsidR="002D6F7F" w:rsidRPr="002D6F7F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  <w:vertAlign w:val="superscript"/>
              </w:rPr>
              <w:t>th</w:t>
            </w:r>
            <w:r w:rsidR="002D6F7F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July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) </w:t>
            </w: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lessons on White Rose hub resources. Watch the teaching video first. </w:t>
            </w:r>
          </w:p>
          <w:p w14:paraId="5B5F8D39" w14:textId="77777777" w:rsidR="000A7BC5" w:rsidRPr="00696C60" w:rsidRDefault="00906A7D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29" w:history="1"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https://whiterosemaths.com/homelearning/year-5/</w:t>
              </w:r>
            </w:hyperlink>
          </w:p>
          <w:p w14:paraId="7BB9B1EC" w14:textId="77777777" w:rsidR="000A7BC5" w:rsidRPr="00696C60" w:rsidRDefault="000A7BC5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DEBB25B" wp14:editId="76261E34">
                  <wp:extent cx="746760" cy="767080"/>
                  <wp:effectExtent l="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055175" w14:textId="291C2A48" w:rsidR="000A7BC5" w:rsidRPr="00696C60" w:rsidRDefault="000A7BC5" w:rsidP="007217F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283" w:type="dxa"/>
          </w:tcPr>
          <w:p w14:paraId="7512D81B" w14:textId="77777777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785C37B3" w14:textId="2F480C5B" w:rsidR="000A7BC5" w:rsidRDefault="008A4C36" w:rsidP="007217F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DT</w:t>
            </w:r>
          </w:p>
          <w:p w14:paraId="7A0EBA06" w14:textId="77777777" w:rsidR="008A4C36" w:rsidRPr="0021611F" w:rsidRDefault="008A4C36" w:rsidP="007217F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76CA08C" w14:textId="6C18F27E" w:rsidR="00076EB2" w:rsidRPr="00345550" w:rsidRDefault="00345550" w:rsidP="00615F77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345550">
              <w:rPr>
                <w:rFonts w:ascii="Arial" w:hAnsi="Arial" w:cs="Arial"/>
                <w:b/>
                <w:sz w:val="28"/>
                <w:szCs w:val="28"/>
                <w:u w:val="single"/>
              </w:rPr>
              <w:t>Design Skills</w:t>
            </w:r>
          </w:p>
          <w:p w14:paraId="4026F6A8" w14:textId="77777777" w:rsidR="008A4C36" w:rsidRDefault="008A4C36" w:rsidP="00615F77">
            <w:pPr>
              <w:rPr>
                <w:rFonts w:ascii="Arial" w:hAnsi="Arial" w:cs="Arial"/>
                <w:sz w:val="28"/>
                <w:szCs w:val="28"/>
              </w:rPr>
            </w:pPr>
          </w:p>
          <w:p w14:paraId="6EF98582" w14:textId="6DF78CF6" w:rsidR="008A4C36" w:rsidRPr="0021611F" w:rsidRDefault="00906A7D" w:rsidP="008A4C36">
            <w:pPr>
              <w:rPr>
                <w:rFonts w:ascii="Arial" w:hAnsi="Arial" w:cs="Arial"/>
                <w:bCs/>
                <w:sz w:val="28"/>
                <w:szCs w:val="28"/>
              </w:rPr>
            </w:pPr>
            <w:hyperlink r:id="rId30" w:history="1">
              <w:r w:rsidR="00345550" w:rsidRPr="0034555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https://www.bbc.co.uk/bitesize/articles/zd6rkxs</w:t>
              </w:r>
            </w:hyperlink>
          </w:p>
        </w:tc>
        <w:tc>
          <w:tcPr>
            <w:tcW w:w="3402" w:type="dxa"/>
          </w:tcPr>
          <w:p w14:paraId="158C1C4D" w14:textId="77777777" w:rsidR="000C338C" w:rsidRPr="00696C60" w:rsidRDefault="000C338C" w:rsidP="000C338C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Join Joe Wicks for his morning workout! </w:t>
            </w:r>
          </w:p>
          <w:p w14:paraId="7583B63F" w14:textId="23926A8E" w:rsidR="000A7BC5" w:rsidRPr="00696C60" w:rsidRDefault="000A7BC5" w:rsidP="000C338C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548" w:type="dxa"/>
          </w:tcPr>
          <w:p w14:paraId="3C20C2C4" w14:textId="64F050BA" w:rsidR="00F83A61" w:rsidRPr="00F83A61" w:rsidRDefault="00F83A61" w:rsidP="00F83A61">
            <w:pPr>
              <w:rPr>
                <w:rFonts w:ascii="Arial" w:hAnsi="Arial" w:cs="Arial"/>
                <w:sz w:val="28"/>
                <w:szCs w:val="28"/>
              </w:rPr>
            </w:pPr>
            <w:r w:rsidRPr="00F83A61">
              <w:rPr>
                <w:rStyle w:val="Hyperlink"/>
                <w:rFonts w:ascii="Arial" w:hAnsi="Arial" w:cs="Arial"/>
                <w:color w:val="auto"/>
                <w:sz w:val="28"/>
                <w:szCs w:val="28"/>
                <w:u w:val="none"/>
              </w:rPr>
              <w:t xml:space="preserve">Think back to the part you have read of </w:t>
            </w:r>
            <w:r w:rsidRPr="00F83A61">
              <w:rPr>
                <w:rFonts w:ascii="Arial" w:hAnsi="Arial" w:cs="Arial"/>
                <w:sz w:val="28"/>
                <w:szCs w:val="28"/>
              </w:rPr>
              <w:t>‘</w:t>
            </w:r>
            <w:r w:rsidR="008A4C36">
              <w:rPr>
                <w:rFonts w:ascii="Arial" w:hAnsi="Arial" w:cs="Arial"/>
                <w:i/>
                <w:sz w:val="28"/>
                <w:szCs w:val="28"/>
              </w:rPr>
              <w:t>Twelfth Night’</w:t>
            </w:r>
          </w:p>
          <w:p w14:paraId="28751AE8" w14:textId="390BECC1" w:rsidR="00F83A61" w:rsidRPr="00F83A61" w:rsidRDefault="00F83A61" w:rsidP="007217FE">
            <w:pPr>
              <w:rPr>
                <w:rStyle w:val="Hyperlink"/>
                <w:rFonts w:ascii="Arial" w:hAnsi="Arial" w:cs="Arial"/>
                <w:sz w:val="28"/>
                <w:szCs w:val="28"/>
              </w:rPr>
            </w:pPr>
          </w:p>
          <w:p w14:paraId="58F38FFD" w14:textId="2F960AF4" w:rsidR="00F83A61" w:rsidRPr="00696C60" w:rsidRDefault="00F83A61" w:rsidP="007217FE">
            <w:pPr>
              <w:rPr>
                <w:rFonts w:ascii="Arial" w:hAnsi="Arial" w:cs="Arial"/>
                <w:sz w:val="28"/>
                <w:szCs w:val="28"/>
              </w:rPr>
            </w:pPr>
            <w:r w:rsidRPr="00F83A61">
              <w:rPr>
                <w:rFonts w:ascii="Arial" w:hAnsi="Arial" w:cs="Arial"/>
                <w:color w:val="231F20"/>
                <w:sz w:val="28"/>
                <w:szCs w:val="28"/>
                <w:shd w:val="clear" w:color="auto" w:fill="FFFFFF"/>
              </w:rPr>
              <w:t>Write a paragraph to summarise your first impressions of the book.</w:t>
            </w:r>
          </w:p>
        </w:tc>
      </w:tr>
    </w:tbl>
    <w:p w14:paraId="5E2CB77D" w14:textId="0BE05C52" w:rsidR="00A674F0" w:rsidRPr="00696C60" w:rsidRDefault="00A674F0" w:rsidP="007217FE">
      <w:pPr>
        <w:spacing w:after="0" w:line="240" w:lineRule="auto"/>
        <w:rPr>
          <w:rFonts w:ascii="Arial" w:hAnsi="Arial" w:cs="Arial"/>
          <w:sz w:val="28"/>
          <w:szCs w:val="28"/>
        </w:rPr>
      </w:pPr>
    </w:p>
    <w:sectPr w:rsidR="00A674F0" w:rsidRPr="00696C60" w:rsidSect="00A674F0">
      <w:pgSz w:w="23808" w:h="16840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613668" w14:textId="77777777" w:rsidR="00077975" w:rsidRDefault="00077975" w:rsidP="009A387B">
      <w:pPr>
        <w:spacing w:after="0" w:line="240" w:lineRule="auto"/>
      </w:pPr>
      <w:r>
        <w:separator/>
      </w:r>
    </w:p>
  </w:endnote>
  <w:endnote w:type="continuationSeparator" w:id="0">
    <w:p w14:paraId="0E6C66B7" w14:textId="77777777" w:rsidR="00077975" w:rsidRDefault="00077975" w:rsidP="009A3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4E755" w14:textId="77777777" w:rsidR="00077975" w:rsidRDefault="00077975" w:rsidP="009A387B">
      <w:pPr>
        <w:spacing w:after="0" w:line="240" w:lineRule="auto"/>
      </w:pPr>
      <w:r>
        <w:separator/>
      </w:r>
    </w:p>
  </w:footnote>
  <w:footnote w:type="continuationSeparator" w:id="0">
    <w:p w14:paraId="3AF8CA4F" w14:textId="77777777" w:rsidR="00077975" w:rsidRDefault="00077975" w:rsidP="009A3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D32BB"/>
    <w:multiLevelType w:val="hybridMultilevel"/>
    <w:tmpl w:val="CE7266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6B8A"/>
    <w:multiLevelType w:val="hybridMultilevel"/>
    <w:tmpl w:val="2698187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C97A95"/>
    <w:multiLevelType w:val="multilevel"/>
    <w:tmpl w:val="17B85C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F765B38"/>
    <w:multiLevelType w:val="hybridMultilevel"/>
    <w:tmpl w:val="94224A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7706BD"/>
    <w:multiLevelType w:val="multilevel"/>
    <w:tmpl w:val="7340E4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F8A6E6C"/>
    <w:multiLevelType w:val="hybridMultilevel"/>
    <w:tmpl w:val="A6861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FC010BF"/>
    <w:multiLevelType w:val="hybridMultilevel"/>
    <w:tmpl w:val="2C96D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877C5A"/>
    <w:multiLevelType w:val="hybridMultilevel"/>
    <w:tmpl w:val="D744EE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0350B5"/>
    <w:multiLevelType w:val="hybridMultilevel"/>
    <w:tmpl w:val="DFB23F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936D1C"/>
    <w:multiLevelType w:val="hybridMultilevel"/>
    <w:tmpl w:val="BE1CB8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BB70DB"/>
    <w:multiLevelType w:val="multilevel"/>
    <w:tmpl w:val="B73AD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1A1980"/>
    <w:multiLevelType w:val="hybridMultilevel"/>
    <w:tmpl w:val="2698187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CF3FCB"/>
    <w:multiLevelType w:val="hybridMultilevel"/>
    <w:tmpl w:val="AC5CDDF8"/>
    <w:lvl w:ilvl="0" w:tplc="BFF2378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4"/>
  </w:num>
  <w:num w:numId="5">
    <w:abstractNumId w:val="3"/>
  </w:num>
  <w:num w:numId="6">
    <w:abstractNumId w:val="1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8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0"/>
  </w:num>
  <w:num w:numId="14">
    <w:abstractNumId w:val="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4F0"/>
    <w:rsid w:val="0000343E"/>
    <w:rsid w:val="000143BE"/>
    <w:rsid w:val="00022BD6"/>
    <w:rsid w:val="000271FA"/>
    <w:rsid w:val="000324E9"/>
    <w:rsid w:val="00062333"/>
    <w:rsid w:val="0007232A"/>
    <w:rsid w:val="00074CFD"/>
    <w:rsid w:val="00076EB2"/>
    <w:rsid w:val="00077819"/>
    <w:rsid w:val="00077975"/>
    <w:rsid w:val="00080EAC"/>
    <w:rsid w:val="000A2894"/>
    <w:rsid w:val="000A7BC5"/>
    <w:rsid w:val="000B09AD"/>
    <w:rsid w:val="000C14A8"/>
    <w:rsid w:val="000C338C"/>
    <w:rsid w:val="000C479D"/>
    <w:rsid w:val="000E1B5E"/>
    <w:rsid w:val="000F2D29"/>
    <w:rsid w:val="000F2DFC"/>
    <w:rsid w:val="000F50BC"/>
    <w:rsid w:val="000F5273"/>
    <w:rsid w:val="00105388"/>
    <w:rsid w:val="0013598E"/>
    <w:rsid w:val="00157BD6"/>
    <w:rsid w:val="0016053A"/>
    <w:rsid w:val="00165CF5"/>
    <w:rsid w:val="001714B3"/>
    <w:rsid w:val="0019461B"/>
    <w:rsid w:val="0019690F"/>
    <w:rsid w:val="001A4C0E"/>
    <w:rsid w:val="001C435D"/>
    <w:rsid w:val="001D3841"/>
    <w:rsid w:val="001D5F22"/>
    <w:rsid w:val="001F02BC"/>
    <w:rsid w:val="001F1958"/>
    <w:rsid w:val="0021611F"/>
    <w:rsid w:val="002264E1"/>
    <w:rsid w:val="00231E67"/>
    <w:rsid w:val="00236C2D"/>
    <w:rsid w:val="0023791E"/>
    <w:rsid w:val="00241083"/>
    <w:rsid w:val="00244286"/>
    <w:rsid w:val="002506BF"/>
    <w:rsid w:val="00260729"/>
    <w:rsid w:val="002766DD"/>
    <w:rsid w:val="002804E4"/>
    <w:rsid w:val="00282077"/>
    <w:rsid w:val="002A10C7"/>
    <w:rsid w:val="002A3EE7"/>
    <w:rsid w:val="002B5AEE"/>
    <w:rsid w:val="002D476B"/>
    <w:rsid w:val="002D6F7F"/>
    <w:rsid w:val="002E5042"/>
    <w:rsid w:val="002F6E07"/>
    <w:rsid w:val="00343AE3"/>
    <w:rsid w:val="00345550"/>
    <w:rsid w:val="00347ABD"/>
    <w:rsid w:val="00354B78"/>
    <w:rsid w:val="0035524B"/>
    <w:rsid w:val="003C473A"/>
    <w:rsid w:val="003C7BB0"/>
    <w:rsid w:val="003D4578"/>
    <w:rsid w:val="003D6668"/>
    <w:rsid w:val="003F4F5E"/>
    <w:rsid w:val="0045366D"/>
    <w:rsid w:val="00454834"/>
    <w:rsid w:val="0046197D"/>
    <w:rsid w:val="004673C6"/>
    <w:rsid w:val="004734F4"/>
    <w:rsid w:val="00485632"/>
    <w:rsid w:val="004B243A"/>
    <w:rsid w:val="004F017A"/>
    <w:rsid w:val="004F50A6"/>
    <w:rsid w:val="00503AA8"/>
    <w:rsid w:val="00506314"/>
    <w:rsid w:val="00516B33"/>
    <w:rsid w:val="0057167F"/>
    <w:rsid w:val="0057738F"/>
    <w:rsid w:val="00594CE4"/>
    <w:rsid w:val="005A0803"/>
    <w:rsid w:val="005B2F79"/>
    <w:rsid w:val="005F25C4"/>
    <w:rsid w:val="005F61CC"/>
    <w:rsid w:val="00601A2E"/>
    <w:rsid w:val="00603214"/>
    <w:rsid w:val="00605563"/>
    <w:rsid w:val="00615F77"/>
    <w:rsid w:val="0062341D"/>
    <w:rsid w:val="00632BB4"/>
    <w:rsid w:val="006524F7"/>
    <w:rsid w:val="00663A7D"/>
    <w:rsid w:val="0067191F"/>
    <w:rsid w:val="006729B5"/>
    <w:rsid w:val="00696C60"/>
    <w:rsid w:val="006B7FE3"/>
    <w:rsid w:val="006E5039"/>
    <w:rsid w:val="007217FE"/>
    <w:rsid w:val="00725F8E"/>
    <w:rsid w:val="0073076B"/>
    <w:rsid w:val="00732874"/>
    <w:rsid w:val="007518D8"/>
    <w:rsid w:val="0076772E"/>
    <w:rsid w:val="00770695"/>
    <w:rsid w:val="007B075D"/>
    <w:rsid w:val="007B54F7"/>
    <w:rsid w:val="007D613F"/>
    <w:rsid w:val="007E659B"/>
    <w:rsid w:val="008104BF"/>
    <w:rsid w:val="00812B30"/>
    <w:rsid w:val="00851491"/>
    <w:rsid w:val="0088222D"/>
    <w:rsid w:val="00894317"/>
    <w:rsid w:val="008A4C36"/>
    <w:rsid w:val="008B58BE"/>
    <w:rsid w:val="008C1CD2"/>
    <w:rsid w:val="008D170A"/>
    <w:rsid w:val="008F6D04"/>
    <w:rsid w:val="00906A7D"/>
    <w:rsid w:val="00923E66"/>
    <w:rsid w:val="00924F72"/>
    <w:rsid w:val="009344EB"/>
    <w:rsid w:val="00946475"/>
    <w:rsid w:val="00951EE3"/>
    <w:rsid w:val="00965EBC"/>
    <w:rsid w:val="00967181"/>
    <w:rsid w:val="00974F16"/>
    <w:rsid w:val="009A387B"/>
    <w:rsid w:val="009B482B"/>
    <w:rsid w:val="009E195C"/>
    <w:rsid w:val="009F0C0A"/>
    <w:rsid w:val="009F6911"/>
    <w:rsid w:val="00A06DC2"/>
    <w:rsid w:val="00A1158F"/>
    <w:rsid w:val="00A24A43"/>
    <w:rsid w:val="00A366E9"/>
    <w:rsid w:val="00A40176"/>
    <w:rsid w:val="00A621DE"/>
    <w:rsid w:val="00A674F0"/>
    <w:rsid w:val="00A71ED6"/>
    <w:rsid w:val="00A8476C"/>
    <w:rsid w:val="00A86FB6"/>
    <w:rsid w:val="00A87C2E"/>
    <w:rsid w:val="00A95BF1"/>
    <w:rsid w:val="00AA77A1"/>
    <w:rsid w:val="00AB3698"/>
    <w:rsid w:val="00AC2877"/>
    <w:rsid w:val="00AD61D0"/>
    <w:rsid w:val="00AE4717"/>
    <w:rsid w:val="00AE5CA2"/>
    <w:rsid w:val="00AF2219"/>
    <w:rsid w:val="00AF77D2"/>
    <w:rsid w:val="00B0464A"/>
    <w:rsid w:val="00B4364B"/>
    <w:rsid w:val="00B44262"/>
    <w:rsid w:val="00B64123"/>
    <w:rsid w:val="00B7062B"/>
    <w:rsid w:val="00B9542C"/>
    <w:rsid w:val="00BA3B12"/>
    <w:rsid w:val="00BB14CC"/>
    <w:rsid w:val="00BB6015"/>
    <w:rsid w:val="00BC1F47"/>
    <w:rsid w:val="00BE632E"/>
    <w:rsid w:val="00BE6549"/>
    <w:rsid w:val="00C14094"/>
    <w:rsid w:val="00C237BA"/>
    <w:rsid w:val="00C42B42"/>
    <w:rsid w:val="00C54564"/>
    <w:rsid w:val="00C72D44"/>
    <w:rsid w:val="00C82D0F"/>
    <w:rsid w:val="00C86671"/>
    <w:rsid w:val="00CE2C01"/>
    <w:rsid w:val="00CF6E89"/>
    <w:rsid w:val="00D00EA6"/>
    <w:rsid w:val="00D00EB8"/>
    <w:rsid w:val="00D02162"/>
    <w:rsid w:val="00D029D3"/>
    <w:rsid w:val="00D10AF5"/>
    <w:rsid w:val="00D14B54"/>
    <w:rsid w:val="00D44257"/>
    <w:rsid w:val="00D50A09"/>
    <w:rsid w:val="00D571D7"/>
    <w:rsid w:val="00D578E1"/>
    <w:rsid w:val="00D64E6F"/>
    <w:rsid w:val="00D76B8E"/>
    <w:rsid w:val="00D7721E"/>
    <w:rsid w:val="00D96F65"/>
    <w:rsid w:val="00DB722D"/>
    <w:rsid w:val="00DC0127"/>
    <w:rsid w:val="00DC610A"/>
    <w:rsid w:val="00DE0BFB"/>
    <w:rsid w:val="00DF4802"/>
    <w:rsid w:val="00E11447"/>
    <w:rsid w:val="00E20CBB"/>
    <w:rsid w:val="00E31B2F"/>
    <w:rsid w:val="00E44908"/>
    <w:rsid w:val="00E4571D"/>
    <w:rsid w:val="00E5083D"/>
    <w:rsid w:val="00E52E54"/>
    <w:rsid w:val="00E62944"/>
    <w:rsid w:val="00E70FE1"/>
    <w:rsid w:val="00E855D0"/>
    <w:rsid w:val="00E96600"/>
    <w:rsid w:val="00EA5471"/>
    <w:rsid w:val="00EB0BA6"/>
    <w:rsid w:val="00EB4BCA"/>
    <w:rsid w:val="00EB4C6E"/>
    <w:rsid w:val="00EB5DE8"/>
    <w:rsid w:val="00EC2C9A"/>
    <w:rsid w:val="00EF0828"/>
    <w:rsid w:val="00EF1A69"/>
    <w:rsid w:val="00F13C42"/>
    <w:rsid w:val="00F366B1"/>
    <w:rsid w:val="00F40BAF"/>
    <w:rsid w:val="00F72A7D"/>
    <w:rsid w:val="00F83A61"/>
    <w:rsid w:val="00FC0AA4"/>
    <w:rsid w:val="00FD6CDB"/>
    <w:rsid w:val="00FE2B8F"/>
    <w:rsid w:val="012D5200"/>
    <w:rsid w:val="01816EFD"/>
    <w:rsid w:val="034828DD"/>
    <w:rsid w:val="03D1AA4A"/>
    <w:rsid w:val="0439B9FF"/>
    <w:rsid w:val="0797019B"/>
    <w:rsid w:val="0848AE8B"/>
    <w:rsid w:val="0A6FACCD"/>
    <w:rsid w:val="0C23289A"/>
    <w:rsid w:val="0C37B7FF"/>
    <w:rsid w:val="0DB38AD4"/>
    <w:rsid w:val="0E428F24"/>
    <w:rsid w:val="0F5DD5C7"/>
    <w:rsid w:val="129E8908"/>
    <w:rsid w:val="142C1312"/>
    <w:rsid w:val="1463DE0B"/>
    <w:rsid w:val="15320FE2"/>
    <w:rsid w:val="163B08C0"/>
    <w:rsid w:val="17C10A96"/>
    <w:rsid w:val="18FC4BBC"/>
    <w:rsid w:val="1AFC2E2A"/>
    <w:rsid w:val="1B28160E"/>
    <w:rsid w:val="1FBF16C2"/>
    <w:rsid w:val="216D1808"/>
    <w:rsid w:val="217298E5"/>
    <w:rsid w:val="22B6F8BF"/>
    <w:rsid w:val="24F87C55"/>
    <w:rsid w:val="261FB353"/>
    <w:rsid w:val="26EEDDF1"/>
    <w:rsid w:val="2782E9B7"/>
    <w:rsid w:val="27E201AC"/>
    <w:rsid w:val="285429E3"/>
    <w:rsid w:val="2A0B4B46"/>
    <w:rsid w:val="2AA0871E"/>
    <w:rsid w:val="2BF4C70C"/>
    <w:rsid w:val="2C64F953"/>
    <w:rsid w:val="2D3EF1B8"/>
    <w:rsid w:val="2E6EAE9D"/>
    <w:rsid w:val="2E7C8739"/>
    <w:rsid w:val="2EF33FB5"/>
    <w:rsid w:val="3013B5C9"/>
    <w:rsid w:val="309C6485"/>
    <w:rsid w:val="31BD7A4D"/>
    <w:rsid w:val="33959579"/>
    <w:rsid w:val="3475A396"/>
    <w:rsid w:val="34A7F7CE"/>
    <w:rsid w:val="36265525"/>
    <w:rsid w:val="36677E6E"/>
    <w:rsid w:val="39C32F01"/>
    <w:rsid w:val="3AADB46E"/>
    <w:rsid w:val="3C3C9813"/>
    <w:rsid w:val="3D8CC311"/>
    <w:rsid w:val="3EDA5989"/>
    <w:rsid w:val="3EF834EE"/>
    <w:rsid w:val="3EFF8FA7"/>
    <w:rsid w:val="3FECF5D6"/>
    <w:rsid w:val="402DE7FF"/>
    <w:rsid w:val="41275A18"/>
    <w:rsid w:val="48044178"/>
    <w:rsid w:val="4816EEA3"/>
    <w:rsid w:val="482F1DE7"/>
    <w:rsid w:val="487C830A"/>
    <w:rsid w:val="49574065"/>
    <w:rsid w:val="4AC3F6E9"/>
    <w:rsid w:val="4B8EDF16"/>
    <w:rsid w:val="4C642EDE"/>
    <w:rsid w:val="4D95B0D8"/>
    <w:rsid w:val="4E0BC68D"/>
    <w:rsid w:val="4F25E432"/>
    <w:rsid w:val="4FDFE76C"/>
    <w:rsid w:val="50E4B721"/>
    <w:rsid w:val="51505F94"/>
    <w:rsid w:val="52331A25"/>
    <w:rsid w:val="5277A914"/>
    <w:rsid w:val="52ACCCB1"/>
    <w:rsid w:val="52E1F32A"/>
    <w:rsid w:val="532AD370"/>
    <w:rsid w:val="538CFC41"/>
    <w:rsid w:val="546EA3C5"/>
    <w:rsid w:val="54723B5A"/>
    <w:rsid w:val="54891C02"/>
    <w:rsid w:val="55675F13"/>
    <w:rsid w:val="56D4F636"/>
    <w:rsid w:val="57E593E6"/>
    <w:rsid w:val="5C0BD575"/>
    <w:rsid w:val="5E48D7EC"/>
    <w:rsid w:val="5E5302AA"/>
    <w:rsid w:val="5FA904B0"/>
    <w:rsid w:val="609EDC16"/>
    <w:rsid w:val="624698F1"/>
    <w:rsid w:val="67A55994"/>
    <w:rsid w:val="67D864B8"/>
    <w:rsid w:val="6BE38E15"/>
    <w:rsid w:val="6C8A0DDB"/>
    <w:rsid w:val="6CBECD3F"/>
    <w:rsid w:val="6ECA9332"/>
    <w:rsid w:val="6EF324DB"/>
    <w:rsid w:val="702FDE36"/>
    <w:rsid w:val="706EE2DA"/>
    <w:rsid w:val="727F2ADB"/>
    <w:rsid w:val="73BF4C31"/>
    <w:rsid w:val="74049D4D"/>
    <w:rsid w:val="76D1D300"/>
    <w:rsid w:val="77F160AB"/>
    <w:rsid w:val="780B9B64"/>
    <w:rsid w:val="78407DA6"/>
    <w:rsid w:val="7AB9A2EA"/>
    <w:rsid w:val="7BFA81A1"/>
    <w:rsid w:val="7D08877C"/>
    <w:rsid w:val="7D8EC330"/>
    <w:rsid w:val="7DA1D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2CB26"/>
  <w15:chartTrackingRefBased/>
  <w15:docId w15:val="{A53D4AB7-2947-4BCF-B8F1-A9DB1427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7C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7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82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482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87C2E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87C2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40176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621D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A3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87B"/>
  </w:style>
  <w:style w:type="paragraph" w:styleId="Footer">
    <w:name w:val="footer"/>
    <w:basedOn w:val="Normal"/>
    <w:link w:val="FooterChar"/>
    <w:uiPriority w:val="99"/>
    <w:unhideWhenUsed/>
    <w:rsid w:val="009A3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87B"/>
  </w:style>
  <w:style w:type="paragraph" w:customStyle="1" w:styleId="blocks-text-blockparagraph">
    <w:name w:val="blocks-text-block__paragraph"/>
    <w:basedOn w:val="Normal"/>
    <w:rsid w:val="007B0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www.rgntpark.bham.sch.uk/at-home-challenges-1/" TargetMode="External"/><Relationship Id="rId26" Type="http://schemas.openxmlformats.org/officeDocument/2006/relationships/hyperlink" Target="https://www.rgntpark.bham.sch.uk/at-home-challenges-1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articles/zhk2mfr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bbc.co.uk/bitesize/topics/zvwwxnb/articles/ztcp97h" TargetMode="External"/><Relationship Id="rId17" Type="http://schemas.openxmlformats.org/officeDocument/2006/relationships/image" Target="media/image3.png"/><Relationship Id="rId25" Type="http://schemas.openxmlformats.org/officeDocument/2006/relationships/hyperlink" Target="https://www.bbc.co.uk/bitesize/articles/zhk2mf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hiterosemaths.com/homelearning/year-5/" TargetMode="External"/><Relationship Id="rId20" Type="http://schemas.openxmlformats.org/officeDocument/2006/relationships/hyperlink" Target="https://www.bbc.co.uk/bitesize/articles/zjkgn9q" TargetMode="External"/><Relationship Id="rId29" Type="http://schemas.openxmlformats.org/officeDocument/2006/relationships/hyperlink" Target="https://whiterosemaths.com/homelearning/year-5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hiterosemaths.com/homelearning/year-5/" TargetMode="Externa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bbc.co.uk/bitesize/articles/zjkgn9q" TargetMode="External"/><Relationship Id="rId23" Type="http://schemas.openxmlformats.org/officeDocument/2006/relationships/hyperlink" Target="https://www.bbc.co.uk/bitesize/articles/zjkgn9q" TargetMode="External"/><Relationship Id="rId28" Type="http://schemas.openxmlformats.org/officeDocument/2006/relationships/hyperlink" Target="https://www.bbc.co.uk/bitesize/articles/zjkgn9q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bbc.co.uk/newsround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tories.audible.com/discovery" TargetMode="External"/><Relationship Id="rId22" Type="http://schemas.openxmlformats.org/officeDocument/2006/relationships/hyperlink" Target="https://stories.audible.com/discovery" TargetMode="External"/><Relationship Id="rId27" Type="http://schemas.openxmlformats.org/officeDocument/2006/relationships/hyperlink" Target="https://www.bbc.co.uk/newsround" TargetMode="External"/><Relationship Id="rId30" Type="http://schemas.openxmlformats.org/officeDocument/2006/relationships/hyperlink" Target="https://www.bbc.co.uk/bitesize/articles/zd6rkx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5B61185-B3D5-49B7-9409-6AE20796D4B1}">
  <ds:schemaRefs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a1e73041-0a65-4455-9fa0-f722178cddb9"/>
    <ds:schemaRef ds:uri="badcd789-efba-44b6-8dc3-82e6a71f6c9b"/>
  </ds:schemaRefs>
</ds:datastoreItem>
</file>

<file path=customXml/itemProps2.xml><?xml version="1.0" encoding="utf-8"?>
<ds:datastoreItem xmlns:ds="http://schemas.openxmlformats.org/officeDocument/2006/customXml" ds:itemID="{67BE0576-7C88-4D32-9AF6-1B5FA9144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58124C-F70A-47B4-BA7C-C08B2C3683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0DA20F-397D-4050-8B04-D1DC5A803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Khan</dc:creator>
  <cp:keywords/>
  <dc:description/>
  <cp:lastModifiedBy>install</cp:lastModifiedBy>
  <cp:revision>2</cp:revision>
  <dcterms:created xsi:type="dcterms:W3CDTF">2020-07-13T12:16:00Z</dcterms:created>
  <dcterms:modified xsi:type="dcterms:W3CDTF">2020-07-13T12:16:00Z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