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4D7C8C6F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6729B5">
        <w:rPr>
          <w:rFonts w:ascii="Verdana" w:hAnsi="Verdana"/>
          <w:b/>
          <w:color w:val="FF0000"/>
          <w:sz w:val="32"/>
          <w:szCs w:val="32"/>
        </w:rPr>
        <w:t>9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6729B5">
        <w:rPr>
          <w:rFonts w:ascii="Verdana" w:hAnsi="Verdana"/>
          <w:b/>
          <w:color w:val="FF0000"/>
          <w:sz w:val="32"/>
          <w:szCs w:val="32"/>
        </w:rPr>
        <w:t>08</w:t>
      </w:r>
      <w:r w:rsidR="00F13C42">
        <w:rPr>
          <w:rFonts w:ascii="Verdana" w:hAnsi="Verdana"/>
          <w:b/>
          <w:color w:val="FF0000"/>
          <w:sz w:val="32"/>
          <w:szCs w:val="32"/>
        </w:rPr>
        <w:t>.06.2020</w:t>
      </w:r>
    </w:p>
    <w:p w14:paraId="2B551F44" w14:textId="4679B6EB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 xml:space="preserve">All work needs to be put onto </w:t>
      </w:r>
      <w:proofErr w:type="gramStart"/>
      <w:r w:rsidR="00D10AF5">
        <w:rPr>
          <w:rFonts w:ascii="Verdana" w:hAnsi="Verdana"/>
          <w:b/>
          <w:sz w:val="32"/>
          <w:szCs w:val="32"/>
          <w:u w:val="single"/>
        </w:rPr>
        <w:t>Seesaw</w:t>
      </w:r>
      <w:r w:rsidR="00EB5DE8">
        <w:rPr>
          <w:rFonts w:ascii="Verdana" w:hAnsi="Verdana"/>
          <w:b/>
          <w:sz w:val="32"/>
          <w:szCs w:val="32"/>
          <w:u w:val="single"/>
        </w:rPr>
        <w:t>!</w:t>
      </w:r>
      <w:r w:rsidRPr="000A2894">
        <w:rPr>
          <w:rFonts w:ascii="Verdana" w:hAnsi="Verdana"/>
          <w:b/>
          <w:sz w:val="32"/>
          <w:szCs w:val="32"/>
          <w:u w:val="single"/>
        </w:rPr>
        <w:t>*</w:t>
      </w:r>
      <w:proofErr w:type="gramEnd"/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405"/>
        <w:gridCol w:w="2835"/>
        <w:gridCol w:w="281"/>
        <w:gridCol w:w="3847"/>
        <w:gridCol w:w="236"/>
        <w:gridCol w:w="5855"/>
        <w:gridCol w:w="2922"/>
        <w:gridCol w:w="4440"/>
      </w:tblGrid>
      <w:tr w:rsidR="00DB722D" w:rsidRPr="00A366E9" w14:paraId="1F57355C" w14:textId="77777777" w:rsidTr="006729B5">
        <w:trPr>
          <w:trHeight w:val="468"/>
        </w:trPr>
        <w:tc>
          <w:tcPr>
            <w:tcW w:w="2405" w:type="dxa"/>
          </w:tcPr>
          <w:p w14:paraId="372E9033" w14:textId="77777777" w:rsidR="00A674F0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14:paraId="105EC2AD" w14:textId="77777777" w:rsidR="00A366E9" w:rsidRPr="00A366E9" w:rsidRDefault="00A366E9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835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proofErr w:type="spellStart"/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  <w:proofErr w:type="spellEnd"/>
          </w:p>
        </w:tc>
        <w:tc>
          <w:tcPr>
            <w:tcW w:w="281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36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292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4440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0A7BC5" w:rsidRPr="00A674F0" w14:paraId="62A4058E" w14:textId="77777777" w:rsidTr="006729B5">
        <w:trPr>
          <w:trHeight w:val="3576"/>
        </w:trPr>
        <w:tc>
          <w:tcPr>
            <w:tcW w:w="2405" w:type="dxa"/>
          </w:tcPr>
          <w:p w14:paraId="57416663" w14:textId="77777777" w:rsidR="000A7BC5" w:rsidRDefault="000A7BC5" w:rsidP="000A7BC5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  <w:p w14:paraId="6FA6D768" w14:textId="26EFC410" w:rsidR="000A7BC5" w:rsidRPr="00A366E9" w:rsidRDefault="000A7BC5" w:rsidP="000A7BC5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835" w:type="dxa"/>
          </w:tcPr>
          <w:p w14:paraId="4EA38B1E" w14:textId="6DA4BC95" w:rsidR="000A7BC5" w:rsidRDefault="000A7BC5" w:rsidP="000A7BC5">
            <w:pPr>
              <w:spacing w:after="200"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Watch this video to learn about how to use commas accurately and then complete the quiz. </w:t>
            </w:r>
          </w:p>
          <w:p w14:paraId="00F8831F" w14:textId="4B462182" w:rsidR="000A7BC5" w:rsidRPr="00241083" w:rsidRDefault="000A7BC5" w:rsidP="000A7BC5">
            <w:pPr>
              <w:spacing w:after="200" w:line="276" w:lineRule="auto"/>
              <w:rPr>
                <w:sz w:val="32"/>
                <w:szCs w:val="32"/>
              </w:rPr>
            </w:pPr>
            <w:r w:rsidRPr="00F72A7D">
              <w:rPr>
                <w:sz w:val="32"/>
                <w:szCs w:val="32"/>
              </w:rPr>
              <w:t>https://www.bbc.co.uk/bitesize/topics/zvwwxnb/articles/zc773k7</w:t>
            </w:r>
          </w:p>
        </w:tc>
        <w:tc>
          <w:tcPr>
            <w:tcW w:w="281" w:type="dxa"/>
          </w:tcPr>
          <w:p w14:paraId="25C26AA5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738C8623" w14:textId="5618A782" w:rsidR="000A7BC5" w:rsidRPr="003C7BB0" w:rsidRDefault="000A7BC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 xml:space="preserve">Practise your times tables using time table </w:t>
            </w:r>
            <w:proofErr w:type="spellStart"/>
            <w:r w:rsidRPr="003C7BB0">
              <w:rPr>
                <w:rFonts w:cstheme="minorHAnsi"/>
                <w:b/>
                <w:sz w:val="32"/>
                <w:szCs w:val="32"/>
              </w:rPr>
              <w:t>rockstars</w:t>
            </w:r>
            <w:proofErr w:type="spellEnd"/>
          </w:p>
          <w:p w14:paraId="2E820573" w14:textId="7102EE30" w:rsidR="000A7BC5" w:rsidRPr="003C7BB0" w:rsidRDefault="000A7BC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>Make sure you are practising for the year 5 and 6 TTRS competition!</w:t>
            </w:r>
          </w:p>
        </w:tc>
        <w:tc>
          <w:tcPr>
            <w:tcW w:w="236" w:type="dxa"/>
          </w:tcPr>
          <w:p w14:paraId="4D17C785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1C73677E" w14:textId="2D607DCF" w:rsidR="000A7BC5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ART</w:t>
            </w:r>
          </w:p>
          <w:p w14:paraId="4878529D" w14:textId="46932882" w:rsidR="000A7BC5" w:rsidRPr="002F6E07" w:rsidRDefault="000A7BC5" w:rsidP="000A7BC5">
            <w:pPr>
              <w:spacing w:after="280"/>
              <w:rPr>
                <w:rFonts w:eastAsia="NTFPreCursive" w:cstheme="minorHAnsi"/>
                <w:bCs/>
                <w:sz w:val="32"/>
                <w:szCs w:val="32"/>
              </w:rPr>
            </w:pPr>
            <w:r w:rsidRPr="002F6E07">
              <w:rPr>
                <w:rFonts w:eastAsia="NTFPreCursive" w:cstheme="minorHAnsi"/>
                <w:bCs/>
                <w:sz w:val="32"/>
                <w:szCs w:val="32"/>
              </w:rPr>
              <w:t xml:space="preserve">Go onto </w:t>
            </w:r>
            <w:r>
              <w:rPr>
                <w:rFonts w:eastAsia="NTFPreCursive" w:cstheme="minorHAnsi"/>
                <w:bCs/>
                <w:sz w:val="32"/>
                <w:szCs w:val="32"/>
              </w:rPr>
              <w:t>Rob’s</w:t>
            </w:r>
            <w:r w:rsidRPr="002F6E07">
              <w:rPr>
                <w:rFonts w:eastAsia="NTFPreCursive" w:cstheme="minorHAnsi"/>
                <w:bCs/>
                <w:sz w:val="32"/>
                <w:szCs w:val="32"/>
              </w:rPr>
              <w:t xml:space="preserve"> website and select video 9 -self-portrait</w:t>
            </w:r>
            <w:r>
              <w:rPr>
                <w:rFonts w:eastAsia="NTFPreCursive" w:cstheme="minorHAnsi"/>
                <w:bCs/>
                <w:sz w:val="32"/>
                <w:szCs w:val="32"/>
              </w:rPr>
              <w:t xml:space="preserve">. Made sure you have a pencil and paper ready; watch the video and follow the step-by-step instructions to draw the perfect portrait. </w:t>
            </w:r>
          </w:p>
          <w:p w14:paraId="54020A66" w14:textId="12AA6139" w:rsidR="000A7BC5" w:rsidRPr="002F6E07" w:rsidRDefault="000A7BC5" w:rsidP="000A7BC5">
            <w:pPr>
              <w:spacing w:after="280"/>
              <w:jc w:val="center"/>
              <w:rPr>
                <w:rFonts w:eastAsia="NTFPreCursive" w:cstheme="minorHAnsi"/>
                <w:bCs/>
                <w:sz w:val="32"/>
                <w:szCs w:val="32"/>
              </w:rPr>
            </w:pPr>
            <w:r w:rsidRPr="002F6E07">
              <w:rPr>
                <w:rFonts w:eastAsia="NTFPreCursive" w:cstheme="minorHAnsi"/>
                <w:bCs/>
                <w:sz w:val="32"/>
                <w:szCs w:val="32"/>
              </w:rPr>
              <w:t>http://www.robbiddulph.com/draw-with-rob</w:t>
            </w:r>
          </w:p>
          <w:p w14:paraId="244E22BE" w14:textId="6655422D" w:rsidR="000A7BC5" w:rsidRPr="003C7BB0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6FD8B04E" wp14:editId="69C8ADCD">
                  <wp:extent cx="1819186" cy="114767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34450" t="37283" r="29651" b="22430"/>
                          <a:stretch/>
                        </pic:blipFill>
                        <pic:spPr bwMode="auto">
                          <a:xfrm>
                            <a:off x="0" y="0"/>
                            <a:ext cx="1832826" cy="1156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2" w:type="dxa"/>
          </w:tcPr>
          <w:p w14:paraId="78327288" w14:textId="77777777" w:rsidR="000A7BC5" w:rsidRDefault="000A7BC5" w:rsidP="000A7BC5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Join Joe Wicks for his morning workout! </w:t>
            </w:r>
          </w:p>
          <w:p w14:paraId="64979C4D" w14:textId="75657BC2" w:rsidR="000A7BC5" w:rsidRPr="003C7BB0" w:rsidRDefault="000A7BC5" w:rsidP="000A7BC5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171870F2" w14:textId="77777777" w:rsidR="004734F4" w:rsidRPr="003C7BB0" w:rsidRDefault="004734F4" w:rsidP="004734F4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  <w:highlight w:val="yellow"/>
              </w:rPr>
              <w:t>Story time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Here are some FREE audiobooks. Everything from Harry Potter to Frankenstein!</w:t>
            </w:r>
          </w:p>
          <w:p w14:paraId="2754288A" w14:textId="1FB1A465" w:rsidR="000A7BC5" w:rsidRPr="003C7BB0" w:rsidRDefault="004734F4" w:rsidP="004734F4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13" w:history="1">
              <w:r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https://stories.audible.com/discovery</w:t>
              </w:r>
            </w:hyperlink>
          </w:p>
        </w:tc>
      </w:tr>
      <w:tr w:rsidR="000A7BC5" w:rsidRPr="00A674F0" w14:paraId="33762CDB" w14:textId="77777777" w:rsidTr="006729B5">
        <w:tc>
          <w:tcPr>
            <w:tcW w:w="2405" w:type="dxa"/>
          </w:tcPr>
          <w:p w14:paraId="4976071B" w14:textId="77777777" w:rsidR="000A7BC5" w:rsidRPr="00A366E9" w:rsidRDefault="000A7BC5" w:rsidP="000A7BC5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</w:tc>
        <w:tc>
          <w:tcPr>
            <w:tcW w:w="2835" w:type="dxa"/>
          </w:tcPr>
          <w:p w14:paraId="7502C724" w14:textId="3EE1D3E3" w:rsidR="000A7BC5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Read chapter 8 and 9 of Holes and answer the following questions.</w:t>
            </w:r>
          </w:p>
          <w:p w14:paraId="02BE651C" w14:textId="77777777" w:rsidR="000A7BC5" w:rsidRPr="00F72A7D" w:rsidRDefault="000A7BC5" w:rsidP="000A7BC5">
            <w:pPr>
              <w:pStyle w:val="ListParagraph"/>
              <w:numPr>
                <w:ilvl w:val="0"/>
                <w:numId w:val="9"/>
              </w:numPr>
              <w:spacing w:after="200" w:line="276" w:lineRule="auto"/>
            </w:pPr>
            <w:r w:rsidRPr="00F72A7D">
              <w:t>Why is it significant that the author tells us that yellow-spotted lizards like to eat the shells of sunflower seeds? (page 42)</w:t>
            </w:r>
          </w:p>
          <w:p w14:paraId="5B4C3DA2" w14:textId="4A5D4FBA" w:rsidR="000A7BC5" w:rsidRPr="00F72A7D" w:rsidRDefault="000A7BC5" w:rsidP="000A7BC5">
            <w:pPr>
              <w:pStyle w:val="ListParagraph"/>
              <w:numPr>
                <w:ilvl w:val="0"/>
                <w:numId w:val="9"/>
              </w:numPr>
              <w:spacing w:after="200" w:line="276" w:lineRule="auto"/>
            </w:pPr>
            <w:r w:rsidRPr="00F72A7D">
              <w:rPr>
                <w:sz w:val="24"/>
                <w:szCs w:val="24"/>
              </w:rPr>
              <w:t xml:space="preserve">Why was there no drain on the floor of the shower to </w:t>
            </w:r>
            <w:r w:rsidRPr="00F72A7D">
              <w:rPr>
                <w:sz w:val="24"/>
                <w:szCs w:val="24"/>
              </w:rPr>
              <w:lastRenderedPageBreak/>
              <w:t>catch all the water?</w:t>
            </w:r>
          </w:p>
          <w:p w14:paraId="665C1AD8" w14:textId="77777777" w:rsidR="000A7BC5" w:rsidRDefault="000A7BC5" w:rsidP="000A7BC5">
            <w:pPr>
              <w:pStyle w:val="ListParagraph"/>
              <w:numPr>
                <w:ilvl w:val="0"/>
                <w:numId w:val="9"/>
              </w:numPr>
              <w:spacing w:after="200" w:line="276" w:lineRule="auto"/>
            </w:pPr>
            <w:r w:rsidRPr="00F72A7D">
              <w:t>What did Stanley do to make sure his mum wouldn’t worry about him</w:t>
            </w:r>
            <w:r>
              <w:t>?</w:t>
            </w:r>
          </w:p>
          <w:p w14:paraId="76CDF982" w14:textId="77777777" w:rsidR="000A7BC5" w:rsidRPr="00F72A7D" w:rsidRDefault="000A7BC5" w:rsidP="000A7BC5">
            <w:pPr>
              <w:pStyle w:val="ListParagraph"/>
              <w:numPr>
                <w:ilvl w:val="0"/>
                <w:numId w:val="9"/>
              </w:numPr>
              <w:spacing w:after="200" w:line="276" w:lineRule="auto"/>
            </w:pPr>
            <w:r w:rsidRPr="00F72A7D">
              <w:t>Find evidence from chapter 9 that shows that X-ray, Armpit and Squid like and respect Stanley.</w:t>
            </w:r>
          </w:p>
          <w:p w14:paraId="6FB14687" w14:textId="3C5CD4BF" w:rsidR="000A7BC5" w:rsidRPr="00F72A7D" w:rsidRDefault="000A7BC5" w:rsidP="000A7BC5">
            <w:pPr>
              <w:pStyle w:val="ListParagraph"/>
              <w:numPr>
                <w:ilvl w:val="0"/>
                <w:numId w:val="9"/>
              </w:numPr>
              <w:spacing w:after="200" w:line="276" w:lineRule="auto"/>
            </w:pPr>
            <w:r>
              <w:t xml:space="preserve">What does the word ‘intensity’ mean on page 47? </w:t>
            </w:r>
          </w:p>
        </w:tc>
        <w:tc>
          <w:tcPr>
            <w:tcW w:w="281" w:type="dxa"/>
          </w:tcPr>
          <w:p w14:paraId="7EEB9217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0A01EBC6" w14:textId="75B0AFB0" w:rsidR="000A7BC5" w:rsidRPr="003C7BB0" w:rsidRDefault="000A7BC5" w:rsidP="000A7BC5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Week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7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(w/c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8</w:t>
            </w:r>
            <w:proofErr w:type="gramStart"/>
            <w:r w:rsidRPr="006729B5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 June</w:t>
            </w:r>
            <w:proofErr w:type="gramEnd"/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lessons on White Rose hub resources. Watch the teaching video first. </w:t>
            </w:r>
          </w:p>
          <w:p w14:paraId="35885EDC" w14:textId="3BC676C6" w:rsidR="000A7BC5" w:rsidRPr="003C7BB0" w:rsidRDefault="0007797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14" w:history="1">
              <w:r w:rsidR="000A7BC5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47C76B56" w14:textId="237663F0" w:rsidR="000A7BC5" w:rsidRPr="003C7BB0" w:rsidRDefault="000A7BC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0FE4A616" wp14:editId="51C460CC">
                  <wp:extent cx="746760" cy="76708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06FAC" w14:textId="21697ED5" w:rsidR="000A7BC5" w:rsidRPr="003C7BB0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36" w:type="dxa"/>
          </w:tcPr>
          <w:p w14:paraId="5ED8E1F0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4733406B" w14:textId="4542A13A" w:rsidR="000A7BC5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P4C </w:t>
            </w:r>
          </w:p>
          <w:p w14:paraId="282FFF38" w14:textId="60B59C7D" w:rsidR="000A7BC5" w:rsidRDefault="000A7BC5" w:rsidP="000A7BC5">
            <w:pPr>
              <w:spacing w:after="280"/>
              <w:rPr>
                <w:rFonts w:eastAsia="NTFPreCursive" w:cstheme="minorHAnsi"/>
                <w:bCs/>
                <w:sz w:val="32"/>
                <w:szCs w:val="32"/>
              </w:rPr>
            </w:pPr>
            <w:r>
              <w:rPr>
                <w:rFonts w:eastAsia="NTFPreCursive" w:cstheme="minorHAnsi"/>
                <w:bCs/>
                <w:sz w:val="32"/>
                <w:szCs w:val="32"/>
              </w:rPr>
              <w:t xml:space="preserve">Watch the video and answer the questions. </w:t>
            </w:r>
          </w:p>
          <w:p w14:paraId="3EF85D1C" w14:textId="11D68976" w:rsidR="000A7BC5" w:rsidRPr="004F50A6" w:rsidRDefault="000A7BC5" w:rsidP="000A7BC5">
            <w:pPr>
              <w:spacing w:after="280"/>
              <w:rPr>
                <w:rFonts w:eastAsia="NTFPreCursive" w:cstheme="minorHAnsi"/>
                <w:bCs/>
                <w:sz w:val="32"/>
                <w:szCs w:val="32"/>
              </w:rPr>
            </w:pPr>
            <w:r>
              <w:rPr>
                <w:rFonts w:eastAsia="NTFPreCursive" w:cstheme="minorHAnsi"/>
                <w:bCs/>
                <w:sz w:val="32"/>
                <w:szCs w:val="32"/>
              </w:rPr>
              <w:t>Is there a moral to this story? What do you think is happening?</w:t>
            </w:r>
            <w:r w:rsidR="00D02162">
              <w:rPr>
                <w:rFonts w:eastAsia="NTFPreCursive" w:cstheme="minorHAnsi"/>
                <w:bCs/>
                <w:sz w:val="32"/>
                <w:szCs w:val="32"/>
              </w:rPr>
              <w:t xml:space="preserve"> Can you think of a question that can be discussed with the </w:t>
            </w:r>
            <w:proofErr w:type="gramStart"/>
            <w:r w:rsidR="00D02162">
              <w:rPr>
                <w:rFonts w:eastAsia="NTFPreCursive" w:cstheme="minorHAnsi"/>
                <w:bCs/>
                <w:sz w:val="32"/>
                <w:szCs w:val="32"/>
              </w:rPr>
              <w:t>class .</w:t>
            </w:r>
            <w:proofErr w:type="gramEnd"/>
            <w:r w:rsidR="00D02162">
              <w:rPr>
                <w:rFonts w:eastAsia="NTFPreCursive" w:cstheme="minorHAnsi"/>
                <w:bCs/>
                <w:sz w:val="32"/>
                <w:szCs w:val="32"/>
              </w:rPr>
              <w:t xml:space="preserve"> </w:t>
            </w:r>
          </w:p>
          <w:p w14:paraId="5550CC7F" w14:textId="3CACD44C" w:rsidR="000A7BC5" w:rsidRPr="003C7BB0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 w:rsidRPr="004F50A6">
              <w:rPr>
                <w:rFonts w:eastAsia="NTFPreCursive" w:cstheme="minorHAnsi"/>
                <w:b/>
                <w:sz w:val="32"/>
                <w:szCs w:val="32"/>
              </w:rPr>
              <w:t>https://www.youtube.com/watch?v=WjoDEQqyTig&amp;list=PL7kuX1o5eWLHqaID1-a_AidjrCfBTgTWK</w:t>
            </w:r>
          </w:p>
          <w:p w14:paraId="4160A6D4" w14:textId="227BC00D" w:rsidR="000A7BC5" w:rsidRPr="003C7BB0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922" w:type="dxa"/>
          </w:tcPr>
          <w:p w14:paraId="4C48346A" w14:textId="77777777" w:rsidR="000A7BC5" w:rsidRDefault="000A7BC5" w:rsidP="000A7BC5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Join Joe Wicks for his morning workout! </w:t>
            </w:r>
          </w:p>
          <w:p w14:paraId="33ECE969" w14:textId="78F43954" w:rsidR="000A7BC5" w:rsidRPr="003C7BB0" w:rsidRDefault="000A7BC5" w:rsidP="000A7BC5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6C2CA664" w14:textId="77777777" w:rsidR="000A7BC5" w:rsidRPr="003C7BB0" w:rsidRDefault="000A7BC5" w:rsidP="000A7BC5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>Watch Newsround</w:t>
            </w:r>
          </w:p>
          <w:p w14:paraId="22C3252E" w14:textId="6AEE967A" w:rsidR="000A7BC5" w:rsidRPr="003C7BB0" w:rsidRDefault="00077975" w:rsidP="000A7BC5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16" w:history="1">
              <w:r w:rsidR="000A7BC5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https://www.bbc.co.uk/newsround</w:t>
              </w:r>
            </w:hyperlink>
          </w:p>
        </w:tc>
      </w:tr>
      <w:tr w:rsidR="000A7BC5" w:rsidRPr="00A674F0" w14:paraId="71DFA662" w14:textId="77777777" w:rsidTr="006729B5">
        <w:tc>
          <w:tcPr>
            <w:tcW w:w="2405" w:type="dxa"/>
          </w:tcPr>
          <w:p w14:paraId="57A38A8D" w14:textId="77777777" w:rsidR="000A7BC5" w:rsidRPr="00A366E9" w:rsidRDefault="000A7BC5" w:rsidP="000A7BC5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851491">
              <w:rPr>
                <w:rFonts w:ascii="Verdana" w:hAnsi="Verdana"/>
                <w:b/>
                <w:sz w:val="28"/>
                <w:szCs w:val="32"/>
              </w:rPr>
              <w:t>Wednesday</w:t>
            </w:r>
          </w:p>
        </w:tc>
        <w:tc>
          <w:tcPr>
            <w:tcW w:w="2835" w:type="dxa"/>
          </w:tcPr>
          <w:p w14:paraId="58B4FF1A" w14:textId="77777777" w:rsidR="000A7BC5" w:rsidRDefault="000A7BC5" w:rsidP="000A7BC5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r w:rsidRPr="00F72A7D">
              <w:rPr>
                <w:noProof/>
                <w:sz w:val="32"/>
                <w:szCs w:val="32"/>
              </w:rPr>
              <w:t xml:space="preserve">Write a prediction </w:t>
            </w:r>
            <w:r>
              <w:rPr>
                <w:noProof/>
                <w:sz w:val="32"/>
                <w:szCs w:val="32"/>
              </w:rPr>
              <w:t xml:space="preserve">of what you think will happen next </w:t>
            </w:r>
            <w:r w:rsidRPr="00F72A7D">
              <w:rPr>
                <w:noProof/>
                <w:sz w:val="32"/>
                <w:szCs w:val="32"/>
              </w:rPr>
              <w:t xml:space="preserve">based on what you have read so far. </w:t>
            </w:r>
            <w:r w:rsidRPr="00F72A7D">
              <w:rPr>
                <w:rFonts w:eastAsia="NTFPreCursive" w:cstheme="minorHAnsi"/>
                <w:b/>
                <w:sz w:val="32"/>
                <w:szCs w:val="32"/>
              </w:rPr>
              <w:t xml:space="preserve"> </w:t>
            </w:r>
          </w:p>
          <w:p w14:paraId="5E6049CF" w14:textId="77777777" w:rsidR="000A7BC5" w:rsidRDefault="000A7BC5" w:rsidP="000A7BC5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251AB3D9" w14:textId="77777777" w:rsidR="000A7BC5" w:rsidRDefault="000A7BC5" w:rsidP="000A7BC5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3D261DE9" w14:textId="4DECD80F" w:rsidR="000A7BC5" w:rsidRPr="00F72A7D" w:rsidRDefault="000A7BC5" w:rsidP="000A7BC5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2298860" wp14:editId="4F40D1EE">
                  <wp:extent cx="1655876" cy="2191109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67970" t="46700" r="15577" b="14581"/>
                          <a:stretch/>
                        </pic:blipFill>
                        <pic:spPr bwMode="auto">
                          <a:xfrm>
                            <a:off x="0" y="0"/>
                            <a:ext cx="1674206" cy="22153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" w:type="dxa"/>
          </w:tcPr>
          <w:p w14:paraId="7A564E74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C0CBE09" w14:textId="6EEC23F6" w:rsidR="000A7BC5" w:rsidRPr="003C7BB0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Please make sure that you complete the work on accelerated maths today. Don’t forget to post your work on Seesaw!</w:t>
            </w:r>
          </w:p>
        </w:tc>
        <w:tc>
          <w:tcPr>
            <w:tcW w:w="236" w:type="dxa"/>
          </w:tcPr>
          <w:p w14:paraId="6FE34FE2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117A8716" w14:textId="7A207BB2" w:rsidR="000A7BC5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SCIENCE</w:t>
            </w:r>
          </w:p>
          <w:p w14:paraId="518B904B" w14:textId="09E73D16" w:rsidR="000A7BC5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Forces </w:t>
            </w:r>
          </w:p>
          <w:p w14:paraId="071F2061" w14:textId="2C3EF9EA" w:rsidR="000A7BC5" w:rsidRPr="006E5039" w:rsidRDefault="000A7BC5" w:rsidP="000A7BC5">
            <w:pPr>
              <w:spacing w:after="280"/>
              <w:rPr>
                <w:rFonts w:eastAsia="NTFPreCursive" w:cstheme="minorHAnsi"/>
                <w:bCs/>
                <w:sz w:val="32"/>
                <w:szCs w:val="32"/>
              </w:rPr>
            </w:pPr>
            <w:r w:rsidRPr="006E5039">
              <w:rPr>
                <w:rFonts w:eastAsia="NTFPreCursive" w:cstheme="minorHAnsi"/>
                <w:bCs/>
                <w:sz w:val="32"/>
                <w:szCs w:val="32"/>
              </w:rPr>
              <w:t>Watch this video to find out what a force is.</w:t>
            </w:r>
          </w:p>
          <w:p w14:paraId="0C6AFA4A" w14:textId="6E642BC3" w:rsidR="000A7BC5" w:rsidRPr="00D02162" w:rsidRDefault="000A7BC5" w:rsidP="000A7BC5">
            <w:pPr>
              <w:spacing w:after="280"/>
              <w:rPr>
                <w:rFonts w:eastAsia="NTFPreCursive" w:cstheme="minorHAnsi"/>
                <w:bCs/>
                <w:sz w:val="32"/>
                <w:szCs w:val="32"/>
              </w:rPr>
            </w:pPr>
            <w:r w:rsidRPr="006E5039">
              <w:rPr>
                <w:rFonts w:eastAsia="NTFPreCursive" w:cstheme="minorHAnsi"/>
                <w:bCs/>
                <w:sz w:val="32"/>
                <w:szCs w:val="32"/>
              </w:rPr>
              <w:t>https://www.bbc.co.uk/bitesize/topics/zvpp34j/articles/zywcrdm</w:t>
            </w:r>
          </w:p>
          <w:p w14:paraId="7E7C9186" w14:textId="5ECDE16C" w:rsidR="000A7BC5" w:rsidRPr="006E5039" w:rsidRDefault="000A7BC5" w:rsidP="000A7BC5">
            <w:pPr>
              <w:spacing w:after="280"/>
              <w:rPr>
                <w:rFonts w:eastAsia="NTFPreCursive" w:cstheme="minorHAnsi"/>
                <w:bCs/>
                <w:sz w:val="32"/>
                <w:szCs w:val="32"/>
              </w:rPr>
            </w:pPr>
            <w:r>
              <w:rPr>
                <w:rFonts w:eastAsia="NTFPreCursive" w:cstheme="minorHAnsi"/>
                <w:bCs/>
                <w:sz w:val="32"/>
                <w:szCs w:val="32"/>
              </w:rPr>
              <w:t xml:space="preserve">Write a few sentences to explain what a force is in your own words. Give some examples to demonstrate your understanding. </w:t>
            </w:r>
          </w:p>
        </w:tc>
        <w:tc>
          <w:tcPr>
            <w:tcW w:w="2922" w:type="dxa"/>
          </w:tcPr>
          <w:p w14:paraId="5B6A2468" w14:textId="055ACA9F" w:rsidR="000A7BC5" w:rsidRDefault="000A7BC5" w:rsidP="000A7BC5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 xml:space="preserve">Join Joe Wicks for his morning workout! </w:t>
            </w:r>
          </w:p>
          <w:p w14:paraId="071BDE01" w14:textId="77777777" w:rsidR="000A7BC5" w:rsidRPr="003C7BB0" w:rsidRDefault="000A7BC5" w:rsidP="000A7BC5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0BE7CEC6" w14:textId="69C8786E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255E6AD3" w14:textId="7EAB389F" w:rsidR="000A7BC5" w:rsidRPr="003C7BB0" w:rsidRDefault="000A7BC5" w:rsidP="000A7BC5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sz w:val="32"/>
                <w:szCs w:val="32"/>
              </w:rPr>
              <w:t xml:space="preserve">You can read about today’s top stories. </w:t>
            </w:r>
          </w:p>
          <w:p w14:paraId="56F4369A" w14:textId="4284CE85" w:rsidR="000A7BC5" w:rsidRPr="003C7BB0" w:rsidRDefault="00077975" w:rsidP="000A7BC5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18" w:history="1">
              <w:r w:rsidR="000A7BC5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https://live.firstnews.co.uk/</w:t>
              </w:r>
            </w:hyperlink>
          </w:p>
        </w:tc>
      </w:tr>
      <w:tr w:rsidR="000A7BC5" w:rsidRPr="00A674F0" w14:paraId="610BF878" w14:textId="77777777" w:rsidTr="006729B5">
        <w:trPr>
          <w:trHeight w:val="3960"/>
        </w:trPr>
        <w:tc>
          <w:tcPr>
            <w:tcW w:w="2405" w:type="dxa"/>
          </w:tcPr>
          <w:p w14:paraId="2BFEE1C8" w14:textId="77777777" w:rsidR="000A7BC5" w:rsidRPr="00A366E9" w:rsidRDefault="000A7BC5" w:rsidP="000A7BC5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Thursday</w:t>
            </w:r>
          </w:p>
        </w:tc>
        <w:tc>
          <w:tcPr>
            <w:tcW w:w="2835" w:type="dxa"/>
          </w:tcPr>
          <w:p w14:paraId="00C69CC2" w14:textId="360A0ECC" w:rsidR="000A7BC5" w:rsidRDefault="000A7BC5" w:rsidP="000A7BC5">
            <w:pPr>
              <w:widowControl w:val="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Comprehension</w:t>
            </w:r>
          </w:p>
          <w:p w14:paraId="3AE68087" w14:textId="37DD7B68" w:rsidR="000A7BC5" w:rsidRDefault="000A7BC5" w:rsidP="000A7BC5">
            <w:pPr>
              <w:widowControl w:val="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46D41FBE" w14:textId="2A337A2F" w:rsidR="000A7BC5" w:rsidRDefault="000A7BC5" w:rsidP="000A7BC5">
            <w:pPr>
              <w:widowControl w:val="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Read the text ‘Big Ben gets a bath’ and answer the questions</w:t>
            </w:r>
          </w:p>
          <w:p w14:paraId="13E3236F" w14:textId="0BD3224F" w:rsidR="000A7BC5" w:rsidRDefault="000A7BC5" w:rsidP="000A7BC5">
            <w:pPr>
              <w:widowControl w:val="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3DD7E107" w14:textId="55A66408" w:rsidR="000A7BC5" w:rsidRDefault="000A7BC5" w:rsidP="000A7BC5">
            <w:pPr>
              <w:widowControl w:val="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B585A60" wp14:editId="035FA7E5">
                  <wp:extent cx="1228126" cy="2130725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19111" t="40198" r="67095" b="17241"/>
                          <a:stretch/>
                        </pic:blipFill>
                        <pic:spPr bwMode="auto">
                          <a:xfrm>
                            <a:off x="0" y="0"/>
                            <a:ext cx="1237778" cy="2147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C2BD1D" w14:textId="77777777" w:rsidR="000A7BC5" w:rsidRDefault="000A7BC5" w:rsidP="000A7BC5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1FE8BE13" w14:textId="271325D6" w:rsidR="000A7BC5" w:rsidRDefault="000A7BC5" w:rsidP="000A7BC5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7450DF18" w14:textId="77777777" w:rsidR="000A7BC5" w:rsidRDefault="000A7BC5" w:rsidP="000A7BC5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  <w:p w14:paraId="68B11213" w14:textId="2EE87667" w:rsidR="000A7BC5" w:rsidRPr="003C7BB0" w:rsidRDefault="000A7BC5" w:rsidP="000A7BC5">
            <w:pPr>
              <w:widowControl w:val="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81" w:type="dxa"/>
          </w:tcPr>
          <w:p w14:paraId="6C0F4D13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607B3120" w14:textId="050FC143" w:rsidR="000A7BC5" w:rsidRPr="003C7BB0" w:rsidRDefault="000A7BC5" w:rsidP="000A7BC5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Week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7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(w/c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8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June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lessons on White Rose hub resources. Watch the teaching video first. </w:t>
            </w:r>
          </w:p>
          <w:p w14:paraId="71188605" w14:textId="77777777" w:rsidR="000A7BC5" w:rsidRPr="003C7BB0" w:rsidRDefault="0007797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20" w:history="1">
              <w:r w:rsidR="000A7BC5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54DA4F26" w14:textId="77777777" w:rsidR="000A7BC5" w:rsidRPr="003C7BB0" w:rsidRDefault="000A7BC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561B3CD8" wp14:editId="6DFA14B7">
                  <wp:extent cx="746760" cy="76708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0CBA81" w14:textId="68BAC743" w:rsidR="000A7BC5" w:rsidRPr="003C7BB0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36" w:type="dxa"/>
          </w:tcPr>
          <w:p w14:paraId="5D5BB037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5724B887" w14:textId="54C91762" w:rsidR="000A7BC5" w:rsidRDefault="000A7BC5" w:rsidP="000A7BC5">
            <w:pPr>
              <w:spacing w:after="280"/>
              <w:jc w:val="center"/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</w:pPr>
            <w:r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 xml:space="preserve">SCIENCE </w:t>
            </w:r>
          </w:p>
          <w:p w14:paraId="0AF1F01D" w14:textId="3F01B917" w:rsidR="000A7BC5" w:rsidRPr="000A7BC5" w:rsidRDefault="000A7BC5" w:rsidP="000A7BC5">
            <w:pPr>
              <w:spacing w:after="280"/>
              <w:rPr>
                <w:rFonts w:cstheme="minorHAnsi"/>
                <w:bCs/>
                <w:color w:val="222222"/>
                <w:sz w:val="32"/>
                <w:szCs w:val="32"/>
                <w:shd w:val="clear" w:color="auto" w:fill="FFFFFF"/>
              </w:rPr>
            </w:pPr>
            <w:r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  <w:t xml:space="preserve">Friction </w:t>
            </w:r>
          </w:p>
          <w:p w14:paraId="1C9F541C" w14:textId="37D4F1EF" w:rsidR="000A7BC5" w:rsidRPr="000A7BC5" w:rsidRDefault="000A7BC5" w:rsidP="000A7BC5">
            <w:pPr>
              <w:spacing w:after="280"/>
              <w:rPr>
                <w:rFonts w:cstheme="minorHAnsi"/>
                <w:bCs/>
                <w:color w:val="222222"/>
                <w:sz w:val="32"/>
                <w:szCs w:val="32"/>
                <w:shd w:val="clear" w:color="auto" w:fill="FFFFFF"/>
              </w:rPr>
            </w:pPr>
            <w:r>
              <w:rPr>
                <w:rFonts w:cstheme="minorHAnsi"/>
                <w:bCs/>
                <w:color w:val="222222"/>
                <w:sz w:val="32"/>
                <w:szCs w:val="32"/>
                <w:shd w:val="clear" w:color="auto" w:fill="FFFFFF"/>
              </w:rPr>
              <w:t>Follow the link to learn about f</w:t>
            </w:r>
            <w:r w:rsidRPr="000A7BC5">
              <w:rPr>
                <w:rFonts w:cstheme="minorHAnsi"/>
                <w:bCs/>
                <w:color w:val="222222"/>
                <w:sz w:val="32"/>
                <w:szCs w:val="32"/>
                <w:shd w:val="clear" w:color="auto" w:fill="FFFFFF"/>
              </w:rPr>
              <w:t>riction and have a go at the quiz.</w:t>
            </w:r>
          </w:p>
          <w:p w14:paraId="7EEA0EA0" w14:textId="2350E35E" w:rsidR="000A7BC5" w:rsidRPr="000A7BC5" w:rsidRDefault="000A7BC5" w:rsidP="000A7BC5">
            <w:pPr>
              <w:spacing w:after="280"/>
              <w:rPr>
                <w:rFonts w:cstheme="minorHAnsi"/>
                <w:bCs/>
                <w:color w:val="222222"/>
                <w:sz w:val="32"/>
                <w:szCs w:val="32"/>
                <w:shd w:val="clear" w:color="auto" w:fill="FFFFFF"/>
              </w:rPr>
            </w:pPr>
            <w:r w:rsidRPr="000A7BC5">
              <w:rPr>
                <w:rFonts w:cstheme="minorHAnsi"/>
                <w:bCs/>
                <w:color w:val="222222"/>
                <w:sz w:val="32"/>
                <w:szCs w:val="32"/>
                <w:shd w:val="clear" w:color="auto" w:fill="FFFFFF"/>
              </w:rPr>
              <w:t>https://www.bbc.co.uk/bitesize/topics/zsxxsbk/articles/zxqrdxs</w:t>
            </w:r>
          </w:p>
          <w:p w14:paraId="439FC90E" w14:textId="461DCD9A" w:rsidR="000A7BC5" w:rsidRDefault="000A7BC5" w:rsidP="000A7BC5">
            <w:pPr>
              <w:spacing w:after="280"/>
              <w:jc w:val="center"/>
              <w:rPr>
                <w:rFonts w:cstheme="minorHAnsi"/>
                <w:b/>
                <w:color w:val="222222"/>
                <w:sz w:val="32"/>
                <w:szCs w:val="32"/>
                <w:shd w:val="clear" w:color="auto" w:fill="FFFFFF"/>
              </w:rPr>
            </w:pPr>
          </w:p>
          <w:p w14:paraId="21842784" w14:textId="573C87A4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922" w:type="dxa"/>
          </w:tcPr>
          <w:p w14:paraId="65ECBE41" w14:textId="177F4848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>
              <w:rPr>
                <w:rFonts w:eastAsia="NTFPreCursive" w:cstheme="minorHAnsi"/>
                <w:b/>
                <w:sz w:val="32"/>
                <w:szCs w:val="32"/>
              </w:rPr>
              <w:t>Join Joe Wicks for his morning workout!</w:t>
            </w:r>
          </w:p>
        </w:tc>
        <w:tc>
          <w:tcPr>
            <w:tcW w:w="4440" w:type="dxa"/>
          </w:tcPr>
          <w:p w14:paraId="7267A220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  <w:highlight w:val="yellow"/>
              </w:rPr>
              <w:t>Story time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Here are some FREE audiobooks. Everything from Harry Potter to Frankenstein!</w:t>
            </w:r>
          </w:p>
          <w:p w14:paraId="464BB282" w14:textId="0CC3986B" w:rsidR="000A7BC5" w:rsidRPr="003C7BB0" w:rsidRDefault="00077975" w:rsidP="000A7BC5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21" w:history="1">
              <w:r w:rsidR="000A7BC5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https://stories.audible.com/discovery</w:t>
              </w:r>
            </w:hyperlink>
          </w:p>
        </w:tc>
      </w:tr>
      <w:tr w:rsidR="000A7BC5" w:rsidRPr="00A674F0" w14:paraId="12E7B58E" w14:textId="77777777" w:rsidTr="006729B5">
        <w:trPr>
          <w:trHeight w:val="5626"/>
        </w:trPr>
        <w:tc>
          <w:tcPr>
            <w:tcW w:w="2405" w:type="dxa"/>
          </w:tcPr>
          <w:p w14:paraId="23480C3B" w14:textId="77777777" w:rsidR="000A7BC5" w:rsidRPr="00A366E9" w:rsidRDefault="000A7BC5" w:rsidP="000A7BC5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Friday</w:t>
            </w:r>
          </w:p>
        </w:tc>
        <w:tc>
          <w:tcPr>
            <w:tcW w:w="2835" w:type="dxa"/>
          </w:tcPr>
          <w:p w14:paraId="4BD476CF" w14:textId="3F587668" w:rsidR="000A7BC5" w:rsidRDefault="000A7BC5" w:rsidP="000A7BC5">
            <w:pPr>
              <w:spacing w:after="28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9461B">
              <w:rPr>
                <w:rFonts w:cstheme="minorHAnsi"/>
                <w:b/>
                <w:sz w:val="28"/>
                <w:szCs w:val="28"/>
              </w:rPr>
              <w:t xml:space="preserve">Choose your favourite character from the book Holes. Then using evidence from the text, explain </w:t>
            </w:r>
            <w:r>
              <w:rPr>
                <w:rFonts w:cstheme="minorHAnsi"/>
                <w:b/>
                <w:sz w:val="28"/>
                <w:szCs w:val="28"/>
              </w:rPr>
              <w:t xml:space="preserve">why you selected </w:t>
            </w:r>
            <w:r w:rsidRPr="0019461B">
              <w:rPr>
                <w:rFonts w:cstheme="minorHAnsi"/>
                <w:b/>
                <w:sz w:val="28"/>
                <w:szCs w:val="28"/>
              </w:rPr>
              <w:t>th</w:t>
            </w:r>
            <w:r w:rsidR="00D02162">
              <w:rPr>
                <w:rFonts w:cstheme="minorHAnsi"/>
                <w:b/>
                <w:sz w:val="28"/>
                <w:szCs w:val="28"/>
              </w:rPr>
              <w:t>e</w:t>
            </w:r>
            <w:r w:rsidRPr="0019461B">
              <w:rPr>
                <w:rFonts w:cstheme="minorHAnsi"/>
                <w:b/>
                <w:sz w:val="28"/>
                <w:szCs w:val="28"/>
              </w:rPr>
              <w:t xml:space="preserve"> character. </w:t>
            </w:r>
          </w:p>
          <w:p w14:paraId="2FCD983D" w14:textId="68374913" w:rsidR="000A7BC5" w:rsidRPr="0019461B" w:rsidRDefault="000A7BC5" w:rsidP="000A7BC5">
            <w:pPr>
              <w:spacing w:after="280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9461B">
              <w:rPr>
                <w:noProof/>
                <w:sz w:val="28"/>
                <w:szCs w:val="28"/>
              </w:rPr>
              <w:drawing>
                <wp:inline distT="0" distB="0" distL="0" distR="0" wp14:anchorId="2BFB5B69" wp14:editId="4B38FD5D">
                  <wp:extent cx="1087730" cy="1440368"/>
                  <wp:effectExtent l="0" t="0" r="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19278" t="49065" r="67760" b="16354"/>
                          <a:stretch/>
                        </pic:blipFill>
                        <pic:spPr bwMode="auto">
                          <a:xfrm>
                            <a:off x="0" y="0"/>
                            <a:ext cx="1107080" cy="1465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2E940D" w14:textId="4D0951F3" w:rsidR="000A7BC5" w:rsidRPr="003C7BB0" w:rsidRDefault="000A7BC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281" w:type="dxa"/>
          </w:tcPr>
          <w:p w14:paraId="25F29330" w14:textId="77777777" w:rsidR="000A7BC5" w:rsidRPr="003C7BB0" w:rsidRDefault="000A7BC5" w:rsidP="000A7BC5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388EDA75" w14:textId="0D6C653C" w:rsidR="000A7BC5" w:rsidRPr="003C7BB0" w:rsidRDefault="000A7BC5" w:rsidP="000A7BC5">
            <w:pPr>
              <w:pStyle w:val="Heading3"/>
              <w:spacing w:before="0" w:beforeAutospacing="0"/>
              <w:outlineLvl w:val="2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Complete 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Week 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>6</w:t>
            </w:r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(w/c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8</w:t>
            </w:r>
            <w:proofErr w:type="gramStart"/>
            <w:r w:rsidRPr="006729B5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  June</w:t>
            </w:r>
            <w:proofErr w:type="gramEnd"/>
            <w:r w:rsidRPr="003C7BB0">
              <w:rPr>
                <w:rFonts w:asciiTheme="minorHAnsi" w:hAnsiTheme="minorHAnsi" w:cstheme="minorHAnsi"/>
                <w:bCs w:val="0"/>
                <w:color w:val="FF0000"/>
                <w:sz w:val="32"/>
                <w:szCs w:val="32"/>
              </w:rPr>
              <w:t xml:space="preserve">) </w:t>
            </w:r>
            <w:r w:rsidRPr="003C7BB0">
              <w:rPr>
                <w:rFonts w:asciiTheme="minorHAnsi" w:eastAsia="NTFPreCursive" w:hAnsiTheme="minorHAnsi" w:cstheme="minorHAnsi"/>
                <w:bCs w:val="0"/>
                <w:sz w:val="32"/>
                <w:szCs w:val="32"/>
              </w:rPr>
              <w:t xml:space="preserve">lessons on White Rose hub resources. Watch the teaching video first. </w:t>
            </w:r>
          </w:p>
          <w:p w14:paraId="5B5F8D39" w14:textId="77777777" w:rsidR="000A7BC5" w:rsidRPr="003C7BB0" w:rsidRDefault="0007797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hyperlink r:id="rId23" w:history="1">
              <w:r w:rsidR="000A7BC5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https://whiterosemaths.com/homelearning/year-5/</w:t>
              </w:r>
            </w:hyperlink>
          </w:p>
          <w:p w14:paraId="7BB9B1EC" w14:textId="77777777" w:rsidR="000A7BC5" w:rsidRPr="003C7BB0" w:rsidRDefault="000A7BC5" w:rsidP="000A7BC5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C7BB0">
              <w:rPr>
                <w:rFonts w:cstheme="minorHAnsi"/>
                <w:b/>
                <w:noProof/>
                <w:sz w:val="32"/>
                <w:szCs w:val="32"/>
              </w:rPr>
              <w:drawing>
                <wp:inline distT="0" distB="0" distL="0" distR="0" wp14:anchorId="1DEBB25B" wp14:editId="76261E34">
                  <wp:extent cx="746760" cy="76708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055175" w14:textId="291C2A48" w:rsidR="000A7BC5" w:rsidRPr="003C7BB0" w:rsidRDefault="000A7BC5" w:rsidP="000A7BC5">
            <w:pPr>
              <w:spacing w:after="280"/>
              <w:jc w:val="center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236" w:type="dxa"/>
          </w:tcPr>
          <w:p w14:paraId="7512D81B" w14:textId="77777777" w:rsidR="000A7BC5" w:rsidRPr="003C7BB0" w:rsidRDefault="000A7BC5" w:rsidP="000A7BC5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785C37B3" w14:textId="77777777" w:rsidR="000A7BC5" w:rsidRDefault="0013598E" w:rsidP="00894317">
            <w:pPr>
              <w:spacing w:after="280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MUSIC</w:t>
            </w:r>
          </w:p>
          <w:p w14:paraId="10D354DC" w14:textId="0E132B56" w:rsidR="00076EB2" w:rsidRDefault="0013598E" w:rsidP="0013598E">
            <w:pPr>
              <w:spacing w:after="280"/>
              <w:rPr>
                <w:rFonts w:cstheme="minorHAnsi"/>
                <w:bCs/>
                <w:sz w:val="32"/>
                <w:szCs w:val="32"/>
              </w:rPr>
            </w:pPr>
            <w:r w:rsidRPr="00076EB2">
              <w:rPr>
                <w:rFonts w:cstheme="minorHAnsi"/>
                <w:bCs/>
                <w:sz w:val="32"/>
                <w:szCs w:val="32"/>
              </w:rPr>
              <w:t xml:space="preserve">Can you make a musical instrument using </w:t>
            </w:r>
            <w:r w:rsidR="00D02162">
              <w:rPr>
                <w:rFonts w:cstheme="minorHAnsi"/>
                <w:bCs/>
                <w:sz w:val="32"/>
                <w:szCs w:val="32"/>
              </w:rPr>
              <w:t>objects</w:t>
            </w:r>
            <w:r w:rsidR="00076EB2" w:rsidRPr="00076EB2">
              <w:rPr>
                <w:rFonts w:cstheme="minorHAnsi"/>
                <w:bCs/>
                <w:sz w:val="32"/>
                <w:szCs w:val="32"/>
              </w:rPr>
              <w:t xml:space="preserve"> from </w:t>
            </w:r>
            <w:r w:rsidR="00D02162">
              <w:rPr>
                <w:rFonts w:cstheme="minorHAnsi"/>
                <w:bCs/>
                <w:sz w:val="32"/>
                <w:szCs w:val="32"/>
              </w:rPr>
              <w:t xml:space="preserve">your </w:t>
            </w:r>
            <w:r w:rsidR="00076EB2" w:rsidRPr="00076EB2">
              <w:rPr>
                <w:rFonts w:cstheme="minorHAnsi"/>
                <w:bCs/>
                <w:sz w:val="32"/>
                <w:szCs w:val="32"/>
              </w:rPr>
              <w:t>home?</w:t>
            </w:r>
            <w:r w:rsidR="00076EB2">
              <w:rPr>
                <w:rFonts w:cstheme="minorHAnsi"/>
                <w:bCs/>
                <w:sz w:val="32"/>
                <w:szCs w:val="32"/>
              </w:rPr>
              <w:t xml:space="preserve"> It can be as simple as just filling an empty bottle with some rice and shaking it to create music</w:t>
            </w:r>
            <w:r w:rsidR="00D02162">
              <w:rPr>
                <w:rFonts w:cstheme="minorHAnsi"/>
                <w:bCs/>
                <w:sz w:val="32"/>
                <w:szCs w:val="32"/>
              </w:rPr>
              <w:t xml:space="preserve"> or you can be creative and use </w:t>
            </w:r>
            <w:r w:rsidR="00076EB2">
              <w:rPr>
                <w:rFonts w:cstheme="minorHAnsi"/>
                <w:bCs/>
                <w:sz w:val="32"/>
                <w:szCs w:val="32"/>
              </w:rPr>
              <w:t xml:space="preserve">this website for some inspiration. </w:t>
            </w:r>
          </w:p>
          <w:p w14:paraId="2B26518E" w14:textId="10F9F5C5" w:rsidR="00076EB2" w:rsidRDefault="00077975" w:rsidP="0013598E">
            <w:pPr>
              <w:spacing w:after="280"/>
              <w:rPr>
                <w:rFonts w:cstheme="minorHAnsi"/>
                <w:bCs/>
                <w:sz w:val="32"/>
                <w:szCs w:val="32"/>
              </w:rPr>
            </w:pPr>
            <w:hyperlink r:id="rId24" w:history="1">
              <w:r w:rsidR="00076EB2" w:rsidRPr="00E96F7D">
                <w:rPr>
                  <w:rStyle w:val="Hyperlink"/>
                  <w:rFonts w:cstheme="minorHAnsi"/>
                  <w:bCs/>
                  <w:sz w:val="32"/>
                  <w:szCs w:val="32"/>
                </w:rPr>
                <w:t>https://arts.onehowto.com/article/how-to-make-musical-instruments-at-home-334.html</w:t>
              </w:r>
            </w:hyperlink>
          </w:p>
          <w:p w14:paraId="60563CE3" w14:textId="3DA9657B" w:rsidR="00076EB2" w:rsidRDefault="00076EB2" w:rsidP="00076EB2">
            <w:pPr>
              <w:spacing w:after="280"/>
              <w:jc w:val="center"/>
              <w:rPr>
                <w:rFonts w:cstheme="minorHAnsi"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26A7037D" wp14:editId="3CB0B077">
                  <wp:extent cx="1921341" cy="1207698"/>
                  <wp:effectExtent l="0" t="0" r="317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31077" t="43283" r="43614" b="28418"/>
                          <a:stretch/>
                        </pic:blipFill>
                        <pic:spPr bwMode="auto">
                          <a:xfrm>
                            <a:off x="0" y="0"/>
                            <a:ext cx="1950701" cy="1226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EF98582" w14:textId="4787431C" w:rsidR="00076EB2" w:rsidRPr="00076EB2" w:rsidRDefault="00076EB2" w:rsidP="0013598E">
            <w:pPr>
              <w:spacing w:after="280"/>
              <w:rPr>
                <w:rFonts w:cstheme="minorHAnsi"/>
                <w:bCs/>
                <w:sz w:val="32"/>
                <w:szCs w:val="32"/>
              </w:rPr>
            </w:pPr>
          </w:p>
        </w:tc>
        <w:tc>
          <w:tcPr>
            <w:tcW w:w="2922" w:type="dxa"/>
          </w:tcPr>
          <w:p w14:paraId="34D3D032" w14:textId="0180E06C" w:rsidR="000A7BC5" w:rsidRPr="003C7BB0" w:rsidRDefault="000A7BC5" w:rsidP="000A7BC5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Joe Wicks daily workout</w:t>
            </w:r>
            <w:r>
              <w:rPr>
                <w:rFonts w:eastAsia="NTFPreCursive" w:cstheme="minorHAnsi"/>
                <w:b/>
                <w:sz w:val="32"/>
                <w:szCs w:val="32"/>
              </w:rPr>
              <w:t xml:space="preserve"> or Martial arts wake up shake up with Jack. </w:t>
            </w:r>
          </w:p>
          <w:p w14:paraId="3CE6EB4D" w14:textId="27AD08B4" w:rsidR="000A7BC5" w:rsidRPr="003C7BB0" w:rsidRDefault="000A7BC5" w:rsidP="000A7BC5">
            <w:pPr>
              <w:spacing w:after="280" w:line="259" w:lineRule="auto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</w:rPr>
              <w:t>(YouTube)</w:t>
            </w:r>
            <w:r>
              <w:rPr>
                <w:rFonts w:eastAsia="NTFPreCursive" w:cstheme="minorHAnsi"/>
                <w:b/>
                <w:sz w:val="32"/>
                <w:szCs w:val="32"/>
              </w:rPr>
              <w:t xml:space="preserve"> </w:t>
            </w:r>
          </w:p>
          <w:p w14:paraId="7583B63F" w14:textId="525E2660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</w:p>
        </w:tc>
        <w:tc>
          <w:tcPr>
            <w:tcW w:w="4440" w:type="dxa"/>
          </w:tcPr>
          <w:p w14:paraId="3F2CA8EA" w14:textId="77777777" w:rsidR="000A7BC5" w:rsidRPr="003C7BB0" w:rsidRDefault="000A7BC5" w:rsidP="000A7BC5">
            <w:pPr>
              <w:spacing w:after="280"/>
              <w:rPr>
                <w:rFonts w:eastAsia="NTFPreCursive" w:cstheme="minorHAnsi"/>
                <w:b/>
                <w:sz w:val="32"/>
                <w:szCs w:val="32"/>
              </w:rPr>
            </w:pPr>
            <w:r w:rsidRPr="003C7BB0">
              <w:rPr>
                <w:rFonts w:eastAsia="NTFPreCursive" w:cstheme="minorHAnsi"/>
                <w:b/>
                <w:sz w:val="32"/>
                <w:szCs w:val="32"/>
                <w:highlight w:val="yellow"/>
              </w:rPr>
              <w:t>Story time</w:t>
            </w:r>
            <w:r w:rsidRPr="003C7BB0">
              <w:rPr>
                <w:rFonts w:eastAsia="NTFPreCursive" w:cstheme="minorHAnsi"/>
                <w:b/>
                <w:sz w:val="32"/>
                <w:szCs w:val="32"/>
              </w:rPr>
              <w:t xml:space="preserve"> Here are some FREE audiobooks. Everything from Harry Potter to Frankenstein!</w:t>
            </w:r>
          </w:p>
          <w:p w14:paraId="58F38FFD" w14:textId="2F58F180" w:rsidR="000A7BC5" w:rsidRPr="003C7BB0" w:rsidRDefault="00077975" w:rsidP="000A7BC5">
            <w:pPr>
              <w:spacing w:after="280"/>
              <w:rPr>
                <w:rFonts w:cstheme="minorHAnsi"/>
                <w:b/>
                <w:sz w:val="32"/>
                <w:szCs w:val="32"/>
              </w:rPr>
            </w:pPr>
            <w:hyperlink r:id="rId26" w:history="1">
              <w:r w:rsidR="000A7BC5" w:rsidRPr="003C7BB0">
                <w:rPr>
                  <w:rStyle w:val="Hyperlink"/>
                  <w:rFonts w:cstheme="minorHAnsi"/>
                  <w:b/>
                  <w:sz w:val="32"/>
                  <w:szCs w:val="32"/>
                </w:rPr>
                <w:t>https://stories.audible.com/discovery</w:t>
              </w:r>
            </w:hyperlink>
          </w:p>
        </w:tc>
      </w:tr>
    </w:tbl>
    <w:p w14:paraId="5E2CB77D" w14:textId="0BE05C52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13668" w14:textId="77777777" w:rsidR="00077975" w:rsidRDefault="00077975" w:rsidP="009A387B">
      <w:pPr>
        <w:spacing w:after="0" w:line="240" w:lineRule="auto"/>
      </w:pPr>
      <w:r>
        <w:separator/>
      </w:r>
    </w:p>
  </w:endnote>
  <w:endnote w:type="continuationSeparator" w:id="0">
    <w:p w14:paraId="0E6C66B7" w14:textId="77777777" w:rsidR="00077975" w:rsidRDefault="00077975" w:rsidP="009A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4E755" w14:textId="77777777" w:rsidR="00077975" w:rsidRDefault="00077975" w:rsidP="009A387B">
      <w:pPr>
        <w:spacing w:after="0" w:line="240" w:lineRule="auto"/>
      </w:pPr>
      <w:r>
        <w:separator/>
      </w:r>
    </w:p>
  </w:footnote>
  <w:footnote w:type="continuationSeparator" w:id="0">
    <w:p w14:paraId="3AF8CA4F" w14:textId="77777777" w:rsidR="00077975" w:rsidRDefault="00077975" w:rsidP="009A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D32BB"/>
    <w:multiLevelType w:val="hybridMultilevel"/>
    <w:tmpl w:val="CE726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B8A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765B38"/>
    <w:multiLevelType w:val="hybridMultilevel"/>
    <w:tmpl w:val="94224A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0350B5"/>
    <w:multiLevelType w:val="hybridMultilevel"/>
    <w:tmpl w:val="DFB23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936D1C"/>
    <w:multiLevelType w:val="hybridMultilevel"/>
    <w:tmpl w:val="BE1CB8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1A1980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CF3FCB"/>
    <w:multiLevelType w:val="hybridMultilevel"/>
    <w:tmpl w:val="AC5CDDF8"/>
    <w:lvl w:ilvl="0" w:tplc="BFF237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10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62333"/>
    <w:rsid w:val="0007232A"/>
    <w:rsid w:val="00074CFD"/>
    <w:rsid w:val="00076EB2"/>
    <w:rsid w:val="00077819"/>
    <w:rsid w:val="00077975"/>
    <w:rsid w:val="00080EAC"/>
    <w:rsid w:val="000A2894"/>
    <w:rsid w:val="000A7BC5"/>
    <w:rsid w:val="000B09AD"/>
    <w:rsid w:val="000C14A8"/>
    <w:rsid w:val="000F2D29"/>
    <w:rsid w:val="000F2DFC"/>
    <w:rsid w:val="000F50BC"/>
    <w:rsid w:val="000F5273"/>
    <w:rsid w:val="00105388"/>
    <w:rsid w:val="0013598E"/>
    <w:rsid w:val="00157BD6"/>
    <w:rsid w:val="0016053A"/>
    <w:rsid w:val="001714B3"/>
    <w:rsid w:val="0019461B"/>
    <w:rsid w:val="0019690F"/>
    <w:rsid w:val="001A4C0E"/>
    <w:rsid w:val="001C435D"/>
    <w:rsid w:val="001D3841"/>
    <w:rsid w:val="001D5F22"/>
    <w:rsid w:val="001F02BC"/>
    <w:rsid w:val="001F1958"/>
    <w:rsid w:val="002264E1"/>
    <w:rsid w:val="00231E67"/>
    <w:rsid w:val="00236C2D"/>
    <w:rsid w:val="0023791E"/>
    <w:rsid w:val="00241083"/>
    <w:rsid w:val="00244286"/>
    <w:rsid w:val="002506BF"/>
    <w:rsid w:val="00260729"/>
    <w:rsid w:val="002766DD"/>
    <w:rsid w:val="002804E4"/>
    <w:rsid w:val="00282077"/>
    <w:rsid w:val="002A10C7"/>
    <w:rsid w:val="002A3EE7"/>
    <w:rsid w:val="002B5AEE"/>
    <w:rsid w:val="002D476B"/>
    <w:rsid w:val="002E5042"/>
    <w:rsid w:val="002F6E07"/>
    <w:rsid w:val="00343AE3"/>
    <w:rsid w:val="00347ABD"/>
    <w:rsid w:val="00354B78"/>
    <w:rsid w:val="0035524B"/>
    <w:rsid w:val="003C473A"/>
    <w:rsid w:val="003C7BB0"/>
    <w:rsid w:val="003D4578"/>
    <w:rsid w:val="003D6668"/>
    <w:rsid w:val="0045366D"/>
    <w:rsid w:val="0046197D"/>
    <w:rsid w:val="004673C6"/>
    <w:rsid w:val="004734F4"/>
    <w:rsid w:val="00485632"/>
    <w:rsid w:val="004B243A"/>
    <w:rsid w:val="004F017A"/>
    <w:rsid w:val="004F50A6"/>
    <w:rsid w:val="00503AA8"/>
    <w:rsid w:val="00506314"/>
    <w:rsid w:val="0057167F"/>
    <w:rsid w:val="0057738F"/>
    <w:rsid w:val="00594CE4"/>
    <w:rsid w:val="005A0803"/>
    <w:rsid w:val="005F25C4"/>
    <w:rsid w:val="005F61CC"/>
    <w:rsid w:val="00601A2E"/>
    <w:rsid w:val="00603214"/>
    <w:rsid w:val="00605563"/>
    <w:rsid w:val="00632BB4"/>
    <w:rsid w:val="006524F7"/>
    <w:rsid w:val="00663A7D"/>
    <w:rsid w:val="0067191F"/>
    <w:rsid w:val="006729B5"/>
    <w:rsid w:val="006B7FE3"/>
    <w:rsid w:val="006E5039"/>
    <w:rsid w:val="00725F8E"/>
    <w:rsid w:val="0073076B"/>
    <w:rsid w:val="00732874"/>
    <w:rsid w:val="007518D8"/>
    <w:rsid w:val="0076772E"/>
    <w:rsid w:val="007B54F7"/>
    <w:rsid w:val="007D613F"/>
    <w:rsid w:val="007E659B"/>
    <w:rsid w:val="008104BF"/>
    <w:rsid w:val="00812B30"/>
    <w:rsid w:val="00851491"/>
    <w:rsid w:val="0088222D"/>
    <w:rsid w:val="00894317"/>
    <w:rsid w:val="008B58BE"/>
    <w:rsid w:val="008C1CD2"/>
    <w:rsid w:val="008D170A"/>
    <w:rsid w:val="008F6D04"/>
    <w:rsid w:val="00923E66"/>
    <w:rsid w:val="00924F72"/>
    <w:rsid w:val="009344EB"/>
    <w:rsid w:val="00946475"/>
    <w:rsid w:val="00965EBC"/>
    <w:rsid w:val="00967181"/>
    <w:rsid w:val="009A387B"/>
    <w:rsid w:val="009B482B"/>
    <w:rsid w:val="009E195C"/>
    <w:rsid w:val="009F0C0A"/>
    <w:rsid w:val="009F6911"/>
    <w:rsid w:val="00A06DC2"/>
    <w:rsid w:val="00A1158F"/>
    <w:rsid w:val="00A24A43"/>
    <w:rsid w:val="00A366E9"/>
    <w:rsid w:val="00A40176"/>
    <w:rsid w:val="00A621DE"/>
    <w:rsid w:val="00A674F0"/>
    <w:rsid w:val="00A71ED6"/>
    <w:rsid w:val="00A8476C"/>
    <w:rsid w:val="00A86FB6"/>
    <w:rsid w:val="00A87C2E"/>
    <w:rsid w:val="00A95BF1"/>
    <w:rsid w:val="00AA77A1"/>
    <w:rsid w:val="00AB3698"/>
    <w:rsid w:val="00AC2877"/>
    <w:rsid w:val="00AD61D0"/>
    <w:rsid w:val="00AE4717"/>
    <w:rsid w:val="00AE5CA2"/>
    <w:rsid w:val="00AF2219"/>
    <w:rsid w:val="00AF77D2"/>
    <w:rsid w:val="00B0464A"/>
    <w:rsid w:val="00B4364B"/>
    <w:rsid w:val="00B44262"/>
    <w:rsid w:val="00B64123"/>
    <w:rsid w:val="00B7062B"/>
    <w:rsid w:val="00B9542C"/>
    <w:rsid w:val="00BA3B12"/>
    <w:rsid w:val="00BB14CC"/>
    <w:rsid w:val="00BB6015"/>
    <w:rsid w:val="00BE6549"/>
    <w:rsid w:val="00C14094"/>
    <w:rsid w:val="00C237BA"/>
    <w:rsid w:val="00C42B42"/>
    <w:rsid w:val="00C72D44"/>
    <w:rsid w:val="00C82D0F"/>
    <w:rsid w:val="00C86671"/>
    <w:rsid w:val="00CF6E89"/>
    <w:rsid w:val="00D00EA6"/>
    <w:rsid w:val="00D00EB8"/>
    <w:rsid w:val="00D02162"/>
    <w:rsid w:val="00D10AF5"/>
    <w:rsid w:val="00D14B54"/>
    <w:rsid w:val="00D44257"/>
    <w:rsid w:val="00D571D7"/>
    <w:rsid w:val="00D578E1"/>
    <w:rsid w:val="00D64E6F"/>
    <w:rsid w:val="00D76B8E"/>
    <w:rsid w:val="00D7721E"/>
    <w:rsid w:val="00D96F65"/>
    <w:rsid w:val="00DB722D"/>
    <w:rsid w:val="00DC0127"/>
    <w:rsid w:val="00DC610A"/>
    <w:rsid w:val="00DE0BFB"/>
    <w:rsid w:val="00E11447"/>
    <w:rsid w:val="00E20CBB"/>
    <w:rsid w:val="00E31B2F"/>
    <w:rsid w:val="00E44908"/>
    <w:rsid w:val="00E4571D"/>
    <w:rsid w:val="00E5083D"/>
    <w:rsid w:val="00E52E54"/>
    <w:rsid w:val="00E62944"/>
    <w:rsid w:val="00E70FE1"/>
    <w:rsid w:val="00E855D0"/>
    <w:rsid w:val="00EA5471"/>
    <w:rsid w:val="00EB4BCA"/>
    <w:rsid w:val="00EB4C6E"/>
    <w:rsid w:val="00EB5DE8"/>
    <w:rsid w:val="00EC2C9A"/>
    <w:rsid w:val="00EF0828"/>
    <w:rsid w:val="00F13C42"/>
    <w:rsid w:val="00F366B1"/>
    <w:rsid w:val="00F40BAF"/>
    <w:rsid w:val="00F72A7D"/>
    <w:rsid w:val="00FC0AA4"/>
    <w:rsid w:val="00FD6CDB"/>
    <w:rsid w:val="00FE2B8F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621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87B"/>
  </w:style>
  <w:style w:type="paragraph" w:styleId="Footer">
    <w:name w:val="footer"/>
    <w:basedOn w:val="Normal"/>
    <w:link w:val="Foot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tories.audible.com/discovery" TargetMode="External"/><Relationship Id="rId18" Type="http://schemas.openxmlformats.org/officeDocument/2006/relationships/hyperlink" Target="https://live.firstnews.co.uk/" TargetMode="External"/><Relationship Id="rId26" Type="http://schemas.openxmlformats.org/officeDocument/2006/relationships/hyperlink" Target="https://stories.audible.com/discover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stories.audible.com/discovery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4.png"/><Relationship Id="rId25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newsround" TargetMode="External"/><Relationship Id="rId20" Type="http://schemas.openxmlformats.org/officeDocument/2006/relationships/hyperlink" Target="https://whiterosemaths.com/homelearning/year-5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arts.onehowto.com/article/how-to-make-musical-instruments-at-home-334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s://whiterosemaths.com/homelearning/year-5/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hiterosemaths.com/homelearning/year-5/" TargetMode="External"/><Relationship Id="rId22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83B0998-7DA4-4322-A0CD-374F1BC39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3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PRE-SETUP</cp:lastModifiedBy>
  <cp:revision>8</cp:revision>
  <dcterms:created xsi:type="dcterms:W3CDTF">2020-06-05T17:16:00Z</dcterms:created>
  <dcterms:modified xsi:type="dcterms:W3CDTF">2020-06-06T14:59:00Z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