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E18F50" w14:textId="77777777" w:rsid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44ECE9C" wp14:editId="2E58E9D9">
            <wp:simplePos x="0" y="0"/>
            <wp:positionH relativeFrom="margin">
              <wp:align>right</wp:align>
            </wp:positionH>
            <wp:positionV relativeFrom="paragraph">
              <wp:posOffset>-196783</wp:posOffset>
            </wp:positionV>
            <wp:extent cx="875030" cy="88265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88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74F0" w:rsidRPr="55675F13">
        <w:rPr>
          <w:rFonts w:ascii="Verdana" w:hAnsi="Verdana"/>
          <w:b/>
          <w:bCs/>
          <w:sz w:val="32"/>
          <w:szCs w:val="32"/>
        </w:rPr>
        <w:t>Regents Park Community Primary School</w:t>
      </w:r>
    </w:p>
    <w:p w14:paraId="0243E3FB" w14:textId="7BABAC5B" w:rsidR="00A674F0" w:rsidRDefault="00A674F0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 w:rsidRPr="00A366E9">
        <w:rPr>
          <w:rFonts w:ascii="Verdana" w:hAnsi="Verdana"/>
          <w:b/>
          <w:sz w:val="32"/>
          <w:szCs w:val="32"/>
        </w:rPr>
        <w:t>Home Learning 2019 – 2020</w:t>
      </w:r>
    </w:p>
    <w:p w14:paraId="04000B1C" w14:textId="5C1AF976" w:rsidR="009B482B" w:rsidRDefault="00D578E1" w:rsidP="00A366E9">
      <w:pPr>
        <w:spacing w:after="0"/>
        <w:jc w:val="center"/>
        <w:rPr>
          <w:rFonts w:ascii="Verdana" w:hAnsi="Verdana"/>
          <w:b/>
          <w:color w:val="FF0000"/>
          <w:sz w:val="32"/>
          <w:szCs w:val="32"/>
        </w:rPr>
      </w:pPr>
      <w:r>
        <w:rPr>
          <w:rFonts w:ascii="Verdana" w:hAnsi="Verdana"/>
          <w:b/>
          <w:color w:val="FF0000"/>
          <w:sz w:val="32"/>
          <w:szCs w:val="32"/>
        </w:rPr>
        <w:t xml:space="preserve">Week </w:t>
      </w:r>
      <w:r w:rsidR="00BC1F47">
        <w:rPr>
          <w:rFonts w:ascii="Verdana" w:hAnsi="Verdana"/>
          <w:b/>
          <w:color w:val="FF0000"/>
          <w:sz w:val="32"/>
          <w:szCs w:val="32"/>
        </w:rPr>
        <w:t>1</w:t>
      </w:r>
      <w:r w:rsidR="004A0756">
        <w:rPr>
          <w:rFonts w:ascii="Verdana" w:hAnsi="Verdana"/>
          <w:b/>
          <w:color w:val="FF0000"/>
          <w:sz w:val="32"/>
          <w:szCs w:val="32"/>
        </w:rPr>
        <w:t>1</w:t>
      </w:r>
      <w:r w:rsidR="009B482B" w:rsidRPr="002264E1">
        <w:rPr>
          <w:rFonts w:ascii="Verdana" w:hAnsi="Verdana"/>
          <w:b/>
          <w:color w:val="FF0000"/>
          <w:sz w:val="32"/>
          <w:szCs w:val="32"/>
        </w:rPr>
        <w:t xml:space="preserve">: </w:t>
      </w:r>
      <w:r w:rsidR="004A0756">
        <w:rPr>
          <w:rFonts w:ascii="Verdana" w:hAnsi="Verdana"/>
          <w:b/>
          <w:color w:val="FF0000"/>
          <w:sz w:val="32"/>
          <w:szCs w:val="32"/>
        </w:rPr>
        <w:t>22</w:t>
      </w:r>
      <w:r w:rsidR="00F13C42">
        <w:rPr>
          <w:rFonts w:ascii="Verdana" w:hAnsi="Verdana"/>
          <w:b/>
          <w:color w:val="FF0000"/>
          <w:sz w:val="32"/>
          <w:szCs w:val="32"/>
        </w:rPr>
        <w:t>.06.2020</w:t>
      </w:r>
    </w:p>
    <w:p w14:paraId="2B551F44" w14:textId="4679B6EB" w:rsidR="007D613F" w:rsidRPr="000A2894" w:rsidRDefault="000A2894" w:rsidP="00A366E9">
      <w:pPr>
        <w:spacing w:after="0"/>
        <w:jc w:val="center"/>
        <w:rPr>
          <w:rFonts w:ascii="Verdana" w:hAnsi="Verdana"/>
          <w:b/>
          <w:sz w:val="32"/>
          <w:szCs w:val="32"/>
          <w:u w:val="single"/>
        </w:rPr>
      </w:pPr>
      <w:r w:rsidRPr="000A2894">
        <w:rPr>
          <w:rFonts w:ascii="Verdana" w:hAnsi="Verdana"/>
          <w:b/>
          <w:sz w:val="32"/>
          <w:szCs w:val="32"/>
          <w:u w:val="single"/>
        </w:rPr>
        <w:t>*</w:t>
      </w:r>
      <w:r w:rsidR="00D10AF5">
        <w:rPr>
          <w:rFonts w:ascii="Verdana" w:hAnsi="Verdana"/>
          <w:b/>
          <w:sz w:val="32"/>
          <w:szCs w:val="32"/>
          <w:u w:val="single"/>
        </w:rPr>
        <w:t>All work needs to be put onto Seesaw</w:t>
      </w:r>
      <w:r w:rsidR="00EB5DE8">
        <w:rPr>
          <w:rFonts w:ascii="Verdana" w:hAnsi="Verdana"/>
          <w:b/>
          <w:sz w:val="32"/>
          <w:szCs w:val="32"/>
          <w:u w:val="single"/>
        </w:rPr>
        <w:t>!</w:t>
      </w:r>
      <w:r w:rsidRPr="000A2894">
        <w:rPr>
          <w:rFonts w:ascii="Verdana" w:hAnsi="Verdana"/>
          <w:b/>
          <w:sz w:val="32"/>
          <w:szCs w:val="32"/>
          <w:u w:val="single"/>
        </w:rPr>
        <w:t>*</w:t>
      </w:r>
    </w:p>
    <w:p w14:paraId="018DC797" w14:textId="77777777" w:rsidR="00A366E9" w:rsidRP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</w:p>
    <w:tbl>
      <w:tblPr>
        <w:tblStyle w:val="TableGrid"/>
        <w:tblW w:w="22821" w:type="dxa"/>
        <w:tblLayout w:type="fixed"/>
        <w:tblLook w:val="04A0" w:firstRow="1" w:lastRow="0" w:firstColumn="1" w:lastColumn="0" w:noHBand="0" w:noVBand="1"/>
      </w:tblPr>
      <w:tblGrid>
        <w:gridCol w:w="2263"/>
        <w:gridCol w:w="3969"/>
        <w:gridCol w:w="284"/>
        <w:gridCol w:w="3969"/>
        <w:gridCol w:w="283"/>
        <w:gridCol w:w="5529"/>
        <w:gridCol w:w="2976"/>
        <w:gridCol w:w="3548"/>
      </w:tblGrid>
      <w:tr w:rsidR="00DB722D" w:rsidRPr="00A366E9" w14:paraId="1F57355C" w14:textId="77777777" w:rsidTr="004A0756">
        <w:trPr>
          <w:trHeight w:val="1302"/>
        </w:trPr>
        <w:tc>
          <w:tcPr>
            <w:tcW w:w="2263" w:type="dxa"/>
          </w:tcPr>
          <w:p w14:paraId="105EC2AD" w14:textId="7042DDBF" w:rsidR="00A366E9" w:rsidRPr="00A366E9" w:rsidRDefault="00A674F0" w:rsidP="007B075D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Week beginning:</w:t>
            </w:r>
          </w:p>
        </w:tc>
        <w:tc>
          <w:tcPr>
            <w:tcW w:w="3969" w:type="dxa"/>
          </w:tcPr>
          <w:p w14:paraId="1E5F1887" w14:textId="0B1F101B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English</w:t>
            </w:r>
            <w:r w:rsidR="00DB722D">
              <w:rPr>
                <w:rFonts w:ascii="Verdana" w:hAnsi="Verdana"/>
                <w:b/>
                <w:sz w:val="32"/>
                <w:szCs w:val="32"/>
              </w:rPr>
              <w:t xml:space="preserve"> including </w:t>
            </w:r>
            <w:r w:rsidRPr="00A366E9">
              <w:rPr>
                <w:rFonts w:ascii="Verdana" w:hAnsi="Verdana"/>
                <w:b/>
                <w:sz w:val="32"/>
                <w:szCs w:val="32"/>
              </w:rPr>
              <w:t>SPaG</w:t>
            </w:r>
          </w:p>
        </w:tc>
        <w:tc>
          <w:tcPr>
            <w:tcW w:w="284" w:type="dxa"/>
          </w:tcPr>
          <w:p w14:paraId="413CB6EE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14:paraId="514291A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Maths</w:t>
            </w:r>
          </w:p>
        </w:tc>
        <w:tc>
          <w:tcPr>
            <w:tcW w:w="283" w:type="dxa"/>
          </w:tcPr>
          <w:p w14:paraId="01DB125C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5529" w:type="dxa"/>
          </w:tcPr>
          <w:p w14:paraId="4C5C009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Topic</w:t>
            </w:r>
            <w:r w:rsidR="00A366E9">
              <w:rPr>
                <w:rFonts w:ascii="Verdana" w:hAnsi="Verdana"/>
                <w:b/>
                <w:sz w:val="32"/>
                <w:szCs w:val="32"/>
              </w:rPr>
              <w:t xml:space="preserve"> including Spanish</w:t>
            </w:r>
          </w:p>
        </w:tc>
        <w:tc>
          <w:tcPr>
            <w:tcW w:w="2976" w:type="dxa"/>
          </w:tcPr>
          <w:p w14:paraId="00900219" w14:textId="765B2CFA" w:rsidR="00A674F0" w:rsidRPr="00A366E9" w:rsidRDefault="0045366D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PE i</w:t>
            </w:r>
            <w:r w:rsidR="00A674F0" w:rsidRPr="00A366E9">
              <w:rPr>
                <w:rFonts w:ascii="Verdana" w:hAnsi="Verdana"/>
                <w:b/>
                <w:sz w:val="32"/>
                <w:szCs w:val="32"/>
              </w:rPr>
              <w:t>ncluding Outdoor Learning</w:t>
            </w:r>
          </w:p>
        </w:tc>
        <w:tc>
          <w:tcPr>
            <w:tcW w:w="3548" w:type="dxa"/>
          </w:tcPr>
          <w:p w14:paraId="2FAD1DA6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Reading for Pleasure</w:t>
            </w:r>
          </w:p>
        </w:tc>
      </w:tr>
      <w:tr w:rsidR="000A7BC5" w:rsidRPr="00696C60" w14:paraId="62A4058E" w14:textId="77777777" w:rsidTr="004A0756">
        <w:trPr>
          <w:trHeight w:val="3576"/>
        </w:trPr>
        <w:tc>
          <w:tcPr>
            <w:tcW w:w="2263" w:type="dxa"/>
          </w:tcPr>
          <w:p w14:paraId="57416663" w14:textId="77777777" w:rsidR="000A7BC5" w:rsidRPr="00696C60" w:rsidRDefault="000A7BC5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696C60">
              <w:rPr>
                <w:rFonts w:ascii="Arial" w:hAnsi="Arial" w:cs="Arial"/>
                <w:b/>
                <w:sz w:val="28"/>
                <w:szCs w:val="28"/>
              </w:rPr>
              <w:t>Monday</w:t>
            </w:r>
          </w:p>
          <w:p w14:paraId="6FA6D768" w14:textId="26EFC410" w:rsidR="000A7BC5" w:rsidRPr="00696C60" w:rsidRDefault="000A7BC5" w:rsidP="007217F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7D60BBB3" w14:textId="77777777" w:rsidR="000A7BC5" w:rsidRDefault="005E69F0" w:rsidP="00F7760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Watch the video to learn about different types of poems and their features. </w:t>
            </w:r>
          </w:p>
          <w:p w14:paraId="41402A6C" w14:textId="77777777" w:rsidR="005E69F0" w:rsidRDefault="005E69F0" w:rsidP="00F77606">
            <w:pPr>
              <w:rPr>
                <w:rFonts w:ascii="Arial" w:hAnsi="Arial" w:cs="Arial"/>
                <w:sz w:val="28"/>
                <w:szCs w:val="28"/>
              </w:rPr>
            </w:pPr>
          </w:p>
          <w:p w14:paraId="1E52677F" w14:textId="77777777" w:rsidR="005E69F0" w:rsidRPr="006F114B" w:rsidRDefault="00AB5F18" w:rsidP="00F77606">
            <w:pPr>
              <w:rPr>
                <w:sz w:val="28"/>
                <w:szCs w:val="28"/>
              </w:rPr>
            </w:pPr>
            <w:hyperlink r:id="rId12" w:history="1">
              <w:r w:rsidR="005E69F0" w:rsidRPr="006F114B">
                <w:rPr>
                  <w:rStyle w:val="Hyperlink"/>
                  <w:sz w:val="28"/>
                  <w:szCs w:val="28"/>
                </w:rPr>
                <w:t>https://www.bbc.co.uk/bitesize/articles/zmf8qnb</w:t>
              </w:r>
            </w:hyperlink>
          </w:p>
          <w:p w14:paraId="288A2DF3" w14:textId="77777777" w:rsidR="005E69F0" w:rsidRPr="006F114B" w:rsidRDefault="005E69F0" w:rsidP="00F77606">
            <w:pPr>
              <w:rPr>
                <w:sz w:val="28"/>
                <w:szCs w:val="28"/>
              </w:rPr>
            </w:pPr>
          </w:p>
          <w:p w14:paraId="00F8831F" w14:textId="3C5D389C" w:rsidR="005E69F0" w:rsidRPr="00696C60" w:rsidRDefault="005E69F0" w:rsidP="00F77606">
            <w:pPr>
              <w:rPr>
                <w:rFonts w:ascii="Arial" w:hAnsi="Arial" w:cs="Arial"/>
                <w:sz w:val="28"/>
                <w:szCs w:val="28"/>
              </w:rPr>
            </w:pPr>
            <w:r w:rsidRPr="006F114B">
              <w:rPr>
                <w:sz w:val="28"/>
                <w:szCs w:val="28"/>
              </w:rPr>
              <w:t xml:space="preserve">Read </w:t>
            </w:r>
            <w:r w:rsidR="006F114B" w:rsidRPr="006F114B">
              <w:rPr>
                <w:sz w:val="28"/>
                <w:szCs w:val="28"/>
              </w:rPr>
              <w:t>about the language used in poems and have a go at the quiz to demonstrate your understanding.</w:t>
            </w:r>
            <w:r w:rsidR="006F114B">
              <w:t xml:space="preserve"> </w:t>
            </w:r>
            <w:r>
              <w:t xml:space="preserve"> </w:t>
            </w:r>
          </w:p>
        </w:tc>
        <w:tc>
          <w:tcPr>
            <w:tcW w:w="284" w:type="dxa"/>
          </w:tcPr>
          <w:p w14:paraId="25C26AA5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738C8623" w14:textId="331981DC" w:rsidR="000A7BC5" w:rsidRPr="00696C60" w:rsidRDefault="000A7BC5" w:rsidP="00951EE3">
            <w:pPr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sz w:val="28"/>
                <w:szCs w:val="28"/>
              </w:rPr>
              <w:t>Practis</w:t>
            </w:r>
            <w:r w:rsidR="00BC1F47" w:rsidRPr="00696C60">
              <w:rPr>
                <w:rFonts w:ascii="Arial" w:hAnsi="Arial" w:cs="Arial"/>
                <w:sz w:val="28"/>
                <w:szCs w:val="28"/>
              </w:rPr>
              <w:t>e your times tables using Time Table R</w:t>
            </w:r>
            <w:r w:rsidRPr="00696C60">
              <w:rPr>
                <w:rFonts w:ascii="Arial" w:hAnsi="Arial" w:cs="Arial"/>
                <w:sz w:val="28"/>
                <w:szCs w:val="28"/>
              </w:rPr>
              <w:t>ockstars</w:t>
            </w:r>
          </w:p>
          <w:p w14:paraId="2E820573" w14:textId="7102EE30" w:rsidR="000A7BC5" w:rsidRPr="00696C60" w:rsidRDefault="000A7BC5" w:rsidP="00951EE3">
            <w:pPr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sz w:val="28"/>
                <w:szCs w:val="28"/>
              </w:rPr>
              <w:t>Make sure you are practising for the year 5 and 6 TTRS competition!</w:t>
            </w:r>
          </w:p>
        </w:tc>
        <w:tc>
          <w:tcPr>
            <w:tcW w:w="283" w:type="dxa"/>
          </w:tcPr>
          <w:p w14:paraId="4D17C785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5529" w:type="dxa"/>
          </w:tcPr>
          <w:p w14:paraId="1C73677E" w14:textId="2D607DCF" w:rsidR="000A7BC5" w:rsidRPr="000E1B5E" w:rsidRDefault="000A7BC5" w:rsidP="007217FE">
            <w:pPr>
              <w:jc w:val="center"/>
              <w:rPr>
                <w:rFonts w:ascii="Arial" w:eastAsia="NTFPreCursive" w:hAnsi="Arial" w:cs="Arial"/>
                <w:b/>
                <w:sz w:val="28"/>
                <w:szCs w:val="28"/>
              </w:rPr>
            </w:pPr>
            <w:r w:rsidRPr="000E1B5E">
              <w:rPr>
                <w:rFonts w:ascii="Arial" w:eastAsia="NTFPreCursive" w:hAnsi="Arial" w:cs="Arial"/>
                <w:b/>
                <w:sz w:val="28"/>
                <w:szCs w:val="28"/>
              </w:rPr>
              <w:t>ART</w:t>
            </w:r>
          </w:p>
          <w:p w14:paraId="4878529D" w14:textId="48751EEF" w:rsidR="000A7BC5" w:rsidRPr="00696C60" w:rsidRDefault="000A7BC5" w:rsidP="007217FE">
            <w:pPr>
              <w:rPr>
                <w:rFonts w:ascii="Arial" w:eastAsia="NTFPreCursive" w:hAnsi="Arial" w:cs="Arial"/>
                <w:bCs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bCs/>
                <w:sz w:val="28"/>
                <w:szCs w:val="28"/>
              </w:rPr>
              <w:t xml:space="preserve">Go onto Rob’s website and select </w:t>
            </w:r>
            <w:r w:rsidR="003C2748">
              <w:rPr>
                <w:rFonts w:ascii="Arial" w:eastAsia="NTFPreCursive" w:hAnsi="Arial" w:cs="Arial"/>
                <w:bCs/>
                <w:sz w:val="28"/>
                <w:szCs w:val="28"/>
              </w:rPr>
              <w:t>a video of your choice</w:t>
            </w:r>
            <w:r w:rsidR="000E1B5E">
              <w:rPr>
                <w:rFonts w:ascii="Arial" w:eastAsia="NTFPreCursive" w:hAnsi="Arial" w:cs="Arial"/>
                <w:bCs/>
                <w:sz w:val="28"/>
                <w:szCs w:val="28"/>
              </w:rPr>
              <w:t>. Mak</w:t>
            </w:r>
            <w:r w:rsidRPr="00696C60">
              <w:rPr>
                <w:rFonts w:ascii="Arial" w:eastAsia="NTFPreCursive" w:hAnsi="Arial" w:cs="Arial"/>
                <w:bCs/>
                <w:sz w:val="28"/>
                <w:szCs w:val="28"/>
              </w:rPr>
              <w:t xml:space="preserve">e sure you have a pencil and paper ready; watch the video and follow </w:t>
            </w:r>
            <w:r w:rsidR="000E1B5E">
              <w:rPr>
                <w:rFonts w:ascii="Arial" w:eastAsia="NTFPreCursive" w:hAnsi="Arial" w:cs="Arial"/>
                <w:bCs/>
                <w:sz w:val="28"/>
                <w:szCs w:val="28"/>
              </w:rPr>
              <w:t>the step-by-step instructions</w:t>
            </w:r>
            <w:r w:rsidR="003C2748">
              <w:rPr>
                <w:rFonts w:ascii="Arial" w:eastAsia="NTFPreCursive" w:hAnsi="Arial" w:cs="Arial"/>
                <w:bCs/>
                <w:sz w:val="28"/>
                <w:szCs w:val="28"/>
              </w:rPr>
              <w:t xml:space="preserve"> to create a fantastic drawing!</w:t>
            </w:r>
          </w:p>
          <w:p w14:paraId="71BBCF31" w14:textId="77777777" w:rsidR="000E1B5E" w:rsidRDefault="000E1B5E" w:rsidP="007217FE">
            <w:pPr>
              <w:jc w:val="center"/>
              <w:rPr>
                <w:rFonts w:ascii="Arial" w:eastAsia="NTFPreCursive" w:hAnsi="Arial" w:cs="Arial"/>
                <w:bCs/>
                <w:sz w:val="28"/>
                <w:szCs w:val="28"/>
              </w:rPr>
            </w:pPr>
          </w:p>
          <w:p w14:paraId="54020A66" w14:textId="4CBC6000" w:rsidR="000A7BC5" w:rsidRPr="000E1B5E" w:rsidRDefault="000A7BC5" w:rsidP="007217FE">
            <w:pPr>
              <w:jc w:val="center"/>
              <w:rPr>
                <w:rFonts w:ascii="Arial" w:eastAsia="NTFPreCursive" w:hAnsi="Arial" w:cs="Arial"/>
                <w:bCs/>
                <w:color w:val="0070C0"/>
                <w:sz w:val="28"/>
                <w:szCs w:val="28"/>
                <w:u w:val="single"/>
              </w:rPr>
            </w:pPr>
            <w:r w:rsidRPr="000E1B5E">
              <w:rPr>
                <w:rFonts w:ascii="Arial" w:eastAsia="NTFPreCursive" w:hAnsi="Arial" w:cs="Arial"/>
                <w:bCs/>
                <w:color w:val="0070C0"/>
                <w:sz w:val="28"/>
                <w:szCs w:val="28"/>
                <w:u w:val="single"/>
              </w:rPr>
              <w:t>http://www.robbiddulph.com/draw-with-rob</w:t>
            </w:r>
          </w:p>
          <w:p w14:paraId="244E22BE" w14:textId="6655422D" w:rsidR="000A7BC5" w:rsidRPr="00696C60" w:rsidRDefault="000A7BC5" w:rsidP="007217FE">
            <w:pPr>
              <w:jc w:val="center"/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FD8B04E" wp14:editId="69C8ADCD">
                  <wp:extent cx="1819186" cy="1147674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34450" t="37283" r="29651" b="22430"/>
                          <a:stretch/>
                        </pic:blipFill>
                        <pic:spPr bwMode="auto">
                          <a:xfrm>
                            <a:off x="0" y="0"/>
                            <a:ext cx="1832826" cy="1156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</w:tcPr>
          <w:p w14:paraId="78327288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</w:rPr>
              <w:t xml:space="preserve">Join Joe Wicks for his morning workout! </w:t>
            </w:r>
          </w:p>
          <w:p w14:paraId="092EAD14" w14:textId="77777777" w:rsidR="000A7BC5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  <w:p w14:paraId="64979C4D" w14:textId="58FA936F" w:rsidR="00962018" w:rsidRPr="00696C60" w:rsidRDefault="00AB5F18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hyperlink r:id="rId14" w:history="1">
              <w:r w:rsidR="00962018">
                <w:rPr>
                  <w:rStyle w:val="Hyperlink"/>
                </w:rPr>
                <w:t>https://www.youtube.com/user/thebodycoach1</w:t>
              </w:r>
            </w:hyperlink>
            <w:r w:rsidR="00962018">
              <w:t xml:space="preserve"> </w:t>
            </w:r>
          </w:p>
        </w:tc>
        <w:tc>
          <w:tcPr>
            <w:tcW w:w="3548" w:type="dxa"/>
          </w:tcPr>
          <w:p w14:paraId="1A0B7528" w14:textId="77777777" w:rsidR="00BE632E" w:rsidRPr="00696C60" w:rsidRDefault="00BE632E" w:rsidP="00BE632E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  <w:highlight w:val="yellow"/>
              </w:rPr>
              <w:t>Story time</w:t>
            </w:r>
            <w:r w:rsidRPr="00696C60">
              <w:rPr>
                <w:rFonts w:ascii="Arial" w:eastAsia="NTFPreCursive" w:hAnsi="Arial" w:cs="Arial"/>
                <w:sz w:val="28"/>
                <w:szCs w:val="28"/>
              </w:rPr>
              <w:t xml:space="preserve"> Here are some FREE audiobooks. Everything from Harry Potter to Frankenstein!</w:t>
            </w:r>
          </w:p>
          <w:p w14:paraId="2754288A" w14:textId="449A45BD" w:rsidR="000A7BC5" w:rsidRPr="00696C60" w:rsidRDefault="00AB5F18" w:rsidP="00BE632E">
            <w:pPr>
              <w:rPr>
                <w:rFonts w:ascii="Arial" w:hAnsi="Arial" w:cs="Arial"/>
                <w:sz w:val="28"/>
                <w:szCs w:val="28"/>
              </w:rPr>
            </w:pPr>
            <w:hyperlink r:id="rId15" w:history="1">
              <w:r w:rsidR="00BE632E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https://stories.audible.com/discovery</w:t>
              </w:r>
            </w:hyperlink>
          </w:p>
        </w:tc>
      </w:tr>
      <w:tr w:rsidR="000A7BC5" w:rsidRPr="00696C60" w14:paraId="33762CDB" w14:textId="77777777" w:rsidTr="004A0756">
        <w:tc>
          <w:tcPr>
            <w:tcW w:w="2263" w:type="dxa"/>
          </w:tcPr>
          <w:p w14:paraId="4976071B" w14:textId="77777777" w:rsidR="000A7BC5" w:rsidRPr="00696C60" w:rsidRDefault="000A7BC5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696C60">
              <w:rPr>
                <w:rFonts w:ascii="Arial" w:hAnsi="Arial" w:cs="Arial"/>
                <w:b/>
                <w:sz w:val="28"/>
                <w:szCs w:val="28"/>
              </w:rPr>
              <w:t>Tuesday</w:t>
            </w:r>
          </w:p>
        </w:tc>
        <w:tc>
          <w:tcPr>
            <w:tcW w:w="3969" w:type="dxa"/>
          </w:tcPr>
          <w:p w14:paraId="55207884" w14:textId="608E6668" w:rsidR="006F114B" w:rsidRPr="00451AAC" w:rsidRDefault="00AB5F18" w:rsidP="006F114B">
            <w:pPr>
              <w:pStyle w:val="blocks-text-blockparagraph"/>
              <w:shd w:val="clear" w:color="auto" w:fill="FFFFFF"/>
              <w:spacing w:before="0" w:beforeAutospacing="0"/>
              <w:rPr>
                <w:sz w:val="28"/>
                <w:szCs w:val="28"/>
              </w:rPr>
            </w:pPr>
            <w:hyperlink r:id="rId16" w:history="1">
              <w:r w:rsidR="006F114B" w:rsidRPr="00451AAC">
                <w:rPr>
                  <w:rStyle w:val="Hyperlink"/>
                  <w:sz w:val="28"/>
                  <w:szCs w:val="28"/>
                </w:rPr>
                <w:t>https://www.bbc.co.uk/bitesize/articles/zmf8qnb</w:t>
              </w:r>
            </w:hyperlink>
          </w:p>
          <w:p w14:paraId="20A91ADA" w14:textId="77777777" w:rsidR="006F114B" w:rsidRPr="00451AAC" w:rsidRDefault="006F114B" w:rsidP="006F114B">
            <w:pPr>
              <w:pStyle w:val="blocks-text-blockparagraph"/>
              <w:shd w:val="clear" w:color="auto" w:fill="FFFFFF"/>
              <w:spacing w:before="0" w:beforeAutospacing="0"/>
              <w:rPr>
                <w:sz w:val="28"/>
                <w:szCs w:val="28"/>
              </w:rPr>
            </w:pPr>
            <w:r w:rsidRPr="00451AAC">
              <w:rPr>
                <w:sz w:val="28"/>
                <w:szCs w:val="28"/>
              </w:rPr>
              <w:t xml:space="preserve">Can you recall the different types of poems you learnt about yesterday? </w:t>
            </w:r>
          </w:p>
          <w:p w14:paraId="4176F4ED" w14:textId="77777777" w:rsidR="006F114B" w:rsidRPr="00451AAC" w:rsidRDefault="006F114B" w:rsidP="006F114B">
            <w:pPr>
              <w:pStyle w:val="blocks-text-blockparagraph"/>
              <w:shd w:val="clear" w:color="auto" w:fill="FFFFFF"/>
              <w:spacing w:before="0" w:beforeAutospacing="0"/>
              <w:rPr>
                <w:sz w:val="28"/>
                <w:szCs w:val="28"/>
              </w:rPr>
            </w:pPr>
            <w:r w:rsidRPr="00451AAC">
              <w:rPr>
                <w:sz w:val="28"/>
                <w:szCs w:val="28"/>
              </w:rPr>
              <w:t xml:space="preserve">Get your detective skills ready and analyse poems by completing activity two – this is a continuation of yesterday’s work. </w:t>
            </w:r>
          </w:p>
          <w:p w14:paraId="6FB14687" w14:textId="3F85426D" w:rsidR="006F114B" w:rsidRPr="006F114B" w:rsidRDefault="006F114B" w:rsidP="006F114B">
            <w:pPr>
              <w:pStyle w:val="blocks-text-blockparagraph"/>
              <w:shd w:val="clear" w:color="auto" w:fill="FFFFFF"/>
              <w:spacing w:before="0" w:beforeAutospacing="0"/>
            </w:pPr>
            <w:r w:rsidRPr="00451AAC">
              <w:rPr>
                <w:sz w:val="28"/>
                <w:szCs w:val="28"/>
              </w:rPr>
              <w:t>Don’t forget to post a picture with your annotations.</w:t>
            </w:r>
            <w:r>
              <w:t xml:space="preserve"> </w:t>
            </w:r>
          </w:p>
        </w:tc>
        <w:tc>
          <w:tcPr>
            <w:tcW w:w="284" w:type="dxa"/>
          </w:tcPr>
          <w:p w14:paraId="7EEB9217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283403AC" w14:textId="69002457" w:rsidR="00F77606" w:rsidRDefault="000A7BC5" w:rsidP="00F77606">
            <w:pPr>
              <w:pStyle w:val="Heading3"/>
              <w:spacing w:before="0" w:beforeAutospacing="0" w:after="0" w:afterAutospacing="0"/>
              <w:outlineLvl w:val="2"/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Complete </w:t>
            </w:r>
            <w:r w:rsidR="00951EE3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Week </w:t>
            </w:r>
            <w:r w:rsidR="00556B77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11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(w/c </w:t>
            </w:r>
            <w:r w:rsidR="00F77606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22</w:t>
            </w:r>
            <w:r w:rsidR="00F77606" w:rsidRPr="00F77606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  <w:vertAlign w:val="superscript"/>
              </w:rPr>
              <w:t>nd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June) </w:t>
            </w: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>lessons on White Rose hub resources. Watch the teaching video first.</w:t>
            </w:r>
          </w:p>
          <w:p w14:paraId="47C76B56" w14:textId="6B6BF8C8" w:rsidR="000A7BC5" w:rsidRDefault="000A7BC5" w:rsidP="00F77606">
            <w:pPr>
              <w:pStyle w:val="Heading3"/>
              <w:spacing w:before="0" w:beforeAutospacing="0" w:after="0" w:afterAutospacing="0"/>
              <w:outlineLvl w:val="2"/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</w:pP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 </w:t>
            </w:r>
          </w:p>
          <w:p w14:paraId="16F2FA67" w14:textId="7D77790E" w:rsidR="00F77606" w:rsidRDefault="00AB5F18" w:rsidP="00F77606">
            <w:pPr>
              <w:pStyle w:val="Heading3"/>
              <w:spacing w:before="0" w:beforeAutospacing="0" w:after="0" w:afterAutospacing="0"/>
              <w:outlineLvl w:val="2"/>
            </w:pPr>
            <w:hyperlink r:id="rId17" w:history="1">
              <w:r w:rsidR="00F77606" w:rsidRPr="006B6A14">
                <w:rPr>
                  <w:rStyle w:val="Hyperlink"/>
                </w:rPr>
                <w:t>https://whiterosemaths.com/homelearning/year-5/</w:t>
              </w:r>
            </w:hyperlink>
            <w:r w:rsidR="00F77606">
              <w:t xml:space="preserve"> </w:t>
            </w:r>
          </w:p>
          <w:p w14:paraId="11217AAE" w14:textId="77777777" w:rsidR="00F77606" w:rsidRPr="00696C60" w:rsidRDefault="00F77606" w:rsidP="007217F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2E506FAC" w14:textId="52AC9E6D" w:rsidR="000A7BC5" w:rsidRPr="00696C60" w:rsidRDefault="00F77606" w:rsidP="007217FE">
            <w:pPr>
              <w:jc w:val="center"/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346A206" wp14:editId="07C2A5A3">
                  <wp:extent cx="746760" cy="767080"/>
                  <wp:effectExtent l="0" t="0" r="0" b="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</w:tcPr>
          <w:p w14:paraId="5ED8E1F0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5529" w:type="dxa"/>
          </w:tcPr>
          <w:p w14:paraId="4733406B" w14:textId="7ACF1FA3" w:rsidR="000A7BC5" w:rsidRPr="000E1B5E" w:rsidRDefault="000A7BC5" w:rsidP="003C2748">
            <w:pPr>
              <w:rPr>
                <w:rFonts w:ascii="Arial" w:eastAsia="NTFPreCursive" w:hAnsi="Arial" w:cs="Arial"/>
                <w:b/>
                <w:sz w:val="28"/>
                <w:szCs w:val="28"/>
              </w:rPr>
            </w:pPr>
          </w:p>
          <w:p w14:paraId="2946EEC2" w14:textId="3A791910" w:rsidR="000A7BC5" w:rsidRDefault="0062341D" w:rsidP="000E1B5E">
            <w:pPr>
              <w:jc w:val="center"/>
              <w:rPr>
                <w:rFonts w:ascii="Arial" w:eastAsia="NTFPreCursive" w:hAnsi="Arial" w:cs="Arial"/>
                <w:bCs/>
                <w:sz w:val="28"/>
                <w:szCs w:val="28"/>
              </w:rPr>
            </w:pPr>
            <w:r w:rsidRPr="000E1B5E">
              <w:rPr>
                <w:rFonts w:ascii="Arial" w:eastAsia="NTFPreCursive" w:hAnsi="Arial" w:cs="Arial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7FA08E44" wp14:editId="056EF761">
                      <wp:simplePos x="0" y="0"/>
                      <wp:positionH relativeFrom="column">
                        <wp:posOffset>74295</wp:posOffset>
                      </wp:positionH>
                      <wp:positionV relativeFrom="paragraph">
                        <wp:posOffset>256540</wp:posOffset>
                      </wp:positionV>
                      <wp:extent cx="2934335" cy="1891030"/>
                      <wp:effectExtent l="0" t="0" r="18415" b="1397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34335" cy="1891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36469D" w14:textId="48F1F0F3" w:rsidR="000E1B5E" w:rsidRPr="0062341D" w:rsidRDefault="003C2748" w:rsidP="0062341D">
                                  <w:pPr>
                                    <w:jc w:val="center"/>
                                    <w:rPr>
                                      <w:rFonts w:ascii="Ink Free" w:hAnsi="Ink Free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Ink Free" w:hAnsi="Ink Free" w:cs="Arial"/>
                                      <w:b/>
                                      <w:sz w:val="40"/>
                                      <w:szCs w:val="40"/>
                                    </w:rPr>
                                    <w:t>What if adults never grew old</w:t>
                                  </w:r>
                                  <w:r w:rsidR="007055BC">
                                    <w:rPr>
                                      <w:rFonts w:ascii="Ink Free" w:hAnsi="Ink Free" w:cs="Arial"/>
                                      <w:b/>
                                      <w:sz w:val="40"/>
                                      <w:szCs w:val="40"/>
                                    </w:rPr>
                                    <w:t>…would that be a good thing or a bad thing? Why?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FA08E4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5.85pt;margin-top:20.2pt;width:231.05pt;height:148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" fillcolor="yellow">
                      <v:textbox>
                        <w:txbxContent>
                          <w:p w14:paraId="7E36469D" w14:textId="48F1F0F3" w:rsidR="000E1B5E" w:rsidRPr="0062341D" w:rsidRDefault="003C2748" w:rsidP="0062341D">
                            <w:pPr>
                              <w:jc w:val="center"/>
                              <w:rPr>
                                <w:rFonts w:ascii="Ink Free" w:hAnsi="Ink Free" w:cs="Arial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Ink Free" w:hAnsi="Ink Free" w:cs="Arial"/>
                                <w:b/>
                                <w:sz w:val="40"/>
                                <w:szCs w:val="40"/>
                              </w:rPr>
                              <w:t>What if adults never grew old</w:t>
                            </w:r>
                            <w:r w:rsidR="007055BC">
                              <w:rPr>
                                <w:rFonts w:ascii="Ink Free" w:hAnsi="Ink Free" w:cs="Arial"/>
                                <w:b/>
                                <w:sz w:val="40"/>
                                <w:szCs w:val="40"/>
                              </w:rPr>
                              <w:t>…would that be a good thing or a bad thing? Why?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C2748">
              <w:rPr>
                <w:rFonts w:ascii="Arial" w:eastAsia="NTFPreCursive" w:hAnsi="Arial" w:cs="Arial"/>
                <w:bCs/>
                <w:sz w:val="28"/>
                <w:szCs w:val="28"/>
              </w:rPr>
              <w:t>P4C</w:t>
            </w:r>
          </w:p>
          <w:p w14:paraId="4160A6D4" w14:textId="0F7C3F14" w:rsidR="000E1B5E" w:rsidRPr="00696C60" w:rsidRDefault="000E1B5E" w:rsidP="000E1B5E">
            <w:pPr>
              <w:jc w:val="center"/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2976" w:type="dxa"/>
          </w:tcPr>
          <w:p w14:paraId="6583F827" w14:textId="67FE8FE3" w:rsidR="00E96600" w:rsidRDefault="00E96600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r>
              <w:rPr>
                <w:rFonts w:ascii="Arial" w:eastAsia="NTFPreCursive" w:hAnsi="Arial" w:cs="Arial"/>
                <w:sz w:val="28"/>
                <w:szCs w:val="28"/>
              </w:rPr>
              <w:t>PE Home challenge 1</w:t>
            </w:r>
          </w:p>
          <w:p w14:paraId="54431B1E" w14:textId="77777777" w:rsidR="000C338C" w:rsidRDefault="000C338C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  <w:p w14:paraId="33ECE969" w14:textId="490EB503" w:rsidR="000A7BC5" w:rsidRPr="00696C60" w:rsidRDefault="00AB5F18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hyperlink r:id="rId19" w:history="1">
              <w:r w:rsidR="00E96600" w:rsidRPr="00E96600">
                <w:rPr>
                  <w:rStyle w:val="Hyperlink"/>
                  <w:rFonts w:ascii="Arial" w:eastAsia="NTFPreCursive" w:hAnsi="Arial" w:cs="Arial"/>
                  <w:sz w:val="28"/>
                  <w:szCs w:val="28"/>
                </w:rPr>
                <w:t>https://www.rgntpark.bham.sch.uk/at-home-challenges-1/</w:t>
              </w:r>
            </w:hyperlink>
          </w:p>
        </w:tc>
        <w:tc>
          <w:tcPr>
            <w:tcW w:w="3548" w:type="dxa"/>
          </w:tcPr>
          <w:p w14:paraId="3A0245F7" w14:textId="3EAC6C05" w:rsidR="00F77606" w:rsidRPr="005E69F0" w:rsidRDefault="00F77606" w:rsidP="00BE632E">
            <w:pPr>
              <w:rPr>
                <w:sz w:val="24"/>
                <w:szCs w:val="24"/>
              </w:rPr>
            </w:pPr>
            <w:r w:rsidRPr="005E69F0">
              <w:rPr>
                <w:sz w:val="24"/>
                <w:szCs w:val="24"/>
              </w:rPr>
              <w:t>Read one of these 25 short stories, written by</w:t>
            </w:r>
            <w:r w:rsidR="005E69F0" w:rsidRPr="005E69F0">
              <w:rPr>
                <w:sz w:val="24"/>
                <w:szCs w:val="24"/>
              </w:rPr>
              <w:t xml:space="preserve"> 10-13</w:t>
            </w:r>
            <w:r w:rsidRPr="005E69F0">
              <w:rPr>
                <w:sz w:val="24"/>
                <w:szCs w:val="24"/>
              </w:rPr>
              <w:t xml:space="preserve"> year olds</w:t>
            </w:r>
            <w:r w:rsidR="005E69F0" w:rsidRPr="005E69F0">
              <w:rPr>
                <w:sz w:val="24"/>
                <w:szCs w:val="24"/>
              </w:rPr>
              <w:t xml:space="preserve"> whose stories</w:t>
            </w:r>
            <w:r w:rsidRPr="005E69F0">
              <w:rPr>
                <w:sz w:val="24"/>
                <w:szCs w:val="24"/>
              </w:rPr>
              <w:t xml:space="preserve"> have been shortlisted </w:t>
            </w:r>
            <w:r w:rsidR="005E69F0" w:rsidRPr="005E69F0">
              <w:rPr>
                <w:sz w:val="24"/>
                <w:szCs w:val="24"/>
              </w:rPr>
              <w:t xml:space="preserve">for the 500 Words story-writing competition. </w:t>
            </w:r>
          </w:p>
          <w:p w14:paraId="13AAEC8A" w14:textId="77777777" w:rsidR="005E69F0" w:rsidRPr="005E69F0" w:rsidRDefault="005E69F0" w:rsidP="00BE632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2C3252E" w14:textId="4E16B1AF" w:rsidR="005E69F0" w:rsidRPr="00696C60" w:rsidRDefault="00AB5F18" w:rsidP="00BE632E">
            <w:pPr>
              <w:rPr>
                <w:rFonts w:ascii="Arial" w:hAnsi="Arial" w:cs="Arial"/>
                <w:sz w:val="28"/>
                <w:szCs w:val="28"/>
              </w:rPr>
            </w:pPr>
            <w:hyperlink r:id="rId20" w:history="1">
              <w:r w:rsidR="005E69F0" w:rsidRPr="005E69F0">
                <w:rPr>
                  <w:rStyle w:val="Hyperlink"/>
                  <w:sz w:val="24"/>
                  <w:szCs w:val="24"/>
                </w:rPr>
                <w:t>https://www.bbc.co.uk/programmes/articles/JBXM0fk15pltYzBjlFH8mH/top-50-stories-2020-age-10-to-13</w:t>
              </w:r>
            </w:hyperlink>
          </w:p>
        </w:tc>
      </w:tr>
      <w:tr w:rsidR="000A7BC5" w:rsidRPr="00696C60" w14:paraId="71DFA662" w14:textId="77777777" w:rsidTr="004A0756">
        <w:tc>
          <w:tcPr>
            <w:tcW w:w="2263" w:type="dxa"/>
          </w:tcPr>
          <w:p w14:paraId="57A38A8D" w14:textId="77777777" w:rsidR="000A7BC5" w:rsidRPr="00696C60" w:rsidRDefault="000A7BC5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696C60">
              <w:rPr>
                <w:rFonts w:ascii="Arial" w:hAnsi="Arial" w:cs="Arial"/>
                <w:b/>
                <w:sz w:val="28"/>
                <w:szCs w:val="28"/>
              </w:rPr>
              <w:t>Wednesday</w:t>
            </w:r>
          </w:p>
        </w:tc>
        <w:tc>
          <w:tcPr>
            <w:tcW w:w="3969" w:type="dxa"/>
          </w:tcPr>
          <w:p w14:paraId="4F8B367E" w14:textId="77777777" w:rsidR="006F114B" w:rsidRPr="003C2748" w:rsidRDefault="00AB5F18" w:rsidP="006F114B">
            <w:pPr>
              <w:rPr>
                <w:sz w:val="28"/>
                <w:szCs w:val="28"/>
              </w:rPr>
            </w:pPr>
            <w:hyperlink r:id="rId21" w:history="1">
              <w:r w:rsidR="006F114B" w:rsidRPr="003C2748">
                <w:rPr>
                  <w:rStyle w:val="Hyperlink"/>
                  <w:sz w:val="28"/>
                  <w:szCs w:val="28"/>
                </w:rPr>
                <w:t>https://www.bbc.co.uk/bitesize/articles/z6n6dp3</w:t>
              </w:r>
            </w:hyperlink>
          </w:p>
          <w:p w14:paraId="32B7F544" w14:textId="77777777" w:rsidR="006F114B" w:rsidRPr="003C2748" w:rsidRDefault="006F114B" w:rsidP="006F114B">
            <w:pPr>
              <w:rPr>
                <w:sz w:val="28"/>
                <w:szCs w:val="28"/>
              </w:rPr>
            </w:pPr>
          </w:p>
          <w:p w14:paraId="3872BE12" w14:textId="77777777" w:rsidR="006F114B" w:rsidRPr="003C2748" w:rsidRDefault="006F114B" w:rsidP="006F114B">
            <w:pPr>
              <w:rPr>
                <w:sz w:val="28"/>
                <w:szCs w:val="28"/>
              </w:rPr>
            </w:pPr>
            <w:r w:rsidRPr="003C2748">
              <w:rPr>
                <w:sz w:val="28"/>
                <w:szCs w:val="28"/>
              </w:rPr>
              <w:t xml:space="preserve">Watch the video and read to learn more about figurative language. </w:t>
            </w:r>
          </w:p>
          <w:p w14:paraId="08E664EA" w14:textId="77777777" w:rsidR="006F114B" w:rsidRPr="003C2748" w:rsidRDefault="006F114B" w:rsidP="006F114B">
            <w:pPr>
              <w:rPr>
                <w:sz w:val="28"/>
                <w:szCs w:val="28"/>
              </w:rPr>
            </w:pPr>
          </w:p>
          <w:p w14:paraId="759729B8" w14:textId="77777777" w:rsidR="006F114B" w:rsidRPr="003C2748" w:rsidRDefault="006F114B" w:rsidP="006F114B">
            <w:pPr>
              <w:rPr>
                <w:sz w:val="28"/>
                <w:szCs w:val="28"/>
              </w:rPr>
            </w:pPr>
            <w:r w:rsidRPr="003C2748">
              <w:rPr>
                <w:sz w:val="28"/>
                <w:szCs w:val="28"/>
              </w:rPr>
              <w:t xml:space="preserve">Complete activity 1. </w:t>
            </w:r>
          </w:p>
          <w:p w14:paraId="7F78D9CC" w14:textId="77777777" w:rsidR="006F114B" w:rsidRPr="003C2748" w:rsidRDefault="006F114B" w:rsidP="006F114B">
            <w:pPr>
              <w:rPr>
                <w:sz w:val="28"/>
                <w:szCs w:val="28"/>
              </w:rPr>
            </w:pPr>
          </w:p>
          <w:p w14:paraId="3D261DE9" w14:textId="258CD28E" w:rsidR="000A7BC5" w:rsidRPr="006F114B" w:rsidRDefault="006F114B" w:rsidP="006F114B">
            <w:r w:rsidRPr="003C2748">
              <w:rPr>
                <w:sz w:val="28"/>
                <w:szCs w:val="28"/>
              </w:rPr>
              <w:t>If you would like to challenge yourself further (and impress you teacher!) have a go at activity 3. Don’t forget to post it onto Seesaw!</w:t>
            </w:r>
            <w:r>
              <w:t xml:space="preserve"> </w:t>
            </w:r>
          </w:p>
        </w:tc>
        <w:tc>
          <w:tcPr>
            <w:tcW w:w="284" w:type="dxa"/>
          </w:tcPr>
          <w:p w14:paraId="7A564E74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5C0CBE09" w14:textId="6EEC23F6" w:rsidR="000A7BC5" w:rsidRPr="00696C60" w:rsidRDefault="000A7BC5" w:rsidP="00951EE3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</w:rPr>
              <w:t>Please make sure that you complete the work on accelerated maths today. Don’t forget to post your work on Seesaw!</w:t>
            </w:r>
          </w:p>
        </w:tc>
        <w:tc>
          <w:tcPr>
            <w:tcW w:w="283" w:type="dxa"/>
          </w:tcPr>
          <w:p w14:paraId="6FE34FE2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5529" w:type="dxa"/>
          </w:tcPr>
          <w:p w14:paraId="48BA5C6E" w14:textId="77777777" w:rsidR="003C2748" w:rsidRPr="00615F77" w:rsidRDefault="003C2748" w:rsidP="003C2748">
            <w:pPr>
              <w:jc w:val="center"/>
              <w:rPr>
                <w:rFonts w:ascii="Arial" w:hAnsi="Arial" w:cs="Arial"/>
                <w:b/>
                <w:color w:val="222222"/>
                <w:sz w:val="28"/>
                <w:szCs w:val="28"/>
                <w:shd w:val="clear" w:color="auto" w:fill="FFFFFF"/>
              </w:rPr>
            </w:pPr>
            <w:r w:rsidRPr="00615F77">
              <w:rPr>
                <w:rFonts w:ascii="Arial" w:hAnsi="Arial" w:cs="Arial"/>
                <w:b/>
                <w:color w:val="222222"/>
                <w:sz w:val="28"/>
                <w:szCs w:val="28"/>
                <w:shd w:val="clear" w:color="auto" w:fill="FFFFFF"/>
              </w:rPr>
              <w:t>SCIENCE</w:t>
            </w:r>
          </w:p>
          <w:p w14:paraId="3078BF54" w14:textId="77777777" w:rsidR="003C2748" w:rsidRPr="005B2F79" w:rsidRDefault="003C2748" w:rsidP="003C2748">
            <w:pPr>
              <w:rPr>
                <w:rFonts w:ascii="Arial" w:hAnsi="Arial" w:cs="Arial"/>
                <w:color w:val="222222"/>
                <w:sz w:val="28"/>
                <w:szCs w:val="28"/>
                <w:u w:val="single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8"/>
                <w:szCs w:val="28"/>
                <w:u w:val="single"/>
                <w:shd w:val="clear" w:color="auto" w:fill="FFFFFF"/>
              </w:rPr>
              <w:t>Floating and Sinking</w:t>
            </w:r>
          </w:p>
          <w:p w14:paraId="2350CB6A" w14:textId="77777777" w:rsidR="003C2748" w:rsidRDefault="003C2748" w:rsidP="003C2748">
            <w:pP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</w:pPr>
          </w:p>
          <w:p w14:paraId="6D986970" w14:textId="77777777" w:rsidR="003C2748" w:rsidRDefault="003C2748" w:rsidP="003C2748">
            <w:pP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 xml:space="preserve">Watch the video </w:t>
            </w:r>
          </w:p>
          <w:p w14:paraId="0B11D5EB" w14:textId="77777777" w:rsidR="003C2748" w:rsidRDefault="003C2748" w:rsidP="003C2748">
            <w:pP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</w:pPr>
          </w:p>
          <w:p w14:paraId="46483EF6" w14:textId="77777777" w:rsidR="003C2748" w:rsidRPr="00451AAC" w:rsidRDefault="00AB5F18" w:rsidP="003C2748">
            <w:pPr>
              <w:rPr>
                <w:sz w:val="28"/>
                <w:szCs w:val="28"/>
              </w:rPr>
            </w:pPr>
            <w:hyperlink r:id="rId22" w:history="1">
              <w:r w:rsidR="003C2748" w:rsidRPr="00451AAC">
                <w:rPr>
                  <w:rStyle w:val="Hyperlink"/>
                  <w:sz w:val="28"/>
                  <w:szCs w:val="28"/>
                </w:rPr>
                <w:t>https://www.bbc.co.uk/bitesize/topics/zc89k7h</w:t>
              </w:r>
            </w:hyperlink>
          </w:p>
          <w:p w14:paraId="5CA42BBF" w14:textId="77777777" w:rsidR="003C2748" w:rsidRDefault="003C2748" w:rsidP="003C2748">
            <w:pP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</w:pPr>
          </w:p>
          <w:p w14:paraId="7E7C9186" w14:textId="3AFE6074" w:rsidR="0062341D" w:rsidRPr="00696C60" w:rsidRDefault="007055BC" w:rsidP="003C2748">
            <w:pPr>
              <w:rPr>
                <w:rFonts w:ascii="Arial" w:eastAsia="NTFPreCursive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lastRenderedPageBreak/>
              <w:t xml:space="preserve">Can you share some examples of what kind of things would float and which would sink? </w:t>
            </w:r>
          </w:p>
        </w:tc>
        <w:tc>
          <w:tcPr>
            <w:tcW w:w="2976" w:type="dxa"/>
          </w:tcPr>
          <w:p w14:paraId="5B6A2468" w14:textId="055ACA9F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</w:rPr>
              <w:lastRenderedPageBreak/>
              <w:t xml:space="preserve">Join Joe Wicks for his morning workout! </w:t>
            </w:r>
          </w:p>
          <w:p w14:paraId="071BDE01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  <w:p w14:paraId="0BE7CEC6" w14:textId="2AA5A930" w:rsidR="000A7BC5" w:rsidRPr="00696C60" w:rsidRDefault="00AB5F18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hyperlink r:id="rId23" w:history="1">
              <w:r w:rsidR="00962018">
                <w:rPr>
                  <w:rStyle w:val="Hyperlink"/>
                </w:rPr>
                <w:t>https://www.youtube.com/user/thebodycoach1</w:t>
              </w:r>
            </w:hyperlink>
          </w:p>
        </w:tc>
        <w:tc>
          <w:tcPr>
            <w:tcW w:w="3548" w:type="dxa"/>
          </w:tcPr>
          <w:p w14:paraId="13787061" w14:textId="77777777" w:rsidR="00F83A61" w:rsidRPr="00F83A61" w:rsidRDefault="00F83A61" w:rsidP="00F83A61">
            <w:pPr>
              <w:rPr>
                <w:rFonts w:ascii="Arial" w:hAnsi="Arial" w:cs="Arial"/>
                <w:sz w:val="28"/>
                <w:szCs w:val="28"/>
              </w:rPr>
            </w:pPr>
            <w:r w:rsidRPr="00F83A61">
              <w:rPr>
                <w:rFonts w:ascii="Arial" w:hAnsi="Arial" w:cs="Arial"/>
                <w:sz w:val="28"/>
                <w:szCs w:val="28"/>
              </w:rPr>
              <w:t>Watch Newsround</w:t>
            </w:r>
          </w:p>
          <w:p w14:paraId="699C7DF4" w14:textId="77777777" w:rsidR="00F83A61" w:rsidRDefault="00F83A61" w:rsidP="00F83A61">
            <w:pPr>
              <w:rPr>
                <w:rFonts w:ascii="Arial" w:hAnsi="Arial" w:cs="Arial"/>
                <w:sz w:val="28"/>
                <w:szCs w:val="28"/>
              </w:rPr>
            </w:pPr>
          </w:p>
          <w:p w14:paraId="7731A2F3" w14:textId="78B2420A" w:rsidR="000A7BC5" w:rsidRPr="00F83A61" w:rsidRDefault="00AB5F18" w:rsidP="00F83A61">
            <w:pPr>
              <w:rPr>
                <w:rFonts w:ascii="Arial" w:hAnsi="Arial" w:cs="Arial"/>
                <w:sz w:val="28"/>
                <w:szCs w:val="28"/>
              </w:rPr>
            </w:pPr>
            <w:hyperlink r:id="rId24" w:history="1">
              <w:r w:rsidR="00F83A61" w:rsidRPr="00F83A61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https://www.bbc.co.uk/newsround</w:t>
              </w:r>
            </w:hyperlink>
          </w:p>
          <w:p w14:paraId="68082F88" w14:textId="77777777" w:rsidR="00F83A61" w:rsidRDefault="00F83A61" w:rsidP="007217F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6F4369A" w14:textId="3D0CCD9D" w:rsidR="00F83A61" w:rsidRPr="00696C60" w:rsidRDefault="00F83A61" w:rsidP="007217F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A7BC5" w:rsidRPr="00696C60" w14:paraId="610BF878" w14:textId="77777777" w:rsidTr="004A0756">
        <w:trPr>
          <w:trHeight w:val="4952"/>
        </w:trPr>
        <w:tc>
          <w:tcPr>
            <w:tcW w:w="2263" w:type="dxa"/>
          </w:tcPr>
          <w:p w14:paraId="2BFEE1C8" w14:textId="77777777" w:rsidR="000A7BC5" w:rsidRPr="00696C60" w:rsidRDefault="000A7BC5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696C60">
              <w:rPr>
                <w:rFonts w:ascii="Arial" w:hAnsi="Arial" w:cs="Arial"/>
                <w:b/>
                <w:sz w:val="28"/>
                <w:szCs w:val="28"/>
              </w:rPr>
              <w:t>Thursday</w:t>
            </w:r>
          </w:p>
        </w:tc>
        <w:tc>
          <w:tcPr>
            <w:tcW w:w="3969" w:type="dxa"/>
          </w:tcPr>
          <w:p w14:paraId="53AEABDA" w14:textId="77777777" w:rsidR="006F114B" w:rsidRPr="006F114B" w:rsidRDefault="006F114B" w:rsidP="006F114B">
            <w:pPr>
              <w:rPr>
                <w:sz w:val="28"/>
                <w:szCs w:val="28"/>
              </w:rPr>
            </w:pPr>
            <w:r w:rsidRPr="006F114B">
              <w:rPr>
                <w:sz w:val="28"/>
                <w:szCs w:val="28"/>
              </w:rPr>
              <w:t>Today you will look at how poems are performed.</w:t>
            </w:r>
          </w:p>
          <w:p w14:paraId="6F03B890" w14:textId="77777777" w:rsidR="006F114B" w:rsidRPr="006F114B" w:rsidRDefault="006F114B" w:rsidP="006F114B">
            <w:pPr>
              <w:rPr>
                <w:sz w:val="28"/>
                <w:szCs w:val="28"/>
              </w:rPr>
            </w:pPr>
          </w:p>
          <w:p w14:paraId="7CCC5B81" w14:textId="77777777" w:rsidR="006F114B" w:rsidRPr="006F114B" w:rsidRDefault="00AB5F18" w:rsidP="006F114B">
            <w:pPr>
              <w:rPr>
                <w:sz w:val="28"/>
                <w:szCs w:val="28"/>
              </w:rPr>
            </w:pPr>
            <w:hyperlink r:id="rId25" w:history="1">
              <w:r w:rsidR="006F114B" w:rsidRPr="006F114B">
                <w:rPr>
                  <w:rStyle w:val="Hyperlink"/>
                  <w:sz w:val="28"/>
                  <w:szCs w:val="28"/>
                </w:rPr>
                <w:t>https://www.bbc.co.uk/bitesize/articles/zmf8qnb</w:t>
              </w:r>
            </w:hyperlink>
          </w:p>
          <w:p w14:paraId="46DF52FB" w14:textId="77777777" w:rsidR="006F114B" w:rsidRPr="006F114B" w:rsidRDefault="006F114B" w:rsidP="006F114B">
            <w:pPr>
              <w:rPr>
                <w:sz w:val="28"/>
                <w:szCs w:val="28"/>
              </w:rPr>
            </w:pPr>
          </w:p>
          <w:p w14:paraId="68B11213" w14:textId="007F4F6A" w:rsidR="000A7BC5" w:rsidRPr="00696C60" w:rsidRDefault="006F114B" w:rsidP="006F114B">
            <w:pPr>
              <w:widowControl w:val="0"/>
              <w:rPr>
                <w:rFonts w:ascii="Arial" w:eastAsia="NTFPreCursive" w:hAnsi="Arial" w:cs="Arial"/>
                <w:sz w:val="28"/>
                <w:szCs w:val="28"/>
              </w:rPr>
            </w:pPr>
            <w:r w:rsidRPr="006F114B">
              <w:rPr>
                <w:sz w:val="28"/>
                <w:szCs w:val="28"/>
              </w:rPr>
              <w:t>Can you identify the features of performing poems? Share your answers on Seesaw.</w:t>
            </w:r>
            <w:r>
              <w:t xml:space="preserve">  </w:t>
            </w:r>
          </w:p>
        </w:tc>
        <w:tc>
          <w:tcPr>
            <w:tcW w:w="284" w:type="dxa"/>
          </w:tcPr>
          <w:p w14:paraId="6C0F4D13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71188605" w14:textId="70694AE2" w:rsidR="000A7BC5" w:rsidRDefault="000A7BC5" w:rsidP="00F77606">
            <w:pPr>
              <w:pStyle w:val="Heading3"/>
              <w:spacing w:before="0" w:beforeAutospacing="0" w:after="0" w:afterAutospacing="0"/>
              <w:outlineLvl w:val="2"/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Complete 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Week </w:t>
            </w:r>
            <w:r w:rsidR="00556B77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11</w:t>
            </w:r>
            <w:r w:rsidR="00951EE3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(w/c </w:t>
            </w:r>
            <w:r w:rsidR="00F77606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22</w:t>
            </w:r>
            <w:r w:rsidR="00F77606" w:rsidRPr="00F77606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  <w:vertAlign w:val="superscript"/>
              </w:rPr>
              <w:t>nd</w:t>
            </w:r>
            <w:r w:rsidR="00F77606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June) </w:t>
            </w: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>lessons on White Rose hub resources. Watch the teaching video first.</w:t>
            </w:r>
          </w:p>
          <w:p w14:paraId="7FE9E4B3" w14:textId="77777777" w:rsidR="00F77606" w:rsidRDefault="00F77606" w:rsidP="00F77606">
            <w:pPr>
              <w:pStyle w:val="Heading3"/>
              <w:spacing w:before="0" w:beforeAutospacing="0" w:after="0" w:afterAutospacing="0"/>
              <w:outlineLvl w:val="2"/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</w:pPr>
          </w:p>
          <w:p w14:paraId="3CEFFC43" w14:textId="69B1688A" w:rsidR="00F77606" w:rsidRPr="00F77606" w:rsidRDefault="00AB5F18" w:rsidP="00F77606">
            <w:pPr>
              <w:pStyle w:val="Heading3"/>
              <w:spacing w:before="0" w:beforeAutospacing="0" w:after="0" w:afterAutospacing="0"/>
              <w:outlineLvl w:val="2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hyperlink r:id="rId26" w:history="1">
              <w:r w:rsidR="00F77606" w:rsidRPr="006B6A14">
                <w:rPr>
                  <w:rStyle w:val="Hyperlink"/>
                  <w:rFonts w:ascii="Arial" w:hAnsi="Arial" w:cs="Arial"/>
                  <w:b w:val="0"/>
                  <w:bCs w:val="0"/>
                  <w:sz w:val="28"/>
                  <w:szCs w:val="28"/>
                </w:rPr>
                <w:t>https://whiterosemaths.com/homelearning/year-5/</w:t>
              </w:r>
            </w:hyperlink>
            <w:r w:rsidR="00F77606">
              <w:rPr>
                <w:rFonts w:ascii="Arial" w:hAnsi="Arial" w:cs="Arial"/>
                <w:b w:val="0"/>
                <w:bCs w:val="0"/>
                <w:sz w:val="28"/>
                <w:szCs w:val="28"/>
              </w:rPr>
              <w:t xml:space="preserve"> </w:t>
            </w:r>
          </w:p>
          <w:p w14:paraId="3A732909" w14:textId="77777777" w:rsidR="00F77606" w:rsidRDefault="00F77606" w:rsidP="00615F77">
            <w:pPr>
              <w:jc w:val="center"/>
              <w:rPr>
                <w:rFonts w:ascii="Arial" w:hAnsi="Arial" w:cs="Arial"/>
                <w:noProof/>
                <w:sz w:val="28"/>
                <w:szCs w:val="28"/>
                <w:lang w:eastAsia="en-GB"/>
              </w:rPr>
            </w:pPr>
          </w:p>
          <w:p w14:paraId="1BD41D38" w14:textId="427C6D1F" w:rsidR="000A7BC5" w:rsidRDefault="000A7BC5" w:rsidP="00615F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561B3CD8" wp14:editId="6DFA14B7">
                  <wp:extent cx="746760" cy="767080"/>
                  <wp:effectExtent l="0" t="0" r="0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20CBA81" w14:textId="4AF7B47E" w:rsidR="00F77606" w:rsidRPr="00615F77" w:rsidRDefault="00F77606" w:rsidP="00615F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3" w:type="dxa"/>
          </w:tcPr>
          <w:p w14:paraId="5D5BB037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5529" w:type="dxa"/>
          </w:tcPr>
          <w:p w14:paraId="296D5BF7" w14:textId="77777777" w:rsidR="003C2748" w:rsidRPr="00615F77" w:rsidRDefault="003C2748" w:rsidP="003C2748">
            <w:pPr>
              <w:jc w:val="center"/>
              <w:rPr>
                <w:rFonts w:ascii="Arial" w:hAnsi="Arial" w:cs="Arial"/>
                <w:b/>
                <w:color w:val="222222"/>
                <w:sz w:val="28"/>
                <w:szCs w:val="28"/>
                <w:shd w:val="clear" w:color="auto" w:fill="FFFFFF"/>
              </w:rPr>
            </w:pPr>
            <w:r w:rsidRPr="00615F77">
              <w:rPr>
                <w:rFonts w:ascii="Arial" w:hAnsi="Arial" w:cs="Arial"/>
                <w:b/>
                <w:color w:val="222222"/>
                <w:sz w:val="28"/>
                <w:szCs w:val="28"/>
                <w:shd w:val="clear" w:color="auto" w:fill="FFFFFF"/>
              </w:rPr>
              <w:t>SCIENCE</w:t>
            </w:r>
          </w:p>
          <w:p w14:paraId="2E57CF39" w14:textId="77777777" w:rsidR="000A7BC5" w:rsidRDefault="000A7BC5" w:rsidP="003C2748">
            <w:pPr>
              <w:rPr>
                <w:rFonts w:ascii="Arial" w:hAnsi="Arial" w:cs="Arial"/>
                <w:color w:val="222222"/>
                <w:sz w:val="28"/>
                <w:szCs w:val="28"/>
                <w:u w:val="single"/>
                <w:shd w:val="clear" w:color="auto" w:fill="FFFFFF"/>
              </w:rPr>
            </w:pPr>
          </w:p>
          <w:p w14:paraId="21842784" w14:textId="582A4EFF" w:rsidR="003C2748" w:rsidRPr="003C2748" w:rsidRDefault="003C2748" w:rsidP="003C2748">
            <w:pP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 xml:space="preserve">Design a poster about everything you have learnt about forces. You can revisit the BBC Bitesize website if you need a reminder.  </w:t>
            </w:r>
          </w:p>
        </w:tc>
        <w:tc>
          <w:tcPr>
            <w:tcW w:w="2976" w:type="dxa"/>
          </w:tcPr>
          <w:p w14:paraId="3DC25EFF" w14:textId="76A341D8" w:rsidR="000A7BC5" w:rsidRDefault="000C338C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r>
              <w:rPr>
                <w:rFonts w:ascii="Arial" w:eastAsia="NTFPreCursive" w:hAnsi="Arial" w:cs="Arial"/>
                <w:sz w:val="28"/>
                <w:szCs w:val="28"/>
              </w:rPr>
              <w:t xml:space="preserve">PE home challenge </w:t>
            </w:r>
            <w:r w:rsidR="00962018">
              <w:rPr>
                <w:rFonts w:ascii="Arial" w:eastAsia="NTFPreCursive" w:hAnsi="Arial" w:cs="Arial"/>
                <w:sz w:val="28"/>
                <w:szCs w:val="28"/>
              </w:rPr>
              <w:t>3</w:t>
            </w:r>
          </w:p>
          <w:p w14:paraId="2D58F729" w14:textId="77777777" w:rsidR="000C338C" w:rsidRDefault="000C338C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  <w:p w14:paraId="65ECBE41" w14:textId="072DA290" w:rsidR="000C338C" w:rsidRPr="00696C60" w:rsidRDefault="00AB5F18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hyperlink r:id="rId27" w:history="1">
              <w:r w:rsidR="000C338C" w:rsidRPr="000C338C">
                <w:rPr>
                  <w:rStyle w:val="Hyperlink"/>
                  <w:rFonts w:ascii="Arial" w:eastAsia="NTFPreCursive" w:hAnsi="Arial" w:cs="Arial"/>
                  <w:sz w:val="28"/>
                  <w:szCs w:val="28"/>
                </w:rPr>
                <w:t>https://www.rgntpark.bham.sch.uk/at-home-challenges-1/</w:t>
              </w:r>
            </w:hyperlink>
          </w:p>
        </w:tc>
        <w:tc>
          <w:tcPr>
            <w:tcW w:w="3548" w:type="dxa"/>
          </w:tcPr>
          <w:p w14:paraId="7267A220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  <w:highlight w:val="yellow"/>
              </w:rPr>
              <w:t>Story time</w:t>
            </w:r>
            <w:r w:rsidRPr="00696C60">
              <w:rPr>
                <w:rFonts w:ascii="Arial" w:eastAsia="NTFPreCursive" w:hAnsi="Arial" w:cs="Arial"/>
                <w:sz w:val="28"/>
                <w:szCs w:val="28"/>
              </w:rPr>
              <w:t xml:space="preserve"> Here are some FREE audiobooks. Everything from Harry Potter to Frankenstein!</w:t>
            </w:r>
          </w:p>
          <w:p w14:paraId="464BB282" w14:textId="0CC3986B" w:rsidR="000A7BC5" w:rsidRPr="00696C60" w:rsidRDefault="00AB5F18" w:rsidP="007217FE">
            <w:pPr>
              <w:rPr>
                <w:rFonts w:ascii="Arial" w:hAnsi="Arial" w:cs="Arial"/>
                <w:sz w:val="28"/>
                <w:szCs w:val="28"/>
              </w:rPr>
            </w:pPr>
            <w:hyperlink r:id="rId28" w:history="1">
              <w:r w:rsidR="000A7BC5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https://stories.audible.com/discovery</w:t>
              </w:r>
            </w:hyperlink>
          </w:p>
        </w:tc>
      </w:tr>
      <w:tr w:rsidR="000A7BC5" w:rsidRPr="00696C60" w14:paraId="12E7B58E" w14:textId="77777777" w:rsidTr="004A0756">
        <w:trPr>
          <w:trHeight w:val="3539"/>
        </w:trPr>
        <w:tc>
          <w:tcPr>
            <w:tcW w:w="2263" w:type="dxa"/>
          </w:tcPr>
          <w:p w14:paraId="23480C3B" w14:textId="77777777" w:rsidR="000A7BC5" w:rsidRPr="00696C60" w:rsidRDefault="000A7BC5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696C60">
              <w:rPr>
                <w:rFonts w:ascii="Arial" w:hAnsi="Arial" w:cs="Arial"/>
                <w:b/>
                <w:sz w:val="28"/>
                <w:szCs w:val="28"/>
              </w:rPr>
              <w:t>Friday</w:t>
            </w:r>
          </w:p>
        </w:tc>
        <w:tc>
          <w:tcPr>
            <w:tcW w:w="3969" w:type="dxa"/>
          </w:tcPr>
          <w:p w14:paraId="4626675B" w14:textId="4FFDDB19" w:rsidR="00451AAC" w:rsidRPr="00451AAC" w:rsidRDefault="00451AAC" w:rsidP="00BE632E">
            <w:pPr>
              <w:rPr>
                <w:sz w:val="28"/>
                <w:szCs w:val="28"/>
              </w:rPr>
            </w:pPr>
            <w:r w:rsidRPr="00451AAC">
              <w:rPr>
                <w:sz w:val="28"/>
                <w:szCs w:val="28"/>
              </w:rPr>
              <w:t>Use all the resources available to in the link below to write your very own nonsense poem. Share your written poems on Seesaw or even better</w:t>
            </w:r>
            <w:r>
              <w:rPr>
                <w:sz w:val="28"/>
                <w:szCs w:val="28"/>
              </w:rPr>
              <w:t xml:space="preserve"> record yourself</w:t>
            </w:r>
            <w:r w:rsidRPr="00451AAC">
              <w:rPr>
                <w:sz w:val="28"/>
                <w:szCs w:val="28"/>
              </w:rPr>
              <w:t xml:space="preserve"> perform</w:t>
            </w:r>
            <w:r>
              <w:rPr>
                <w:sz w:val="28"/>
                <w:szCs w:val="28"/>
              </w:rPr>
              <w:t>ing the poem!</w:t>
            </w:r>
          </w:p>
          <w:p w14:paraId="2831C232" w14:textId="77777777" w:rsidR="00451AAC" w:rsidRPr="00451AAC" w:rsidRDefault="00451AAC" w:rsidP="00BE632E">
            <w:pPr>
              <w:rPr>
                <w:sz w:val="28"/>
                <w:szCs w:val="28"/>
              </w:rPr>
            </w:pPr>
          </w:p>
          <w:p w14:paraId="7D709D31" w14:textId="77777777" w:rsidR="00451AAC" w:rsidRPr="00451AAC" w:rsidRDefault="00451AAC" w:rsidP="00BE632E">
            <w:pPr>
              <w:rPr>
                <w:sz w:val="28"/>
                <w:szCs w:val="28"/>
              </w:rPr>
            </w:pPr>
          </w:p>
          <w:p w14:paraId="502E940D" w14:textId="30436C02" w:rsidR="00BE632E" w:rsidRPr="00696C60" w:rsidRDefault="00AB5F18" w:rsidP="00BE632E">
            <w:pPr>
              <w:rPr>
                <w:rFonts w:ascii="Arial" w:hAnsi="Arial" w:cs="Arial"/>
                <w:sz w:val="28"/>
                <w:szCs w:val="28"/>
              </w:rPr>
            </w:pPr>
            <w:hyperlink r:id="rId29" w:history="1">
              <w:r w:rsidR="00451AAC" w:rsidRPr="00451AAC">
                <w:rPr>
                  <w:rStyle w:val="Hyperlink"/>
                  <w:sz w:val="28"/>
                  <w:szCs w:val="28"/>
                </w:rPr>
                <w:t>https://www.bbc.co.uk/bitesize/articles/zjt296f</w:t>
              </w:r>
            </w:hyperlink>
            <w:r w:rsidR="00451AAC">
              <w:t xml:space="preserve"> </w:t>
            </w:r>
            <w:r w:rsidR="0021611F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284" w:type="dxa"/>
          </w:tcPr>
          <w:p w14:paraId="25F29330" w14:textId="77777777" w:rsidR="000A7BC5" w:rsidRPr="00696C60" w:rsidRDefault="000A7BC5" w:rsidP="007217F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388EDA75" w14:textId="60D3745C" w:rsidR="000A7BC5" w:rsidRDefault="000A7BC5" w:rsidP="007217FE">
            <w:pPr>
              <w:pStyle w:val="Heading3"/>
              <w:spacing w:before="0" w:beforeAutospacing="0" w:after="0" w:afterAutospacing="0"/>
              <w:outlineLvl w:val="2"/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Complete 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Week </w:t>
            </w:r>
            <w:r w:rsidR="00556B77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11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(w/c </w:t>
            </w:r>
            <w:r w:rsidR="00F77606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22</w:t>
            </w:r>
            <w:r w:rsidR="00F77606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  <w:vertAlign w:val="superscript"/>
              </w:rPr>
              <w:t>nd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 June) </w:t>
            </w: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lessons on White Rose hub resources. Watch the teaching video first. </w:t>
            </w:r>
          </w:p>
          <w:p w14:paraId="09548875" w14:textId="77777777" w:rsidR="00F77606" w:rsidRPr="00696C60" w:rsidRDefault="00F77606" w:rsidP="007217FE">
            <w:pPr>
              <w:pStyle w:val="Heading3"/>
              <w:spacing w:before="0" w:beforeAutospacing="0" w:after="0" w:afterAutospacing="0"/>
              <w:outlineLvl w:val="2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  <w:p w14:paraId="3FE2D51F" w14:textId="1E391413" w:rsidR="00F77606" w:rsidRPr="00696C60" w:rsidRDefault="00AB5F18" w:rsidP="00F77606">
            <w:pPr>
              <w:rPr>
                <w:rFonts w:ascii="Arial" w:hAnsi="Arial" w:cs="Arial"/>
                <w:sz w:val="28"/>
                <w:szCs w:val="28"/>
              </w:rPr>
            </w:pPr>
            <w:hyperlink r:id="rId30" w:history="1">
              <w:r w:rsidR="00F77606" w:rsidRPr="006B6A14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https://whiterosemaths.com/homelearning/year-5/</w:t>
              </w:r>
            </w:hyperlink>
            <w:r w:rsidR="00F77606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14:paraId="5B1FBD45" w14:textId="77777777" w:rsidR="00F77606" w:rsidRDefault="00F77606" w:rsidP="007217FE">
            <w:pPr>
              <w:jc w:val="center"/>
              <w:rPr>
                <w:rFonts w:ascii="Arial" w:hAnsi="Arial" w:cs="Arial"/>
                <w:noProof/>
                <w:sz w:val="28"/>
                <w:szCs w:val="28"/>
                <w:lang w:eastAsia="en-GB"/>
              </w:rPr>
            </w:pPr>
          </w:p>
          <w:p w14:paraId="7BB9B1EC" w14:textId="432770D0" w:rsidR="000A7BC5" w:rsidRPr="00696C60" w:rsidRDefault="000A7BC5" w:rsidP="007217F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DEBB25B" wp14:editId="76261E34">
                  <wp:extent cx="746760" cy="767080"/>
                  <wp:effectExtent l="0" t="0" r="0" b="0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6055175" w14:textId="291C2A48" w:rsidR="000A7BC5" w:rsidRPr="00696C60" w:rsidRDefault="000A7BC5" w:rsidP="007217FE">
            <w:pPr>
              <w:jc w:val="center"/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283" w:type="dxa"/>
          </w:tcPr>
          <w:p w14:paraId="7512D81B" w14:textId="77777777" w:rsidR="000A7BC5" w:rsidRPr="00696C60" w:rsidRDefault="000A7BC5" w:rsidP="007217F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529" w:type="dxa"/>
          </w:tcPr>
          <w:p w14:paraId="785C37B3" w14:textId="3992C8B4" w:rsidR="000A7BC5" w:rsidRDefault="00615F77" w:rsidP="007217F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1611F">
              <w:rPr>
                <w:rFonts w:ascii="Arial" w:hAnsi="Arial" w:cs="Arial"/>
                <w:b/>
                <w:sz w:val="28"/>
                <w:szCs w:val="28"/>
              </w:rPr>
              <w:t>PSHE</w:t>
            </w:r>
          </w:p>
          <w:p w14:paraId="4F2A6C18" w14:textId="77777777" w:rsidR="004A0756" w:rsidRPr="0021611F" w:rsidRDefault="004A0756" w:rsidP="007217F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70ACB43" w14:textId="3F2BB8FD" w:rsidR="00076EB2" w:rsidRDefault="004A0756" w:rsidP="004A075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B64995B" wp14:editId="2662DBB0">
                  <wp:extent cx="1282065" cy="12001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/>
                          <a:srcRect l="14963" t="44694" r="65556" b="24171"/>
                          <a:stretch/>
                        </pic:blipFill>
                        <pic:spPr bwMode="auto">
                          <a:xfrm>
                            <a:off x="0" y="0"/>
                            <a:ext cx="1287614" cy="12053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7055BC">
              <w:rPr>
                <w:noProof/>
              </w:rPr>
              <w:drawing>
                <wp:inline distT="0" distB="0" distL="0" distR="0" wp14:anchorId="0161373A" wp14:editId="152DE8AB">
                  <wp:extent cx="3352800" cy="1400193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/>
                          <a:srcRect l="34693" t="41029" r="15329" b="21854"/>
                          <a:stretch/>
                        </pic:blipFill>
                        <pic:spPr bwMode="auto">
                          <a:xfrm>
                            <a:off x="0" y="0"/>
                            <a:ext cx="3380862" cy="14119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D7DC2E9" w14:textId="77777777" w:rsidR="004A0756" w:rsidRPr="004A0756" w:rsidRDefault="004A0756" w:rsidP="004A0756">
            <w:pPr>
              <w:rPr>
                <w:rFonts w:ascii="Arial" w:hAnsi="Arial" w:cs="Arial"/>
                <w:sz w:val="28"/>
                <w:szCs w:val="28"/>
              </w:rPr>
            </w:pPr>
          </w:p>
          <w:p w14:paraId="3C6FBBEC" w14:textId="5924B276" w:rsidR="004A0756" w:rsidRDefault="004A0756" w:rsidP="004A0756">
            <w:pPr>
              <w:rPr>
                <w:noProof/>
              </w:rPr>
            </w:pPr>
          </w:p>
          <w:p w14:paraId="1ABBFA04" w14:textId="77777777" w:rsidR="004A0756" w:rsidRDefault="004A0756" w:rsidP="004A0756">
            <w:pPr>
              <w:rPr>
                <w:noProof/>
              </w:rPr>
            </w:pPr>
          </w:p>
          <w:p w14:paraId="344278F4" w14:textId="77777777" w:rsidR="004A0756" w:rsidRDefault="004A0756" w:rsidP="004A0756">
            <w:pPr>
              <w:rPr>
                <w:noProof/>
              </w:rPr>
            </w:pPr>
          </w:p>
          <w:p w14:paraId="6EF98582" w14:textId="4BE66EDE" w:rsidR="004A0756" w:rsidRPr="004A0756" w:rsidRDefault="004A0756" w:rsidP="004A075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76" w:type="dxa"/>
          </w:tcPr>
          <w:p w14:paraId="158C1C4D" w14:textId="77777777" w:rsidR="000C338C" w:rsidRPr="00696C60" w:rsidRDefault="000C338C" w:rsidP="000C338C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</w:rPr>
              <w:t xml:space="preserve">Join Joe Wicks for his morning workout! </w:t>
            </w:r>
          </w:p>
          <w:p w14:paraId="5C292823" w14:textId="77777777" w:rsidR="000A7BC5" w:rsidRDefault="000A7BC5" w:rsidP="000C338C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  <w:p w14:paraId="7583B63F" w14:textId="00B4C34A" w:rsidR="00962018" w:rsidRPr="00696C60" w:rsidRDefault="00AB5F18" w:rsidP="000C338C">
            <w:pPr>
              <w:rPr>
                <w:rFonts w:ascii="Arial" w:eastAsia="NTFPreCursive" w:hAnsi="Arial" w:cs="Arial"/>
                <w:sz w:val="28"/>
                <w:szCs w:val="28"/>
              </w:rPr>
            </w:pPr>
            <w:hyperlink r:id="rId32" w:history="1">
              <w:r w:rsidR="00962018">
                <w:rPr>
                  <w:rStyle w:val="Hyperlink"/>
                </w:rPr>
                <w:t>https://www.youtube.com/user/thebodycoach1</w:t>
              </w:r>
            </w:hyperlink>
          </w:p>
        </w:tc>
        <w:tc>
          <w:tcPr>
            <w:tcW w:w="3548" w:type="dxa"/>
          </w:tcPr>
          <w:p w14:paraId="58F38FFD" w14:textId="42F7D1DF" w:rsidR="00F83A61" w:rsidRPr="00696C60" w:rsidRDefault="004A0756" w:rsidP="007217F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Curl up with</w:t>
            </w:r>
            <w:r w:rsidR="007055BC">
              <w:rPr>
                <w:rFonts w:ascii="Arial" w:hAnsi="Arial" w:cs="Arial"/>
                <w:sz w:val="28"/>
                <w:szCs w:val="28"/>
              </w:rPr>
              <w:t xml:space="preserve"> a book of your choice in a peaceful place in your house. We’d love to see your pictures so don’t forget to upload them onto Seesaw!</w:t>
            </w:r>
          </w:p>
        </w:tc>
      </w:tr>
    </w:tbl>
    <w:p w14:paraId="5E2CB77D" w14:textId="0BE05C52" w:rsidR="00A674F0" w:rsidRPr="00696C60" w:rsidRDefault="00A674F0" w:rsidP="007217FE">
      <w:pPr>
        <w:spacing w:after="0" w:line="240" w:lineRule="auto"/>
        <w:rPr>
          <w:rFonts w:ascii="Arial" w:hAnsi="Arial" w:cs="Arial"/>
          <w:sz w:val="28"/>
          <w:szCs w:val="28"/>
        </w:rPr>
      </w:pPr>
    </w:p>
    <w:sectPr w:rsidR="00A674F0" w:rsidRPr="00696C60" w:rsidSect="00A674F0">
      <w:pgSz w:w="23808" w:h="16840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B214F1" w14:textId="77777777" w:rsidR="00AB5F18" w:rsidRDefault="00AB5F18" w:rsidP="009A387B">
      <w:pPr>
        <w:spacing w:after="0" w:line="240" w:lineRule="auto"/>
      </w:pPr>
      <w:r>
        <w:separator/>
      </w:r>
    </w:p>
  </w:endnote>
  <w:endnote w:type="continuationSeparator" w:id="0">
    <w:p w14:paraId="0324BA79" w14:textId="77777777" w:rsidR="00AB5F18" w:rsidRDefault="00AB5F18" w:rsidP="009A3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FPreCursive">
    <w:altName w:val="Calibri"/>
    <w:charset w:val="00"/>
    <w:family w:val="script"/>
    <w:pitch w:val="variable"/>
    <w:sig w:usb0="00000003" w:usb1="1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4B7D8B" w14:textId="77777777" w:rsidR="00AB5F18" w:rsidRDefault="00AB5F18" w:rsidP="009A387B">
      <w:pPr>
        <w:spacing w:after="0" w:line="240" w:lineRule="auto"/>
      </w:pPr>
      <w:r>
        <w:separator/>
      </w:r>
    </w:p>
  </w:footnote>
  <w:footnote w:type="continuationSeparator" w:id="0">
    <w:p w14:paraId="57FA2CF0" w14:textId="77777777" w:rsidR="00AB5F18" w:rsidRDefault="00AB5F18" w:rsidP="009A38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CD32BB"/>
    <w:multiLevelType w:val="hybridMultilevel"/>
    <w:tmpl w:val="CE7266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26B8A"/>
    <w:multiLevelType w:val="hybridMultilevel"/>
    <w:tmpl w:val="2698187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C97A95"/>
    <w:multiLevelType w:val="multilevel"/>
    <w:tmpl w:val="17B85C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F765B38"/>
    <w:multiLevelType w:val="hybridMultilevel"/>
    <w:tmpl w:val="94224A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7706BD"/>
    <w:multiLevelType w:val="multilevel"/>
    <w:tmpl w:val="7340E4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F8A6E6C"/>
    <w:multiLevelType w:val="hybridMultilevel"/>
    <w:tmpl w:val="A6861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FC010BF"/>
    <w:multiLevelType w:val="hybridMultilevel"/>
    <w:tmpl w:val="2C96D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877C5A"/>
    <w:multiLevelType w:val="hybridMultilevel"/>
    <w:tmpl w:val="D744EE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0350B5"/>
    <w:multiLevelType w:val="hybridMultilevel"/>
    <w:tmpl w:val="DFB23F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936D1C"/>
    <w:multiLevelType w:val="hybridMultilevel"/>
    <w:tmpl w:val="BE1CB86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BB70DB"/>
    <w:multiLevelType w:val="multilevel"/>
    <w:tmpl w:val="B73AD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1A1980"/>
    <w:multiLevelType w:val="hybridMultilevel"/>
    <w:tmpl w:val="2698187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CF3FCB"/>
    <w:multiLevelType w:val="hybridMultilevel"/>
    <w:tmpl w:val="AC5CDDF8"/>
    <w:lvl w:ilvl="0" w:tplc="BFF2378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4"/>
  </w:num>
  <w:num w:numId="5">
    <w:abstractNumId w:val="3"/>
  </w:num>
  <w:num w:numId="6">
    <w:abstractNumId w:val="1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8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0"/>
  </w:num>
  <w:num w:numId="14">
    <w:abstractNumId w:val="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4F0"/>
    <w:rsid w:val="0000343E"/>
    <w:rsid w:val="000143BE"/>
    <w:rsid w:val="00022BD6"/>
    <w:rsid w:val="000271FA"/>
    <w:rsid w:val="000324E9"/>
    <w:rsid w:val="00062333"/>
    <w:rsid w:val="0007232A"/>
    <w:rsid w:val="00074CFD"/>
    <w:rsid w:val="00076EB2"/>
    <w:rsid w:val="00077819"/>
    <w:rsid w:val="00077975"/>
    <w:rsid w:val="00080EAC"/>
    <w:rsid w:val="000A2894"/>
    <w:rsid w:val="000A7BC5"/>
    <w:rsid w:val="000B09AD"/>
    <w:rsid w:val="000C14A8"/>
    <w:rsid w:val="000C338C"/>
    <w:rsid w:val="000E1B5E"/>
    <w:rsid w:val="000F2D29"/>
    <w:rsid w:val="000F2DFC"/>
    <w:rsid w:val="000F50BC"/>
    <w:rsid w:val="000F5273"/>
    <w:rsid w:val="00105388"/>
    <w:rsid w:val="0013598E"/>
    <w:rsid w:val="00157BD6"/>
    <w:rsid w:val="0016053A"/>
    <w:rsid w:val="001714B3"/>
    <w:rsid w:val="0019461B"/>
    <w:rsid w:val="0019690F"/>
    <w:rsid w:val="001A4C0E"/>
    <w:rsid w:val="001C435D"/>
    <w:rsid w:val="001D3841"/>
    <w:rsid w:val="001D5F22"/>
    <w:rsid w:val="001F02BC"/>
    <w:rsid w:val="001F1958"/>
    <w:rsid w:val="0021611F"/>
    <w:rsid w:val="002264E1"/>
    <w:rsid w:val="00231E67"/>
    <w:rsid w:val="00236C2D"/>
    <w:rsid w:val="0023791E"/>
    <w:rsid w:val="00241083"/>
    <w:rsid w:val="00244286"/>
    <w:rsid w:val="002506BF"/>
    <w:rsid w:val="00260729"/>
    <w:rsid w:val="002766DD"/>
    <w:rsid w:val="002804E4"/>
    <w:rsid w:val="00282077"/>
    <w:rsid w:val="002A10C7"/>
    <w:rsid w:val="002A3EE7"/>
    <w:rsid w:val="002B5AEE"/>
    <w:rsid w:val="002D476B"/>
    <w:rsid w:val="002E5042"/>
    <w:rsid w:val="002F6E07"/>
    <w:rsid w:val="00343AE3"/>
    <w:rsid w:val="00347ABD"/>
    <w:rsid w:val="00354B78"/>
    <w:rsid w:val="0035524B"/>
    <w:rsid w:val="003C2748"/>
    <w:rsid w:val="003C473A"/>
    <w:rsid w:val="003C7BB0"/>
    <w:rsid w:val="003D4578"/>
    <w:rsid w:val="003D6668"/>
    <w:rsid w:val="003F4F5E"/>
    <w:rsid w:val="004101A3"/>
    <w:rsid w:val="00451AAC"/>
    <w:rsid w:val="0045366D"/>
    <w:rsid w:val="00454834"/>
    <w:rsid w:val="0046197D"/>
    <w:rsid w:val="004673C6"/>
    <w:rsid w:val="004734F4"/>
    <w:rsid w:val="00485632"/>
    <w:rsid w:val="004A0756"/>
    <w:rsid w:val="004B243A"/>
    <w:rsid w:val="004F017A"/>
    <w:rsid w:val="004F50A6"/>
    <w:rsid w:val="00503AA8"/>
    <w:rsid w:val="00506314"/>
    <w:rsid w:val="00556B77"/>
    <w:rsid w:val="0057167F"/>
    <w:rsid w:val="0057738F"/>
    <w:rsid w:val="00594CE4"/>
    <w:rsid w:val="005A0803"/>
    <w:rsid w:val="005B2F79"/>
    <w:rsid w:val="005E69F0"/>
    <w:rsid w:val="005F25C4"/>
    <w:rsid w:val="005F61CC"/>
    <w:rsid w:val="00601A2E"/>
    <w:rsid w:val="00603214"/>
    <w:rsid w:val="00605563"/>
    <w:rsid w:val="00615F77"/>
    <w:rsid w:val="0062341D"/>
    <w:rsid w:val="00632BB4"/>
    <w:rsid w:val="006524F7"/>
    <w:rsid w:val="00663A7D"/>
    <w:rsid w:val="0067191F"/>
    <w:rsid w:val="006729B5"/>
    <w:rsid w:val="00696C60"/>
    <w:rsid w:val="006B7FE3"/>
    <w:rsid w:val="006E5039"/>
    <w:rsid w:val="006F114B"/>
    <w:rsid w:val="007055BC"/>
    <w:rsid w:val="007217FE"/>
    <w:rsid w:val="00725F8E"/>
    <w:rsid w:val="0073076B"/>
    <w:rsid w:val="00732874"/>
    <w:rsid w:val="007518D8"/>
    <w:rsid w:val="0076772E"/>
    <w:rsid w:val="007B075D"/>
    <w:rsid w:val="007B54F7"/>
    <w:rsid w:val="007D613F"/>
    <w:rsid w:val="007E659B"/>
    <w:rsid w:val="008104BF"/>
    <w:rsid w:val="00812B30"/>
    <w:rsid w:val="00851491"/>
    <w:rsid w:val="0088222D"/>
    <w:rsid w:val="00894317"/>
    <w:rsid w:val="008B58BE"/>
    <w:rsid w:val="008C1CD2"/>
    <w:rsid w:val="008D170A"/>
    <w:rsid w:val="008F6D04"/>
    <w:rsid w:val="00923E66"/>
    <w:rsid w:val="00924F72"/>
    <w:rsid w:val="009344EB"/>
    <w:rsid w:val="00946475"/>
    <w:rsid w:val="00951EE3"/>
    <w:rsid w:val="00962018"/>
    <w:rsid w:val="00965EBC"/>
    <w:rsid w:val="00967181"/>
    <w:rsid w:val="00974F16"/>
    <w:rsid w:val="009A387B"/>
    <w:rsid w:val="009B482B"/>
    <w:rsid w:val="009E195C"/>
    <w:rsid w:val="009F0C0A"/>
    <w:rsid w:val="009F6911"/>
    <w:rsid w:val="00A06DC2"/>
    <w:rsid w:val="00A1158F"/>
    <w:rsid w:val="00A24A43"/>
    <w:rsid w:val="00A366E9"/>
    <w:rsid w:val="00A40176"/>
    <w:rsid w:val="00A621DE"/>
    <w:rsid w:val="00A674F0"/>
    <w:rsid w:val="00A71ED6"/>
    <w:rsid w:val="00A8476C"/>
    <w:rsid w:val="00A86FB6"/>
    <w:rsid w:val="00A87C2E"/>
    <w:rsid w:val="00A95BF1"/>
    <w:rsid w:val="00AA77A1"/>
    <w:rsid w:val="00AB3698"/>
    <w:rsid w:val="00AB5F18"/>
    <w:rsid w:val="00AC2877"/>
    <w:rsid w:val="00AD61D0"/>
    <w:rsid w:val="00AE4717"/>
    <w:rsid w:val="00AE5CA2"/>
    <w:rsid w:val="00AF2219"/>
    <w:rsid w:val="00AF77D2"/>
    <w:rsid w:val="00B0464A"/>
    <w:rsid w:val="00B4364B"/>
    <w:rsid w:val="00B44262"/>
    <w:rsid w:val="00B64123"/>
    <w:rsid w:val="00B7062B"/>
    <w:rsid w:val="00B9542C"/>
    <w:rsid w:val="00BA3B12"/>
    <w:rsid w:val="00BB14CC"/>
    <w:rsid w:val="00BB6015"/>
    <w:rsid w:val="00BC1F47"/>
    <w:rsid w:val="00BE632E"/>
    <w:rsid w:val="00BE6549"/>
    <w:rsid w:val="00C14094"/>
    <w:rsid w:val="00C237BA"/>
    <w:rsid w:val="00C42B42"/>
    <w:rsid w:val="00C72D44"/>
    <w:rsid w:val="00C82D0F"/>
    <w:rsid w:val="00C86671"/>
    <w:rsid w:val="00CF6E89"/>
    <w:rsid w:val="00D00EA6"/>
    <w:rsid w:val="00D00EB8"/>
    <w:rsid w:val="00D02162"/>
    <w:rsid w:val="00D10AF5"/>
    <w:rsid w:val="00D14B54"/>
    <w:rsid w:val="00D44257"/>
    <w:rsid w:val="00D571D7"/>
    <w:rsid w:val="00D578E1"/>
    <w:rsid w:val="00D64E6F"/>
    <w:rsid w:val="00D76B8E"/>
    <w:rsid w:val="00D7721E"/>
    <w:rsid w:val="00D96F65"/>
    <w:rsid w:val="00DB722D"/>
    <w:rsid w:val="00DC0127"/>
    <w:rsid w:val="00DC610A"/>
    <w:rsid w:val="00DE0BFB"/>
    <w:rsid w:val="00E11447"/>
    <w:rsid w:val="00E20CBB"/>
    <w:rsid w:val="00E31B2F"/>
    <w:rsid w:val="00E44908"/>
    <w:rsid w:val="00E4571D"/>
    <w:rsid w:val="00E5083D"/>
    <w:rsid w:val="00E52E54"/>
    <w:rsid w:val="00E62944"/>
    <w:rsid w:val="00E70FE1"/>
    <w:rsid w:val="00E855D0"/>
    <w:rsid w:val="00E96600"/>
    <w:rsid w:val="00EA5471"/>
    <w:rsid w:val="00EB4BCA"/>
    <w:rsid w:val="00EB4C6E"/>
    <w:rsid w:val="00EB5DE8"/>
    <w:rsid w:val="00EC2C9A"/>
    <w:rsid w:val="00EF0828"/>
    <w:rsid w:val="00F13C42"/>
    <w:rsid w:val="00F366B1"/>
    <w:rsid w:val="00F40BAF"/>
    <w:rsid w:val="00F72A7D"/>
    <w:rsid w:val="00F77606"/>
    <w:rsid w:val="00F83A61"/>
    <w:rsid w:val="00FC0AA4"/>
    <w:rsid w:val="00FD6CDB"/>
    <w:rsid w:val="00FE2B8F"/>
    <w:rsid w:val="012D5200"/>
    <w:rsid w:val="01816EFD"/>
    <w:rsid w:val="034828DD"/>
    <w:rsid w:val="03D1AA4A"/>
    <w:rsid w:val="0439B9FF"/>
    <w:rsid w:val="0797019B"/>
    <w:rsid w:val="0848AE8B"/>
    <w:rsid w:val="0A6FACCD"/>
    <w:rsid w:val="0C23289A"/>
    <w:rsid w:val="0C37B7FF"/>
    <w:rsid w:val="0DB38AD4"/>
    <w:rsid w:val="0E428F24"/>
    <w:rsid w:val="0F5DD5C7"/>
    <w:rsid w:val="129E8908"/>
    <w:rsid w:val="142C1312"/>
    <w:rsid w:val="1463DE0B"/>
    <w:rsid w:val="15320FE2"/>
    <w:rsid w:val="163B08C0"/>
    <w:rsid w:val="17C10A96"/>
    <w:rsid w:val="18FC4BBC"/>
    <w:rsid w:val="1AFC2E2A"/>
    <w:rsid w:val="1B28160E"/>
    <w:rsid w:val="1FBF16C2"/>
    <w:rsid w:val="216D1808"/>
    <w:rsid w:val="217298E5"/>
    <w:rsid w:val="22B6F8BF"/>
    <w:rsid w:val="24F87C55"/>
    <w:rsid w:val="261FB353"/>
    <w:rsid w:val="26EEDDF1"/>
    <w:rsid w:val="2782E9B7"/>
    <w:rsid w:val="27E201AC"/>
    <w:rsid w:val="285429E3"/>
    <w:rsid w:val="2A0B4B46"/>
    <w:rsid w:val="2AA0871E"/>
    <w:rsid w:val="2BF4C70C"/>
    <w:rsid w:val="2C64F953"/>
    <w:rsid w:val="2D3EF1B8"/>
    <w:rsid w:val="2E6EAE9D"/>
    <w:rsid w:val="2E7C8739"/>
    <w:rsid w:val="2EF33FB5"/>
    <w:rsid w:val="3013B5C9"/>
    <w:rsid w:val="309C6485"/>
    <w:rsid w:val="31BD7A4D"/>
    <w:rsid w:val="33959579"/>
    <w:rsid w:val="3475A396"/>
    <w:rsid w:val="34A7F7CE"/>
    <w:rsid w:val="36265525"/>
    <w:rsid w:val="36677E6E"/>
    <w:rsid w:val="39C32F01"/>
    <w:rsid w:val="3AADB46E"/>
    <w:rsid w:val="3C3C9813"/>
    <w:rsid w:val="3D8CC311"/>
    <w:rsid w:val="3EDA5989"/>
    <w:rsid w:val="3EF834EE"/>
    <w:rsid w:val="3EFF8FA7"/>
    <w:rsid w:val="3FECF5D6"/>
    <w:rsid w:val="402DE7FF"/>
    <w:rsid w:val="41275A18"/>
    <w:rsid w:val="48044178"/>
    <w:rsid w:val="4816EEA3"/>
    <w:rsid w:val="482F1DE7"/>
    <w:rsid w:val="487C830A"/>
    <w:rsid w:val="49574065"/>
    <w:rsid w:val="4AC3F6E9"/>
    <w:rsid w:val="4B8EDF16"/>
    <w:rsid w:val="4C642EDE"/>
    <w:rsid w:val="4D95B0D8"/>
    <w:rsid w:val="4E0BC68D"/>
    <w:rsid w:val="4F25E432"/>
    <w:rsid w:val="4FDFE76C"/>
    <w:rsid w:val="50E4B721"/>
    <w:rsid w:val="51505F94"/>
    <w:rsid w:val="52331A25"/>
    <w:rsid w:val="5277A914"/>
    <w:rsid w:val="52ACCCB1"/>
    <w:rsid w:val="52E1F32A"/>
    <w:rsid w:val="532AD370"/>
    <w:rsid w:val="538CFC41"/>
    <w:rsid w:val="546EA3C5"/>
    <w:rsid w:val="54723B5A"/>
    <w:rsid w:val="54891C02"/>
    <w:rsid w:val="55675F13"/>
    <w:rsid w:val="56D4F636"/>
    <w:rsid w:val="57E593E6"/>
    <w:rsid w:val="5C0BD575"/>
    <w:rsid w:val="5E48D7EC"/>
    <w:rsid w:val="5E5302AA"/>
    <w:rsid w:val="5FA904B0"/>
    <w:rsid w:val="609EDC16"/>
    <w:rsid w:val="624698F1"/>
    <w:rsid w:val="67A55994"/>
    <w:rsid w:val="67D864B8"/>
    <w:rsid w:val="6BE38E15"/>
    <w:rsid w:val="6C8A0DDB"/>
    <w:rsid w:val="6CBECD3F"/>
    <w:rsid w:val="6ECA9332"/>
    <w:rsid w:val="6EF324DB"/>
    <w:rsid w:val="702FDE36"/>
    <w:rsid w:val="706EE2DA"/>
    <w:rsid w:val="727F2ADB"/>
    <w:rsid w:val="73BF4C31"/>
    <w:rsid w:val="74049D4D"/>
    <w:rsid w:val="76D1D300"/>
    <w:rsid w:val="77F160AB"/>
    <w:rsid w:val="780B9B64"/>
    <w:rsid w:val="78407DA6"/>
    <w:rsid w:val="7AB9A2EA"/>
    <w:rsid w:val="7BFA81A1"/>
    <w:rsid w:val="7D08877C"/>
    <w:rsid w:val="7D8EC330"/>
    <w:rsid w:val="7DA1D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2CB26"/>
  <w15:chartTrackingRefBased/>
  <w15:docId w15:val="{A53D4AB7-2947-4BCF-B8F1-A9DB14272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87C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7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8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82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B482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87C2E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A87C2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40176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A621D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A38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387B"/>
  </w:style>
  <w:style w:type="paragraph" w:styleId="Footer">
    <w:name w:val="footer"/>
    <w:basedOn w:val="Normal"/>
    <w:link w:val="FooterChar"/>
    <w:uiPriority w:val="99"/>
    <w:unhideWhenUsed/>
    <w:rsid w:val="009A38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387B"/>
  </w:style>
  <w:style w:type="paragraph" w:customStyle="1" w:styleId="blocks-text-blockparagraph">
    <w:name w:val="blocks-text-block__paragraph"/>
    <w:basedOn w:val="Normal"/>
    <w:rsid w:val="007B07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776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3.png"/><Relationship Id="rId26" Type="http://schemas.openxmlformats.org/officeDocument/2006/relationships/hyperlink" Target="https://whiterosemaths.com/homelearning/year-5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bitesize/articles/z6n6dp3" TargetMode="External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bbc.co.uk/bitesize/articles/zmf8qnb" TargetMode="External"/><Relationship Id="rId17" Type="http://schemas.openxmlformats.org/officeDocument/2006/relationships/hyperlink" Target="https://whiterosemaths.com/homelearning/year-5/" TargetMode="External"/><Relationship Id="rId25" Type="http://schemas.openxmlformats.org/officeDocument/2006/relationships/hyperlink" Target="https://www.bbc.co.uk/bitesize/articles/zmf8qnb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articles/zmf8qnb" TargetMode="External"/><Relationship Id="rId20" Type="http://schemas.openxmlformats.org/officeDocument/2006/relationships/hyperlink" Target="https://www.bbc.co.uk/programmes/articles/JBXM0fk15pltYzBjlFH8mH/top-50-stories-2020-age-10-to-13" TargetMode="External"/><Relationship Id="rId29" Type="http://schemas.openxmlformats.org/officeDocument/2006/relationships/hyperlink" Target="https://www.bbc.co.uk/bitesize/articles/zjt296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bbc.co.uk/newsround" TargetMode="External"/><Relationship Id="rId32" Type="http://schemas.openxmlformats.org/officeDocument/2006/relationships/hyperlink" Target="https://www.youtube.com/user/thebodycoach1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stories.audible.com/discovery" TargetMode="External"/><Relationship Id="rId23" Type="http://schemas.openxmlformats.org/officeDocument/2006/relationships/hyperlink" Target="https://www.youtube.com/user/thebodycoach1" TargetMode="External"/><Relationship Id="rId28" Type="http://schemas.openxmlformats.org/officeDocument/2006/relationships/hyperlink" Target="https://stories.audible.com/discovery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rgntpark.bham.sch.uk/at-home-challenges-1/" TargetMode="External"/><Relationship Id="rId31" Type="http://schemas.openxmlformats.org/officeDocument/2006/relationships/image" Target="media/image4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youtube.com/user/thebodycoach1" TargetMode="External"/><Relationship Id="rId22" Type="http://schemas.openxmlformats.org/officeDocument/2006/relationships/hyperlink" Target="https://www.bbc.co.uk/bitesize/topics/zc89k7h" TargetMode="External"/><Relationship Id="rId27" Type="http://schemas.openxmlformats.org/officeDocument/2006/relationships/hyperlink" Target="https://www.rgntpark.bham.sch.uk/at-home-challenges-1/" TargetMode="External"/><Relationship Id="rId30" Type="http://schemas.openxmlformats.org/officeDocument/2006/relationships/hyperlink" Target="https://whiterosemaths.com/homelearning/year-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C2D17B-7952-47EC-978B-039D6141F1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BE0576-7C88-4D32-9AF6-1B5FA9144B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58124C-F70A-47B4-BA7C-C08B2C36835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5B61185-B3D5-49B7-9409-6AE20796D4B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Khan</dc:creator>
  <cp:keywords/>
  <dc:description/>
  <cp:lastModifiedBy>PRE-SETUP</cp:lastModifiedBy>
  <cp:revision>5</cp:revision>
  <dcterms:created xsi:type="dcterms:W3CDTF">2020-06-18T15:51:00Z</dcterms:created>
  <dcterms:modified xsi:type="dcterms:W3CDTF">2020-06-22T13:41:00Z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