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BABAC5B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4000B1C" w14:textId="6981E433" w:rsidR="009B482B" w:rsidRDefault="00D578E1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 xml:space="preserve">Week </w:t>
      </w:r>
      <w:r w:rsidR="00BC1F47">
        <w:rPr>
          <w:rFonts w:ascii="Verdana" w:hAnsi="Verdana"/>
          <w:b/>
          <w:color w:val="FF0000"/>
          <w:sz w:val="32"/>
          <w:szCs w:val="32"/>
        </w:rPr>
        <w:t>10</w:t>
      </w:r>
      <w:r w:rsidR="009B482B" w:rsidRPr="002264E1">
        <w:rPr>
          <w:rFonts w:ascii="Verdana" w:hAnsi="Verdana"/>
          <w:b/>
          <w:color w:val="FF0000"/>
          <w:sz w:val="32"/>
          <w:szCs w:val="32"/>
        </w:rPr>
        <w:t xml:space="preserve">: </w:t>
      </w:r>
      <w:r w:rsidR="00BC1F47">
        <w:rPr>
          <w:rFonts w:ascii="Verdana" w:hAnsi="Verdana"/>
          <w:b/>
          <w:color w:val="FF0000"/>
          <w:sz w:val="32"/>
          <w:szCs w:val="32"/>
        </w:rPr>
        <w:t>15</w:t>
      </w:r>
      <w:r w:rsidR="00F13C42">
        <w:rPr>
          <w:rFonts w:ascii="Verdana" w:hAnsi="Verdana"/>
          <w:b/>
          <w:color w:val="FF0000"/>
          <w:sz w:val="32"/>
          <w:szCs w:val="32"/>
        </w:rPr>
        <w:t>.06.2020</w:t>
      </w:r>
    </w:p>
    <w:p w14:paraId="2B551F44" w14:textId="4679B6EB" w:rsidR="007D613F" w:rsidRPr="000A2894" w:rsidRDefault="000A2894" w:rsidP="00A366E9">
      <w:pPr>
        <w:spacing w:after="0"/>
        <w:jc w:val="center"/>
        <w:rPr>
          <w:rFonts w:ascii="Verdana" w:hAnsi="Verdana"/>
          <w:b/>
          <w:sz w:val="32"/>
          <w:szCs w:val="32"/>
          <w:u w:val="single"/>
        </w:rPr>
      </w:pPr>
      <w:r w:rsidRPr="000A2894">
        <w:rPr>
          <w:rFonts w:ascii="Verdana" w:hAnsi="Verdana"/>
          <w:b/>
          <w:sz w:val="32"/>
          <w:szCs w:val="32"/>
          <w:u w:val="single"/>
        </w:rPr>
        <w:t>*</w:t>
      </w:r>
      <w:r w:rsidR="00D10AF5">
        <w:rPr>
          <w:rFonts w:ascii="Verdana" w:hAnsi="Verdana"/>
          <w:b/>
          <w:sz w:val="32"/>
          <w:szCs w:val="32"/>
          <w:u w:val="single"/>
        </w:rPr>
        <w:t>All work needs to be put onto Seesaw</w:t>
      </w:r>
      <w:r w:rsidR="00EB5DE8">
        <w:rPr>
          <w:rFonts w:ascii="Verdana" w:hAnsi="Verdana"/>
          <w:b/>
          <w:sz w:val="32"/>
          <w:szCs w:val="32"/>
          <w:u w:val="single"/>
        </w:rPr>
        <w:t>!</w:t>
      </w:r>
      <w:r w:rsidRPr="000A2894">
        <w:rPr>
          <w:rFonts w:ascii="Verdana" w:hAnsi="Verdana"/>
          <w:b/>
          <w:sz w:val="32"/>
          <w:szCs w:val="32"/>
          <w:u w:val="single"/>
        </w:rPr>
        <w:t>*</w:t>
      </w:r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21" w:type="dxa"/>
        <w:tblLayout w:type="fixed"/>
        <w:tblLook w:val="04A0" w:firstRow="1" w:lastRow="0" w:firstColumn="1" w:lastColumn="0" w:noHBand="0" w:noVBand="1"/>
      </w:tblPr>
      <w:tblGrid>
        <w:gridCol w:w="2263"/>
        <w:gridCol w:w="3969"/>
        <w:gridCol w:w="284"/>
        <w:gridCol w:w="3969"/>
        <w:gridCol w:w="283"/>
        <w:gridCol w:w="5103"/>
        <w:gridCol w:w="3402"/>
        <w:gridCol w:w="3548"/>
      </w:tblGrid>
      <w:tr w:rsidR="00DB722D" w:rsidRPr="00A366E9" w14:paraId="1F57355C" w14:textId="77777777" w:rsidTr="00BE632E">
        <w:trPr>
          <w:trHeight w:val="1302"/>
        </w:trPr>
        <w:tc>
          <w:tcPr>
            <w:tcW w:w="2263" w:type="dxa"/>
          </w:tcPr>
          <w:p w14:paraId="105EC2AD" w14:textId="7042DDBF" w:rsidR="00A366E9" w:rsidRPr="00A366E9" w:rsidRDefault="00A674F0" w:rsidP="007B075D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</w:tc>
        <w:tc>
          <w:tcPr>
            <w:tcW w:w="3969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</w:p>
        </w:tc>
        <w:tc>
          <w:tcPr>
            <w:tcW w:w="284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83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5103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3402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3548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0A7BC5" w:rsidRPr="00696C60" w14:paraId="62A4058E" w14:textId="77777777" w:rsidTr="00BE632E">
        <w:trPr>
          <w:trHeight w:val="3576"/>
        </w:trPr>
        <w:tc>
          <w:tcPr>
            <w:tcW w:w="2263" w:type="dxa"/>
          </w:tcPr>
          <w:p w14:paraId="57416663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Monday</w:t>
            </w:r>
          </w:p>
          <w:p w14:paraId="6FA6D768" w14:textId="26EFC410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4EA38B1E" w14:textId="010048DC" w:rsidR="000A7BC5" w:rsidRPr="00696C60" w:rsidRDefault="000A7BC5" w:rsidP="007217FE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696C60">
              <w:rPr>
                <w:rFonts w:ascii="Arial" w:hAnsi="Arial" w:cs="Arial"/>
                <w:bCs/>
                <w:sz w:val="28"/>
                <w:szCs w:val="28"/>
              </w:rPr>
              <w:t xml:space="preserve">Watch this video to learn about how to use </w:t>
            </w:r>
            <w:r w:rsidR="00BC1F47" w:rsidRPr="00696C60">
              <w:rPr>
                <w:rFonts w:ascii="Arial" w:hAnsi="Arial" w:cs="Arial"/>
                <w:bCs/>
                <w:sz w:val="28"/>
                <w:szCs w:val="28"/>
              </w:rPr>
              <w:t xml:space="preserve">exclamation marks </w:t>
            </w:r>
            <w:r w:rsidRPr="00696C60">
              <w:rPr>
                <w:rFonts w:ascii="Arial" w:hAnsi="Arial" w:cs="Arial"/>
                <w:bCs/>
                <w:sz w:val="28"/>
                <w:szCs w:val="28"/>
              </w:rPr>
              <w:t xml:space="preserve">accurately and then complete the quiz. </w:t>
            </w:r>
          </w:p>
          <w:p w14:paraId="339B07FA" w14:textId="77777777" w:rsidR="00696C60" w:rsidRDefault="00696C60" w:rsidP="007217F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F8831F" w14:textId="69CE8A42" w:rsidR="000A7BC5" w:rsidRPr="00696C60" w:rsidRDefault="005B2F79" w:rsidP="007217FE">
            <w:pPr>
              <w:rPr>
                <w:rFonts w:ascii="Arial" w:hAnsi="Arial" w:cs="Arial"/>
                <w:sz w:val="28"/>
                <w:szCs w:val="28"/>
              </w:rPr>
            </w:pPr>
            <w:hyperlink r:id="rId12" w:history="1">
              <w:r w:rsidR="00BC1F47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https://www.bbc.co.uk/bitesize/topics/z8x6cj6/articles/z3dcmsg</w:t>
              </w:r>
            </w:hyperlink>
          </w:p>
        </w:tc>
        <w:tc>
          <w:tcPr>
            <w:tcW w:w="284" w:type="dxa"/>
          </w:tcPr>
          <w:p w14:paraId="25C26AA5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38C8623" w14:textId="331981DC" w:rsidR="000A7BC5" w:rsidRPr="00696C60" w:rsidRDefault="000A7BC5" w:rsidP="00951EE3">
            <w:pPr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sz w:val="28"/>
                <w:szCs w:val="28"/>
              </w:rPr>
              <w:t>Practis</w:t>
            </w:r>
            <w:r w:rsidR="00BC1F47" w:rsidRPr="00696C60">
              <w:rPr>
                <w:rFonts w:ascii="Arial" w:hAnsi="Arial" w:cs="Arial"/>
                <w:sz w:val="28"/>
                <w:szCs w:val="28"/>
              </w:rPr>
              <w:t>e your times tables using Time Table R</w:t>
            </w:r>
            <w:r w:rsidRPr="00696C60">
              <w:rPr>
                <w:rFonts w:ascii="Arial" w:hAnsi="Arial" w:cs="Arial"/>
                <w:sz w:val="28"/>
                <w:szCs w:val="28"/>
              </w:rPr>
              <w:t>ockstars</w:t>
            </w:r>
          </w:p>
          <w:p w14:paraId="2E820573" w14:textId="7102EE30" w:rsidR="000A7BC5" w:rsidRPr="00696C60" w:rsidRDefault="000A7BC5" w:rsidP="00951EE3">
            <w:pPr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sz w:val="28"/>
                <w:szCs w:val="28"/>
              </w:rPr>
              <w:t>Make sure you are practising for the year 5 and 6 TTRS competition!</w:t>
            </w:r>
          </w:p>
        </w:tc>
        <w:tc>
          <w:tcPr>
            <w:tcW w:w="283" w:type="dxa"/>
          </w:tcPr>
          <w:p w14:paraId="4D17C785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1C73677E" w14:textId="2D607DCF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/>
                <w:sz w:val="28"/>
                <w:szCs w:val="28"/>
              </w:rPr>
            </w:pPr>
            <w:r w:rsidRPr="000E1B5E">
              <w:rPr>
                <w:rFonts w:ascii="Arial" w:eastAsia="NTFPreCursive" w:hAnsi="Arial" w:cs="Arial"/>
                <w:b/>
                <w:sz w:val="28"/>
                <w:szCs w:val="28"/>
              </w:rPr>
              <w:t>ART</w:t>
            </w:r>
          </w:p>
          <w:p w14:paraId="4878529D" w14:textId="3E79C554" w:rsidR="000A7BC5" w:rsidRPr="00696C60" w:rsidRDefault="000A7BC5" w:rsidP="007217FE">
            <w:pPr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Go onto Rob’s website and select video </w:t>
            </w:r>
            <w:r w:rsidR="000E1B5E">
              <w:rPr>
                <w:rFonts w:ascii="Arial" w:eastAsia="NTFPreCursive" w:hAnsi="Arial" w:cs="Arial"/>
                <w:bCs/>
                <w:sz w:val="28"/>
                <w:szCs w:val="28"/>
              </w:rPr>
              <w:t>1</w:t>
            </w: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 </w:t>
            </w:r>
            <w:r w:rsidR="000E1B5E">
              <w:rPr>
                <w:rFonts w:ascii="Arial" w:eastAsia="NTFPreCursive" w:hAnsi="Arial" w:cs="Arial"/>
                <w:bCs/>
                <w:sz w:val="28"/>
                <w:szCs w:val="28"/>
              </w:rPr>
              <w:t>–Gregosau rus. Mak</w:t>
            </w: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e sure you have a pencil and paper ready; watch the video and follow </w:t>
            </w:r>
            <w:r w:rsidR="000E1B5E">
              <w:rPr>
                <w:rFonts w:ascii="Arial" w:eastAsia="NTFPreCursive" w:hAnsi="Arial" w:cs="Arial"/>
                <w:bCs/>
                <w:sz w:val="28"/>
                <w:szCs w:val="28"/>
              </w:rPr>
              <w:t>the step-by-step instructions.</w:t>
            </w:r>
          </w:p>
          <w:p w14:paraId="71BBCF31" w14:textId="77777777" w:rsidR="000E1B5E" w:rsidRDefault="000E1B5E" w:rsidP="007217FE">
            <w:pPr>
              <w:jc w:val="center"/>
              <w:rPr>
                <w:rFonts w:ascii="Arial" w:eastAsia="NTFPreCursive" w:hAnsi="Arial" w:cs="Arial"/>
                <w:bCs/>
                <w:sz w:val="28"/>
                <w:szCs w:val="28"/>
              </w:rPr>
            </w:pPr>
          </w:p>
          <w:p w14:paraId="54020A66" w14:textId="4CBC6000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Cs/>
                <w:color w:val="0070C0"/>
                <w:sz w:val="28"/>
                <w:szCs w:val="28"/>
                <w:u w:val="single"/>
              </w:rPr>
            </w:pPr>
            <w:r w:rsidRPr="000E1B5E">
              <w:rPr>
                <w:rFonts w:ascii="Arial" w:eastAsia="NTFPreCursive" w:hAnsi="Arial" w:cs="Arial"/>
                <w:bCs/>
                <w:color w:val="0070C0"/>
                <w:sz w:val="28"/>
                <w:szCs w:val="28"/>
                <w:u w:val="single"/>
              </w:rPr>
              <w:t>http://www.robbiddulph.com/draw-with-rob</w:t>
            </w:r>
          </w:p>
          <w:p w14:paraId="244E22BE" w14:textId="6655422D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FD8B04E" wp14:editId="69C8ADCD">
                  <wp:extent cx="1819186" cy="114767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4450" t="37283" r="29651" b="22430"/>
                          <a:stretch/>
                        </pic:blipFill>
                        <pic:spPr bwMode="auto">
                          <a:xfrm>
                            <a:off x="0" y="0"/>
                            <a:ext cx="1832826" cy="1156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78327288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64979C4D" w14:textId="75657BC2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548" w:type="dxa"/>
          </w:tcPr>
          <w:p w14:paraId="1A0B7528" w14:textId="77777777" w:rsidR="00BE632E" w:rsidRPr="00696C60" w:rsidRDefault="00BE632E" w:rsidP="00BE632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  <w:highlight w:val="yellow"/>
              </w:rPr>
              <w:t>Story time</w:t>
            </w: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 Here are some FREE audiobooks. Everything from Harry Potter to Frankenstein!</w:t>
            </w:r>
          </w:p>
          <w:p w14:paraId="2754288A" w14:textId="449A45BD" w:rsidR="000A7BC5" w:rsidRPr="00696C60" w:rsidRDefault="005B2F79" w:rsidP="00BE632E">
            <w:pPr>
              <w:rPr>
                <w:rFonts w:ascii="Arial" w:hAnsi="Arial" w:cs="Arial"/>
                <w:sz w:val="28"/>
                <w:szCs w:val="28"/>
              </w:rPr>
            </w:pPr>
            <w:hyperlink r:id="rId14" w:history="1">
              <w:r w:rsidR="00BE632E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https://stories.audible.com/discovery</w:t>
              </w:r>
            </w:hyperlink>
          </w:p>
        </w:tc>
      </w:tr>
      <w:tr w:rsidR="000A7BC5" w:rsidRPr="00696C60" w14:paraId="33762CDB" w14:textId="77777777" w:rsidTr="00BE632E">
        <w:tc>
          <w:tcPr>
            <w:tcW w:w="2263" w:type="dxa"/>
          </w:tcPr>
          <w:p w14:paraId="4976071B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</w:tcPr>
          <w:p w14:paraId="5A8A7C4F" w14:textId="60368EF8" w:rsidR="007B075D" w:rsidRDefault="005B2F79" w:rsidP="007B075D">
            <w:pPr>
              <w:rPr>
                <w:rFonts w:ascii="Arial" w:hAnsi="Arial" w:cs="Arial"/>
                <w:sz w:val="28"/>
                <w:szCs w:val="28"/>
              </w:rPr>
            </w:pPr>
            <w:hyperlink r:id="rId15" w:history="1">
              <w:r w:rsidR="007B075D" w:rsidRPr="007B075D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https://www.bbc.co.uk/bitesize/articles/zd7dqp3</w:t>
              </w:r>
            </w:hyperlink>
          </w:p>
          <w:p w14:paraId="7901A374" w14:textId="77777777" w:rsidR="007B075D" w:rsidRDefault="007B075D" w:rsidP="007B075D">
            <w:pPr>
              <w:rPr>
                <w:rFonts w:ascii="Arial" w:hAnsi="Arial" w:cs="Arial"/>
                <w:sz w:val="28"/>
                <w:szCs w:val="28"/>
              </w:rPr>
            </w:pPr>
          </w:p>
          <w:p w14:paraId="43C26D91" w14:textId="1A9A1361" w:rsidR="007B075D" w:rsidRDefault="007B075D" w:rsidP="007B075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Read the introduction into book</w:t>
            </w:r>
            <w:r w:rsidRPr="007B075D">
              <w:rPr>
                <w:rFonts w:ascii="Arial" w:hAnsi="Arial" w:cs="Arial"/>
                <w:sz w:val="28"/>
                <w:szCs w:val="28"/>
              </w:rPr>
              <w:t xml:space="preserve"> ‘</w:t>
            </w:r>
            <w:r w:rsidRPr="007B075D">
              <w:rPr>
                <w:rFonts w:ascii="Arial" w:hAnsi="Arial" w:cs="Arial"/>
                <w:i/>
                <w:sz w:val="28"/>
                <w:szCs w:val="28"/>
              </w:rPr>
              <w:t>The Wolves of Willoughby Chase</w:t>
            </w:r>
            <w:r w:rsidRPr="007B075D">
              <w:rPr>
                <w:rFonts w:ascii="Arial" w:hAnsi="Arial" w:cs="Arial"/>
                <w:sz w:val="28"/>
                <w:szCs w:val="28"/>
              </w:rPr>
              <w:t>’ by Joan Aiken</w:t>
            </w:r>
            <w:r>
              <w:rPr>
                <w:rFonts w:ascii="Arial" w:hAnsi="Arial" w:cs="Arial"/>
                <w:sz w:val="28"/>
                <w:szCs w:val="28"/>
              </w:rPr>
              <w:t xml:space="preserve">. </w:t>
            </w:r>
          </w:p>
          <w:p w14:paraId="39E77602" w14:textId="77777777" w:rsidR="007B075D" w:rsidRDefault="007B075D" w:rsidP="007B075D">
            <w:pPr>
              <w:rPr>
                <w:rFonts w:ascii="Arial" w:hAnsi="Arial" w:cs="Arial"/>
                <w:sz w:val="28"/>
                <w:szCs w:val="28"/>
              </w:rPr>
            </w:pPr>
          </w:p>
          <w:p w14:paraId="25116B15" w14:textId="0C24D5AF" w:rsidR="007B075D" w:rsidRDefault="007B075D" w:rsidP="007B075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Watch the first extract read by TV presenter. </w:t>
            </w:r>
          </w:p>
          <w:p w14:paraId="20A9FAD4" w14:textId="77777777" w:rsidR="007B075D" w:rsidRDefault="007B075D" w:rsidP="007B075D">
            <w:pPr>
              <w:pStyle w:val="blocks-text-blockparagraph"/>
              <w:numPr>
                <w:ilvl w:val="0"/>
                <w:numId w:val="15"/>
              </w:numPr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>What impression do you get of Willoughby Chase?</w:t>
            </w:r>
          </w:p>
          <w:p w14:paraId="34085282" w14:textId="77777777" w:rsidR="007B075D" w:rsidRDefault="007B075D" w:rsidP="007B075D">
            <w:pPr>
              <w:pStyle w:val="blocks-text-blockparagraph"/>
              <w:numPr>
                <w:ilvl w:val="0"/>
                <w:numId w:val="15"/>
              </w:numPr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>Why do you think wolves are mentioned?</w:t>
            </w:r>
          </w:p>
          <w:p w14:paraId="6FB14687" w14:textId="2EBC99D4" w:rsidR="00974F16" w:rsidRPr="007B075D" w:rsidRDefault="007B075D" w:rsidP="007B075D">
            <w:pPr>
              <w:pStyle w:val="blocks-text-blockparagraph"/>
              <w:numPr>
                <w:ilvl w:val="0"/>
                <w:numId w:val="15"/>
              </w:numPr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>What do you notice about the techniques used for description in this extract?</w:t>
            </w:r>
          </w:p>
        </w:tc>
        <w:tc>
          <w:tcPr>
            <w:tcW w:w="284" w:type="dxa"/>
          </w:tcPr>
          <w:p w14:paraId="7EEB9217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0A01EBC6" w14:textId="22C1AC01" w:rsidR="000A7BC5" w:rsidRPr="00951EE3" w:rsidRDefault="000A7BC5" w:rsidP="00951EE3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="00951EE3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Week 8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951EE3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15</w:t>
            </w:r>
            <w:r w:rsidR="00951EE3" w:rsidRPr="00951EE3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th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June)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35885EDC" w14:textId="3BC676C6" w:rsidR="000A7BC5" w:rsidRPr="00696C60" w:rsidRDefault="005B2F79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16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https://whiterosemaths.com/homelearning/year-5/</w:t>
              </w:r>
            </w:hyperlink>
          </w:p>
          <w:p w14:paraId="47C76B56" w14:textId="237663F0" w:rsidR="000A7BC5" w:rsidRPr="00696C60" w:rsidRDefault="000A7BC5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FE4A616" wp14:editId="51C460CC">
                  <wp:extent cx="746760" cy="767080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506FAC" w14:textId="21697ED5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83" w:type="dxa"/>
          </w:tcPr>
          <w:p w14:paraId="5ED8E1F0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4733406B" w14:textId="4542A13A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/>
                <w:sz w:val="28"/>
                <w:szCs w:val="28"/>
              </w:rPr>
            </w:pPr>
            <w:r w:rsidRPr="000E1B5E">
              <w:rPr>
                <w:rFonts w:ascii="Arial" w:eastAsia="NTFPreCursive" w:hAnsi="Arial" w:cs="Arial"/>
                <w:b/>
                <w:sz w:val="28"/>
                <w:szCs w:val="28"/>
              </w:rPr>
              <w:t xml:space="preserve">P4C </w:t>
            </w:r>
          </w:p>
          <w:p w14:paraId="2946EEC2" w14:textId="2C8CAB52" w:rsidR="000A7BC5" w:rsidRDefault="0062341D" w:rsidP="000E1B5E">
            <w:pPr>
              <w:jc w:val="center"/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 w:rsidRPr="000E1B5E">
              <w:rPr>
                <w:rFonts w:ascii="Arial" w:eastAsia="NTFPreCursive" w:hAnsi="Arial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7FA08E44" wp14:editId="268029C9">
                      <wp:simplePos x="0" y="0"/>
                      <wp:positionH relativeFrom="column">
                        <wp:posOffset>77470</wp:posOffset>
                      </wp:positionH>
                      <wp:positionV relativeFrom="paragraph">
                        <wp:posOffset>255270</wp:posOffset>
                      </wp:positionV>
                      <wp:extent cx="2934335" cy="882015"/>
                      <wp:effectExtent l="0" t="0" r="18415" b="1333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34335" cy="882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E36469D" w14:textId="057F840B" w:rsidR="000E1B5E" w:rsidRPr="0062341D" w:rsidRDefault="0062341D" w:rsidP="0062341D">
                                  <w:pPr>
                                    <w:jc w:val="center"/>
                                    <w:rPr>
                                      <w:rFonts w:ascii="Ink Free" w:hAnsi="Ink Free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 w:rsidRPr="0062341D">
                                    <w:rPr>
                                      <w:rFonts w:ascii="Ink Free" w:hAnsi="Ink Free" w:cs="Arial"/>
                                      <w:b/>
                                      <w:sz w:val="40"/>
                                      <w:szCs w:val="40"/>
                                    </w:rPr>
                                    <w:t>If you had 1 wish, what would it be? Why?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A08E4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6.1pt;margin-top:20.1pt;width:231.05pt;height:69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" fillcolor="yellow">
                      <v:textbox>
                        <w:txbxContent>
                          <w:p w14:paraId="7E36469D" w14:textId="057F840B" w:rsidR="000E1B5E" w:rsidRPr="0062341D" w:rsidRDefault="0062341D" w:rsidP="0062341D">
                            <w:pPr>
                              <w:jc w:val="center"/>
                              <w:rPr>
                                <w:rFonts w:ascii="Ink Free" w:hAnsi="Ink Free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62341D">
                              <w:rPr>
                                <w:rFonts w:ascii="Ink Free" w:hAnsi="Ink Free" w:cs="Arial"/>
                                <w:b/>
                                <w:sz w:val="40"/>
                                <w:szCs w:val="40"/>
                              </w:rPr>
                              <w:t>If you had 1 wish, what would it be? Why?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160A6D4" w14:textId="0F7C3F14" w:rsidR="000E1B5E" w:rsidRPr="00696C60" w:rsidRDefault="000E1B5E" w:rsidP="000E1B5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14:paraId="6583F827" w14:textId="67FE8FE3" w:rsidR="00E96600" w:rsidRDefault="00E96600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PE Home challenge 1</w:t>
            </w:r>
          </w:p>
          <w:p w14:paraId="54431B1E" w14:textId="77777777" w:rsidR="000C338C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33ECE969" w14:textId="490EB503" w:rsidR="000A7BC5" w:rsidRPr="00696C60" w:rsidRDefault="005B2F79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18" w:history="1">
              <w:r w:rsidR="00E96600" w:rsidRPr="00E96600">
                <w:rPr>
                  <w:rStyle w:val="Hyperlink"/>
                  <w:rFonts w:ascii="Arial" w:eastAsia="NTFPreCursive" w:hAnsi="Arial" w:cs="Arial"/>
                  <w:sz w:val="28"/>
                  <w:szCs w:val="28"/>
                </w:rPr>
                <w:t>https://www.rgntpark.bham.sch.uk/at-home-challenges-1/</w:t>
              </w:r>
            </w:hyperlink>
          </w:p>
        </w:tc>
        <w:tc>
          <w:tcPr>
            <w:tcW w:w="3548" w:type="dxa"/>
          </w:tcPr>
          <w:p w14:paraId="7BB04493" w14:textId="77777777" w:rsidR="000A7BC5" w:rsidRDefault="000A7BC5" w:rsidP="00BE632E">
            <w:pPr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sz w:val="28"/>
                <w:szCs w:val="28"/>
              </w:rPr>
              <w:t xml:space="preserve">Watch </w:t>
            </w:r>
            <w:r w:rsidR="00BE632E">
              <w:rPr>
                <w:rFonts w:ascii="Arial" w:hAnsi="Arial" w:cs="Arial"/>
                <w:sz w:val="28"/>
                <w:szCs w:val="28"/>
              </w:rPr>
              <w:t>the 1</w:t>
            </w:r>
            <w:r w:rsidR="00BE632E" w:rsidRPr="00BE632E">
              <w:rPr>
                <w:rFonts w:ascii="Arial" w:hAnsi="Arial" w:cs="Arial"/>
                <w:sz w:val="28"/>
                <w:szCs w:val="28"/>
                <w:vertAlign w:val="superscript"/>
              </w:rPr>
              <w:t>st</w:t>
            </w:r>
            <w:r w:rsidR="00BE632E">
              <w:rPr>
                <w:rFonts w:ascii="Arial" w:hAnsi="Arial" w:cs="Arial"/>
                <w:sz w:val="28"/>
                <w:szCs w:val="28"/>
              </w:rPr>
              <w:t xml:space="preserve"> extract again from </w:t>
            </w:r>
            <w:r w:rsidR="00BE632E" w:rsidRPr="007B075D">
              <w:rPr>
                <w:rFonts w:ascii="Arial" w:hAnsi="Arial" w:cs="Arial"/>
                <w:sz w:val="28"/>
                <w:szCs w:val="28"/>
              </w:rPr>
              <w:t>‘</w:t>
            </w:r>
            <w:r w:rsidR="00BE632E" w:rsidRPr="007B075D">
              <w:rPr>
                <w:rFonts w:ascii="Arial" w:hAnsi="Arial" w:cs="Arial"/>
                <w:i/>
                <w:sz w:val="28"/>
                <w:szCs w:val="28"/>
              </w:rPr>
              <w:t>The Wolves of Willoughby Chase</w:t>
            </w:r>
            <w:r w:rsidR="00BE632E" w:rsidRPr="007B075D">
              <w:rPr>
                <w:rFonts w:ascii="Arial" w:hAnsi="Arial" w:cs="Arial"/>
                <w:sz w:val="28"/>
                <w:szCs w:val="28"/>
              </w:rPr>
              <w:t>’</w:t>
            </w:r>
          </w:p>
          <w:p w14:paraId="2319D6BC" w14:textId="77777777" w:rsidR="00BE632E" w:rsidRDefault="00BE632E" w:rsidP="00BE632E">
            <w:pPr>
              <w:rPr>
                <w:rFonts w:ascii="Arial" w:hAnsi="Arial" w:cs="Arial"/>
                <w:sz w:val="28"/>
                <w:szCs w:val="28"/>
              </w:rPr>
            </w:pPr>
          </w:p>
          <w:p w14:paraId="4DD41C7A" w14:textId="77777777" w:rsidR="00BE632E" w:rsidRDefault="005B2F79" w:rsidP="00BE632E">
            <w:pPr>
              <w:rPr>
                <w:rFonts w:ascii="Arial" w:hAnsi="Arial" w:cs="Arial"/>
                <w:sz w:val="28"/>
                <w:szCs w:val="28"/>
              </w:rPr>
            </w:pPr>
            <w:hyperlink r:id="rId19" w:history="1">
              <w:r w:rsidR="00BE632E" w:rsidRPr="007B075D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https://www.bbc.co.uk/bitesize/articles/zd7dqp3</w:t>
              </w:r>
            </w:hyperlink>
          </w:p>
          <w:p w14:paraId="2F72EC3C" w14:textId="77777777" w:rsidR="00BE632E" w:rsidRDefault="00BE632E" w:rsidP="00BE632E">
            <w:pPr>
              <w:rPr>
                <w:rFonts w:ascii="Arial" w:hAnsi="Arial" w:cs="Arial"/>
                <w:sz w:val="28"/>
                <w:szCs w:val="28"/>
              </w:rPr>
            </w:pPr>
          </w:p>
          <w:p w14:paraId="22C3252E" w14:textId="47DD1C8B" w:rsidR="00BE632E" w:rsidRPr="00696C60" w:rsidRDefault="00BE632E" w:rsidP="00BE632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  <w:shd w:val="clear" w:color="auto" w:fill="FFFFFF"/>
              </w:rPr>
              <w:t>What are your first impressions of the book? Has the extract brought up questions for you as the reader?</w:t>
            </w:r>
          </w:p>
        </w:tc>
      </w:tr>
      <w:tr w:rsidR="000A7BC5" w:rsidRPr="00696C60" w14:paraId="71DFA662" w14:textId="77777777" w:rsidTr="00BE632E">
        <w:tc>
          <w:tcPr>
            <w:tcW w:w="2263" w:type="dxa"/>
          </w:tcPr>
          <w:p w14:paraId="57A38A8D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Wednesday</w:t>
            </w:r>
          </w:p>
        </w:tc>
        <w:tc>
          <w:tcPr>
            <w:tcW w:w="3969" w:type="dxa"/>
          </w:tcPr>
          <w:p w14:paraId="7CCEE46D" w14:textId="26F41AC8" w:rsidR="007B075D" w:rsidRDefault="005B2F79" w:rsidP="007B075D">
            <w:pPr>
              <w:rPr>
                <w:rFonts w:ascii="Arial" w:hAnsi="Arial" w:cs="Arial"/>
                <w:sz w:val="28"/>
                <w:szCs w:val="28"/>
              </w:rPr>
            </w:pPr>
            <w:hyperlink r:id="rId20" w:history="1">
              <w:r w:rsidR="007B075D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https://www.bbc.co.uk/bitesize/articles/zd7dqp3</w:t>
              </w:r>
            </w:hyperlink>
          </w:p>
          <w:p w14:paraId="281E2874" w14:textId="77777777" w:rsidR="007B075D" w:rsidRDefault="007B075D" w:rsidP="007B075D">
            <w:pPr>
              <w:rPr>
                <w:rFonts w:ascii="Arial" w:hAnsi="Arial" w:cs="Arial"/>
                <w:sz w:val="28"/>
                <w:szCs w:val="28"/>
              </w:rPr>
            </w:pPr>
          </w:p>
          <w:p w14:paraId="2802B18D" w14:textId="1A16B464" w:rsidR="007B075D" w:rsidRDefault="007B075D" w:rsidP="007B075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Listen to the second extract.</w:t>
            </w:r>
          </w:p>
          <w:p w14:paraId="741322F0" w14:textId="1D303D63" w:rsidR="007B075D" w:rsidRDefault="007B075D" w:rsidP="007B075D">
            <w:pPr>
              <w:rPr>
                <w:rFonts w:ascii="Arial" w:hAnsi="Arial" w:cs="Arial"/>
                <w:sz w:val="28"/>
                <w:szCs w:val="28"/>
              </w:rPr>
            </w:pPr>
          </w:p>
          <w:p w14:paraId="5EAFBD87" w14:textId="0CFAA84C" w:rsidR="007B075D" w:rsidRDefault="007B075D" w:rsidP="007B075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  <w:shd w:val="clear" w:color="auto" w:fill="FFFFFF"/>
              </w:rPr>
              <w:lastRenderedPageBreak/>
              <w:t>What impression do you get of the relationship between Sir Willoughby and his daughter Bonnie?</w:t>
            </w:r>
          </w:p>
          <w:p w14:paraId="3D261DE9" w14:textId="1F88C437" w:rsidR="000A7BC5" w:rsidRPr="00696C60" w:rsidRDefault="000A7BC5" w:rsidP="007217FE">
            <w:pPr>
              <w:widowControl w:val="0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84" w:type="dxa"/>
          </w:tcPr>
          <w:p w14:paraId="7A564E74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5C0CBE09" w14:textId="6EEC23F6" w:rsidR="000A7BC5" w:rsidRPr="00696C60" w:rsidRDefault="000A7BC5" w:rsidP="00951EE3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>Please make sure that you complete the work on accelerated maths today. Don’t forget to post your work on Seesaw!</w:t>
            </w:r>
          </w:p>
        </w:tc>
        <w:tc>
          <w:tcPr>
            <w:tcW w:w="283" w:type="dxa"/>
          </w:tcPr>
          <w:p w14:paraId="6FE34FE2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29D34F0C" w14:textId="1B341B2F" w:rsidR="0062341D" w:rsidRPr="005B2F79" w:rsidRDefault="0062341D" w:rsidP="0062341D">
            <w:pPr>
              <w:jc w:val="center"/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</w:pPr>
            <w:r w:rsidRPr="005B2F79"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  <w:t xml:space="preserve">SCIENCE </w:t>
            </w:r>
          </w:p>
          <w:p w14:paraId="5EE1CBDE" w14:textId="7CD565B8" w:rsidR="0062341D" w:rsidRPr="005B2F79" w:rsidRDefault="0062341D" w:rsidP="0062341D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  <w:r w:rsidRPr="005B2F79"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  <w:t>Water and Air Resistance</w:t>
            </w:r>
          </w:p>
          <w:p w14:paraId="2A8C5647" w14:textId="1851A516" w:rsidR="0062341D" w:rsidRDefault="0062341D" w:rsidP="00615F77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</w:p>
          <w:p w14:paraId="0F36EE13" w14:textId="0652ED34" w:rsidR="00615F77" w:rsidRDefault="00615F77" w:rsidP="00615F77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Watch the video</w:t>
            </w:r>
          </w:p>
          <w:p w14:paraId="65F831EB" w14:textId="77777777" w:rsidR="000A7BC5" w:rsidRDefault="005B2F79" w:rsidP="0062341D">
            <w:pPr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hyperlink r:id="rId21" w:history="1">
              <w:r w:rsidR="0062341D" w:rsidRPr="0062341D">
                <w:rPr>
                  <w:rStyle w:val="Hyperlink"/>
                  <w:rFonts w:ascii="Arial" w:hAnsi="Arial" w:cs="Arial"/>
                  <w:sz w:val="28"/>
                  <w:szCs w:val="28"/>
                  <w:shd w:val="clear" w:color="auto" w:fill="FFFFFF"/>
                </w:rPr>
                <w:t>https://www.bbc.co.uk/bitesize/topics/zsxxsbk/articles/zxw6gdm</w:t>
              </w:r>
            </w:hyperlink>
            <w:r w:rsidR="000A7BC5"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 </w:t>
            </w:r>
          </w:p>
          <w:p w14:paraId="7FF0FBD5" w14:textId="77777777" w:rsidR="00615F77" w:rsidRDefault="00615F77" w:rsidP="0062341D">
            <w:pPr>
              <w:rPr>
                <w:rFonts w:ascii="Arial" w:eastAsia="NTFPreCursive" w:hAnsi="Arial" w:cs="Arial"/>
                <w:bCs/>
                <w:sz w:val="28"/>
                <w:szCs w:val="28"/>
              </w:rPr>
            </w:pPr>
          </w:p>
          <w:p w14:paraId="7E7C9186" w14:textId="36629B6A" w:rsidR="0062341D" w:rsidRPr="00696C60" w:rsidRDefault="0062341D" w:rsidP="0062341D">
            <w:pPr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>
              <w:rPr>
                <w:rFonts w:ascii="Arial" w:eastAsia="NTFPreCursive" w:hAnsi="Arial" w:cs="Arial"/>
                <w:bCs/>
                <w:sz w:val="28"/>
                <w:szCs w:val="28"/>
              </w:rPr>
              <w:t>Complete the quiz.</w:t>
            </w:r>
          </w:p>
        </w:tc>
        <w:tc>
          <w:tcPr>
            <w:tcW w:w="3402" w:type="dxa"/>
          </w:tcPr>
          <w:p w14:paraId="5B6A2468" w14:textId="055ACA9F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lastRenderedPageBreak/>
              <w:t xml:space="preserve">Join Joe Wicks for his morning workout! </w:t>
            </w:r>
          </w:p>
          <w:p w14:paraId="071BDE01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0BE7CEC6" w14:textId="69C8786E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548" w:type="dxa"/>
          </w:tcPr>
          <w:p w14:paraId="13787061" w14:textId="77777777" w:rsidR="00F83A61" w:rsidRPr="00F83A61" w:rsidRDefault="00F83A61" w:rsidP="00F83A61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Fonts w:ascii="Arial" w:hAnsi="Arial" w:cs="Arial"/>
                <w:sz w:val="28"/>
                <w:szCs w:val="28"/>
              </w:rPr>
              <w:t>Watch Newsround</w:t>
            </w:r>
          </w:p>
          <w:p w14:paraId="699C7DF4" w14:textId="77777777" w:rsidR="00F83A61" w:rsidRDefault="00F83A61" w:rsidP="00F83A61">
            <w:pPr>
              <w:rPr>
                <w:rFonts w:ascii="Arial" w:hAnsi="Arial" w:cs="Arial"/>
                <w:sz w:val="28"/>
                <w:szCs w:val="28"/>
              </w:rPr>
            </w:pPr>
          </w:p>
          <w:p w14:paraId="7731A2F3" w14:textId="78B2420A" w:rsidR="000A7BC5" w:rsidRPr="00F83A61" w:rsidRDefault="005B2F79" w:rsidP="00F83A61">
            <w:pPr>
              <w:rPr>
                <w:rFonts w:ascii="Arial" w:hAnsi="Arial" w:cs="Arial"/>
                <w:sz w:val="28"/>
                <w:szCs w:val="28"/>
              </w:rPr>
            </w:pPr>
            <w:hyperlink r:id="rId22" w:history="1">
              <w:r w:rsidR="00F83A61" w:rsidRPr="00F83A61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https://www.bbc.co.uk/newsround</w:t>
              </w:r>
            </w:hyperlink>
          </w:p>
          <w:p w14:paraId="68082F88" w14:textId="77777777" w:rsidR="00F83A61" w:rsidRDefault="00F83A61" w:rsidP="007217F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6F4369A" w14:textId="3D0CCD9D" w:rsidR="00F83A61" w:rsidRPr="00696C60" w:rsidRDefault="00F83A61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A7BC5" w:rsidRPr="00696C60" w14:paraId="610BF878" w14:textId="77777777" w:rsidTr="00615F77">
        <w:trPr>
          <w:trHeight w:val="3378"/>
        </w:trPr>
        <w:tc>
          <w:tcPr>
            <w:tcW w:w="2263" w:type="dxa"/>
          </w:tcPr>
          <w:p w14:paraId="2BFEE1C8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lastRenderedPageBreak/>
              <w:t>Thursday</w:t>
            </w:r>
          </w:p>
        </w:tc>
        <w:tc>
          <w:tcPr>
            <w:tcW w:w="3969" w:type="dxa"/>
          </w:tcPr>
          <w:p w14:paraId="78B4298B" w14:textId="77777777" w:rsidR="007B075D" w:rsidRDefault="005B2F79" w:rsidP="007B075D">
            <w:pPr>
              <w:rPr>
                <w:rFonts w:ascii="Arial" w:hAnsi="Arial" w:cs="Arial"/>
                <w:sz w:val="28"/>
                <w:szCs w:val="28"/>
              </w:rPr>
            </w:pPr>
            <w:hyperlink r:id="rId23" w:history="1">
              <w:r w:rsidR="007B075D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https://www.bbc.co.uk/bitesize/articles/zd7dqp3</w:t>
              </w:r>
            </w:hyperlink>
          </w:p>
          <w:p w14:paraId="66C2BD1D" w14:textId="32AABA86" w:rsidR="000A7BC5" w:rsidRDefault="000A7BC5" w:rsidP="007217FE">
            <w:pPr>
              <w:widowControl w:val="0"/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5AC2786D" w14:textId="3A03406F" w:rsidR="007B075D" w:rsidRPr="00696C60" w:rsidRDefault="00BE632E" w:rsidP="007217FE">
            <w:pPr>
              <w:widowControl w:val="0"/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Do Activity 1. Read the passage, make notes to describe the inside and the outside of the house and then use this information to write the next paragraph.</w:t>
            </w:r>
          </w:p>
          <w:p w14:paraId="68B11213" w14:textId="077FEEA0" w:rsidR="000A7BC5" w:rsidRPr="00696C60" w:rsidRDefault="000A7BC5" w:rsidP="007217FE">
            <w:pPr>
              <w:widowControl w:val="0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84" w:type="dxa"/>
          </w:tcPr>
          <w:p w14:paraId="6C0F4D13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607B3120" w14:textId="77B0B413" w:rsidR="000A7BC5" w:rsidRPr="00696C60" w:rsidRDefault="000A7BC5" w:rsidP="00951EE3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Week </w:t>
            </w:r>
            <w:r w:rsidR="00951EE3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8 (w/c 15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th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June)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71188605" w14:textId="77777777" w:rsidR="000A7BC5" w:rsidRPr="00696C60" w:rsidRDefault="005B2F79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24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</w:t>
              </w:r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.</w:t>
              </w:r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com/homelearning/year-5/</w:t>
              </w:r>
            </w:hyperlink>
          </w:p>
          <w:p w14:paraId="220CBA81" w14:textId="1FFAC215" w:rsidR="000A7BC5" w:rsidRPr="00615F77" w:rsidRDefault="000A7BC5" w:rsidP="00615F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61B3CD8" wp14:editId="6DFA14B7">
                  <wp:extent cx="746760" cy="767080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14:paraId="5D5BB037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5160B17C" w14:textId="5027B01F" w:rsidR="0062341D" w:rsidRPr="00615F77" w:rsidRDefault="0062341D" w:rsidP="0062341D">
            <w:pPr>
              <w:jc w:val="center"/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</w:pPr>
            <w:r w:rsidRPr="00615F77"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  <w:t>SCIENCE</w:t>
            </w:r>
          </w:p>
          <w:p w14:paraId="1D9C8761" w14:textId="433ABD54" w:rsidR="0062341D" w:rsidRPr="005B2F79" w:rsidRDefault="00615F77" w:rsidP="0062341D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  <w:r w:rsidRPr="005B2F79"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  <w:t>Gravity</w:t>
            </w:r>
            <w:bookmarkStart w:id="0" w:name="_GoBack"/>
            <w:bookmarkEnd w:id="0"/>
          </w:p>
          <w:p w14:paraId="3F7E153C" w14:textId="630170D7" w:rsidR="00615F77" w:rsidRDefault="00615F77" w:rsidP="0062341D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</w:p>
          <w:p w14:paraId="6830BA1E" w14:textId="56725646" w:rsidR="00615F77" w:rsidRDefault="00615F77" w:rsidP="0062341D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Watch the video </w:t>
            </w:r>
          </w:p>
          <w:p w14:paraId="128A15C8" w14:textId="77777777" w:rsidR="00615F77" w:rsidRDefault="00615F77" w:rsidP="0062341D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</w:p>
          <w:p w14:paraId="4952E456" w14:textId="3060F454" w:rsidR="00615F77" w:rsidRDefault="005B2F79" w:rsidP="0062341D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  <w:hyperlink r:id="rId25" w:history="1">
              <w:r w:rsidR="00615F77" w:rsidRPr="00615F77">
                <w:rPr>
                  <w:rStyle w:val="Hyperlink"/>
                  <w:rFonts w:ascii="Arial" w:hAnsi="Arial" w:cs="Arial"/>
                  <w:sz w:val="28"/>
                  <w:szCs w:val="28"/>
                  <w:shd w:val="clear" w:color="auto" w:fill="FFFFFF"/>
                </w:rPr>
                <w:t>https://www.bbc.co.uk/bitesize/topics/zf66fg8/articles/zqbm3k7</w:t>
              </w:r>
            </w:hyperlink>
          </w:p>
          <w:p w14:paraId="00775F5A" w14:textId="7E91BA36" w:rsidR="00615F77" w:rsidRDefault="00615F77" w:rsidP="0062341D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</w:p>
          <w:p w14:paraId="21842784" w14:textId="50380D63" w:rsidR="000A7BC5" w:rsidRPr="00615F77" w:rsidRDefault="00615F77" w:rsidP="007217FE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Complete the fill in the gaps task.</w:t>
            </w:r>
          </w:p>
        </w:tc>
        <w:tc>
          <w:tcPr>
            <w:tcW w:w="3402" w:type="dxa"/>
          </w:tcPr>
          <w:p w14:paraId="3DC25EFF" w14:textId="77777777" w:rsidR="000A7BC5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PE home challenge 2</w:t>
            </w:r>
          </w:p>
          <w:p w14:paraId="2D58F729" w14:textId="77777777" w:rsidR="000C338C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65ECBE41" w14:textId="072DA290" w:rsidR="000C338C" w:rsidRPr="00696C60" w:rsidRDefault="005B2F79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26" w:history="1">
              <w:r w:rsidR="000C338C" w:rsidRPr="000C338C">
                <w:rPr>
                  <w:rStyle w:val="Hyperlink"/>
                  <w:rFonts w:ascii="Arial" w:eastAsia="NTFPreCursive" w:hAnsi="Arial" w:cs="Arial"/>
                  <w:sz w:val="28"/>
                  <w:szCs w:val="28"/>
                </w:rPr>
                <w:t>https://www.rgntpark.bham.sch.uk/at-home-challenges-1/</w:t>
              </w:r>
            </w:hyperlink>
          </w:p>
        </w:tc>
        <w:tc>
          <w:tcPr>
            <w:tcW w:w="3548" w:type="dxa"/>
          </w:tcPr>
          <w:p w14:paraId="7267A220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  <w:highlight w:val="yellow"/>
              </w:rPr>
              <w:t>Story time</w:t>
            </w: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 Here are some FREE audiobooks. Everything from Harry Potter to Frankenstein!</w:t>
            </w:r>
          </w:p>
          <w:p w14:paraId="464BB282" w14:textId="0CC3986B" w:rsidR="000A7BC5" w:rsidRPr="00696C60" w:rsidRDefault="005B2F79" w:rsidP="007217FE">
            <w:pPr>
              <w:rPr>
                <w:rFonts w:ascii="Arial" w:hAnsi="Arial" w:cs="Arial"/>
                <w:sz w:val="28"/>
                <w:szCs w:val="28"/>
              </w:rPr>
            </w:pPr>
            <w:hyperlink r:id="rId27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https://stories.audible.com/discovery</w:t>
              </w:r>
            </w:hyperlink>
          </w:p>
        </w:tc>
      </w:tr>
      <w:tr w:rsidR="000A7BC5" w:rsidRPr="00696C60" w14:paraId="12E7B58E" w14:textId="77777777" w:rsidTr="0021611F">
        <w:trPr>
          <w:trHeight w:val="3539"/>
        </w:trPr>
        <w:tc>
          <w:tcPr>
            <w:tcW w:w="2263" w:type="dxa"/>
          </w:tcPr>
          <w:p w14:paraId="23480C3B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Friday</w:t>
            </w:r>
          </w:p>
        </w:tc>
        <w:tc>
          <w:tcPr>
            <w:tcW w:w="3969" w:type="dxa"/>
          </w:tcPr>
          <w:p w14:paraId="1EF8CEC1" w14:textId="4A208001" w:rsidR="00BE632E" w:rsidRDefault="005B2F79" w:rsidP="00BE632E">
            <w:pPr>
              <w:rPr>
                <w:rFonts w:ascii="Arial" w:hAnsi="Arial" w:cs="Arial"/>
                <w:sz w:val="28"/>
                <w:szCs w:val="28"/>
              </w:rPr>
            </w:pPr>
            <w:hyperlink r:id="rId28" w:history="1">
              <w:r w:rsidR="00BE632E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https://www.bbc.co.uk/bitesize/articles/zd7dqp3</w:t>
              </w:r>
            </w:hyperlink>
          </w:p>
          <w:p w14:paraId="0F05DA3D" w14:textId="77777777" w:rsidR="000A7BC5" w:rsidRDefault="000A7BC5" w:rsidP="00BE632E">
            <w:pPr>
              <w:rPr>
                <w:rFonts w:ascii="Arial" w:hAnsi="Arial" w:cs="Arial"/>
                <w:sz w:val="28"/>
                <w:szCs w:val="28"/>
              </w:rPr>
            </w:pPr>
          </w:p>
          <w:p w14:paraId="502E940D" w14:textId="1552B1DC" w:rsidR="00BE632E" w:rsidRPr="00696C60" w:rsidRDefault="00BE632E" w:rsidP="00BE632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Do Activity 2 – Direct speech and what this tells us about the characters</w:t>
            </w:r>
            <w:r w:rsidR="0021611F">
              <w:rPr>
                <w:rFonts w:ascii="Arial" w:hAnsi="Arial" w:cs="Arial"/>
                <w:sz w:val="28"/>
                <w:szCs w:val="28"/>
              </w:rPr>
              <w:t xml:space="preserve">. </w:t>
            </w:r>
          </w:p>
        </w:tc>
        <w:tc>
          <w:tcPr>
            <w:tcW w:w="284" w:type="dxa"/>
          </w:tcPr>
          <w:p w14:paraId="25F29330" w14:textId="77777777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88EDA75" w14:textId="337049DE" w:rsidR="000A7BC5" w:rsidRPr="00696C60" w:rsidRDefault="000A7BC5" w:rsidP="007217FE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Week </w:t>
            </w:r>
            <w:r w:rsidR="00951EE3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8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951EE3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15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th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 June)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5B5F8D39" w14:textId="77777777" w:rsidR="000A7BC5" w:rsidRPr="00696C60" w:rsidRDefault="005B2F79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29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https://whiterosemaths.</w:t>
              </w:r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c</w:t>
              </w:r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om/homelearning/year-5/</w:t>
              </w:r>
            </w:hyperlink>
          </w:p>
          <w:p w14:paraId="7BB9B1EC" w14:textId="77777777" w:rsidR="000A7BC5" w:rsidRPr="00696C60" w:rsidRDefault="000A7BC5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DEBB25B" wp14:editId="76261E34">
                  <wp:extent cx="746760" cy="767080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055175" w14:textId="291C2A48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83" w:type="dxa"/>
          </w:tcPr>
          <w:p w14:paraId="7512D81B" w14:textId="77777777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785C37B3" w14:textId="1BF308F9" w:rsidR="000A7BC5" w:rsidRPr="0021611F" w:rsidRDefault="00615F77" w:rsidP="007217F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21611F">
              <w:rPr>
                <w:rFonts w:ascii="Arial" w:hAnsi="Arial" w:cs="Arial"/>
                <w:b/>
                <w:sz w:val="28"/>
                <w:szCs w:val="28"/>
              </w:rPr>
              <w:t>PSHE</w:t>
            </w:r>
          </w:p>
          <w:p w14:paraId="187BD188" w14:textId="53B36642" w:rsidR="0021611F" w:rsidRDefault="0021611F" w:rsidP="00615F7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Mental Wellbeing activity based on Secrets. What is a safe secret and unsafe secret? </w:t>
            </w:r>
          </w:p>
          <w:p w14:paraId="62C4139B" w14:textId="77777777" w:rsidR="0021611F" w:rsidRDefault="0021611F" w:rsidP="00615F77">
            <w:pPr>
              <w:rPr>
                <w:rFonts w:ascii="Arial" w:hAnsi="Arial" w:cs="Arial"/>
                <w:sz w:val="28"/>
                <w:szCs w:val="28"/>
              </w:rPr>
            </w:pPr>
          </w:p>
          <w:p w14:paraId="6EF98582" w14:textId="1EC410C5" w:rsidR="00076EB2" w:rsidRPr="0021611F" w:rsidRDefault="005B2F79" w:rsidP="00615F77">
            <w:pPr>
              <w:rPr>
                <w:rFonts w:ascii="Arial" w:hAnsi="Arial" w:cs="Arial"/>
                <w:bCs/>
                <w:sz w:val="28"/>
                <w:szCs w:val="28"/>
              </w:rPr>
            </w:pPr>
            <w:hyperlink r:id="rId30" w:history="1">
              <w:r w:rsidR="00615F77" w:rsidRPr="0021611F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https://www.coramlifeeducation.org.uk/scarf/lesson-plans/dear-ash-1</w:t>
              </w:r>
            </w:hyperlink>
          </w:p>
        </w:tc>
        <w:tc>
          <w:tcPr>
            <w:tcW w:w="3402" w:type="dxa"/>
          </w:tcPr>
          <w:p w14:paraId="158C1C4D" w14:textId="77777777" w:rsidR="000C338C" w:rsidRPr="00696C60" w:rsidRDefault="000C338C" w:rsidP="000C338C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7583B63F" w14:textId="23926A8E" w:rsidR="000A7BC5" w:rsidRPr="00696C60" w:rsidRDefault="000A7BC5" w:rsidP="000C338C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548" w:type="dxa"/>
          </w:tcPr>
          <w:p w14:paraId="3C20C2C4" w14:textId="62254265" w:rsidR="00F83A61" w:rsidRPr="00F83A61" w:rsidRDefault="00F83A61" w:rsidP="00F83A61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Style w:val="Hyperlink"/>
                <w:rFonts w:ascii="Arial" w:hAnsi="Arial" w:cs="Arial"/>
                <w:color w:val="auto"/>
                <w:sz w:val="28"/>
                <w:szCs w:val="28"/>
                <w:u w:val="none"/>
              </w:rPr>
              <w:t xml:space="preserve">Think back to the part you have read of </w:t>
            </w:r>
            <w:r w:rsidRPr="00F83A61">
              <w:rPr>
                <w:rFonts w:ascii="Arial" w:hAnsi="Arial" w:cs="Arial"/>
                <w:sz w:val="28"/>
                <w:szCs w:val="28"/>
              </w:rPr>
              <w:t>‘</w:t>
            </w:r>
            <w:r w:rsidRPr="00F83A61">
              <w:rPr>
                <w:rFonts w:ascii="Arial" w:hAnsi="Arial" w:cs="Arial"/>
                <w:i/>
                <w:sz w:val="28"/>
                <w:szCs w:val="28"/>
              </w:rPr>
              <w:t>The Wolves of Willoughby Chase</w:t>
            </w:r>
            <w:r w:rsidRPr="00F83A61">
              <w:rPr>
                <w:rFonts w:ascii="Arial" w:hAnsi="Arial" w:cs="Arial"/>
                <w:sz w:val="28"/>
                <w:szCs w:val="28"/>
              </w:rPr>
              <w:t>’</w:t>
            </w:r>
          </w:p>
          <w:p w14:paraId="28751AE8" w14:textId="390BECC1" w:rsidR="00F83A61" w:rsidRPr="00F83A61" w:rsidRDefault="00F83A61" w:rsidP="007217FE">
            <w:pPr>
              <w:rPr>
                <w:rStyle w:val="Hyperlink"/>
                <w:rFonts w:ascii="Arial" w:hAnsi="Arial" w:cs="Arial"/>
                <w:sz w:val="28"/>
                <w:szCs w:val="28"/>
              </w:rPr>
            </w:pPr>
          </w:p>
          <w:p w14:paraId="58F38FFD" w14:textId="2F960AF4" w:rsidR="00F83A61" w:rsidRPr="00696C60" w:rsidRDefault="00F83A61" w:rsidP="007217FE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Fonts w:ascii="Arial" w:hAnsi="Arial" w:cs="Arial"/>
                <w:color w:val="231F20"/>
                <w:sz w:val="28"/>
                <w:szCs w:val="28"/>
                <w:shd w:val="clear" w:color="auto" w:fill="FFFFFF"/>
              </w:rPr>
              <w:t>Write a paragraph to summarise your first impressions of the book.</w:t>
            </w:r>
          </w:p>
        </w:tc>
      </w:tr>
    </w:tbl>
    <w:p w14:paraId="5E2CB77D" w14:textId="0BE05C52" w:rsidR="00A674F0" w:rsidRPr="00696C60" w:rsidRDefault="00A674F0" w:rsidP="007217FE">
      <w:pPr>
        <w:spacing w:after="0" w:line="240" w:lineRule="auto"/>
        <w:rPr>
          <w:rFonts w:ascii="Arial" w:hAnsi="Arial" w:cs="Arial"/>
          <w:sz w:val="28"/>
          <w:szCs w:val="28"/>
        </w:rPr>
      </w:pPr>
    </w:p>
    <w:sectPr w:rsidR="00A674F0" w:rsidRPr="00696C6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613668" w14:textId="77777777" w:rsidR="00077975" w:rsidRDefault="00077975" w:rsidP="009A387B">
      <w:pPr>
        <w:spacing w:after="0" w:line="240" w:lineRule="auto"/>
      </w:pPr>
      <w:r>
        <w:separator/>
      </w:r>
    </w:p>
  </w:endnote>
  <w:endnote w:type="continuationSeparator" w:id="0">
    <w:p w14:paraId="0E6C66B7" w14:textId="77777777" w:rsidR="00077975" w:rsidRDefault="00077975" w:rsidP="009A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FPreCursive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4E755" w14:textId="77777777" w:rsidR="00077975" w:rsidRDefault="00077975" w:rsidP="009A387B">
      <w:pPr>
        <w:spacing w:after="0" w:line="240" w:lineRule="auto"/>
      </w:pPr>
      <w:r>
        <w:separator/>
      </w:r>
    </w:p>
  </w:footnote>
  <w:footnote w:type="continuationSeparator" w:id="0">
    <w:p w14:paraId="3AF8CA4F" w14:textId="77777777" w:rsidR="00077975" w:rsidRDefault="00077975" w:rsidP="009A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D32BB"/>
    <w:multiLevelType w:val="hybridMultilevel"/>
    <w:tmpl w:val="CE7266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6B8A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97A95"/>
    <w:multiLevelType w:val="multilevel"/>
    <w:tmpl w:val="17B85C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F765B38"/>
    <w:multiLevelType w:val="hybridMultilevel"/>
    <w:tmpl w:val="94224A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7706BD"/>
    <w:multiLevelType w:val="multilevel"/>
    <w:tmpl w:val="7340E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F8A6E6C"/>
    <w:multiLevelType w:val="hybridMultilevel"/>
    <w:tmpl w:val="A6861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C010BF"/>
    <w:multiLevelType w:val="hybridMultilevel"/>
    <w:tmpl w:val="2C96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877C5A"/>
    <w:multiLevelType w:val="hybridMultilevel"/>
    <w:tmpl w:val="D744E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350B5"/>
    <w:multiLevelType w:val="hybridMultilevel"/>
    <w:tmpl w:val="DFB23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36D1C"/>
    <w:multiLevelType w:val="hybridMultilevel"/>
    <w:tmpl w:val="BE1CB8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B70DB"/>
    <w:multiLevelType w:val="multilevel"/>
    <w:tmpl w:val="B73AD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1A1980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F3FCB"/>
    <w:multiLevelType w:val="hybridMultilevel"/>
    <w:tmpl w:val="AC5CDDF8"/>
    <w:lvl w:ilvl="0" w:tplc="BFF2378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8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0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4F0"/>
    <w:rsid w:val="0000343E"/>
    <w:rsid w:val="000143BE"/>
    <w:rsid w:val="00022BD6"/>
    <w:rsid w:val="000271FA"/>
    <w:rsid w:val="000324E9"/>
    <w:rsid w:val="00062333"/>
    <w:rsid w:val="0007232A"/>
    <w:rsid w:val="00074CFD"/>
    <w:rsid w:val="00076EB2"/>
    <w:rsid w:val="00077819"/>
    <w:rsid w:val="00077975"/>
    <w:rsid w:val="00080EAC"/>
    <w:rsid w:val="000A2894"/>
    <w:rsid w:val="000A7BC5"/>
    <w:rsid w:val="000B09AD"/>
    <w:rsid w:val="000C14A8"/>
    <w:rsid w:val="000C338C"/>
    <w:rsid w:val="000E1B5E"/>
    <w:rsid w:val="000F2D29"/>
    <w:rsid w:val="000F2DFC"/>
    <w:rsid w:val="000F50BC"/>
    <w:rsid w:val="000F5273"/>
    <w:rsid w:val="00105388"/>
    <w:rsid w:val="0013598E"/>
    <w:rsid w:val="00157BD6"/>
    <w:rsid w:val="0016053A"/>
    <w:rsid w:val="001714B3"/>
    <w:rsid w:val="0019461B"/>
    <w:rsid w:val="0019690F"/>
    <w:rsid w:val="001A4C0E"/>
    <w:rsid w:val="001C435D"/>
    <w:rsid w:val="001D3841"/>
    <w:rsid w:val="001D5F22"/>
    <w:rsid w:val="001F02BC"/>
    <w:rsid w:val="001F1958"/>
    <w:rsid w:val="0021611F"/>
    <w:rsid w:val="002264E1"/>
    <w:rsid w:val="00231E67"/>
    <w:rsid w:val="00236C2D"/>
    <w:rsid w:val="0023791E"/>
    <w:rsid w:val="00241083"/>
    <w:rsid w:val="00244286"/>
    <w:rsid w:val="002506BF"/>
    <w:rsid w:val="00260729"/>
    <w:rsid w:val="002766DD"/>
    <w:rsid w:val="002804E4"/>
    <w:rsid w:val="00282077"/>
    <w:rsid w:val="002A10C7"/>
    <w:rsid w:val="002A3EE7"/>
    <w:rsid w:val="002B5AEE"/>
    <w:rsid w:val="002D476B"/>
    <w:rsid w:val="002E5042"/>
    <w:rsid w:val="002F6E07"/>
    <w:rsid w:val="00343AE3"/>
    <w:rsid w:val="00347ABD"/>
    <w:rsid w:val="00354B78"/>
    <w:rsid w:val="0035524B"/>
    <w:rsid w:val="003C473A"/>
    <w:rsid w:val="003C7BB0"/>
    <w:rsid w:val="003D4578"/>
    <w:rsid w:val="003D6668"/>
    <w:rsid w:val="003F4F5E"/>
    <w:rsid w:val="0045366D"/>
    <w:rsid w:val="00454834"/>
    <w:rsid w:val="0046197D"/>
    <w:rsid w:val="004673C6"/>
    <w:rsid w:val="004734F4"/>
    <w:rsid w:val="00485632"/>
    <w:rsid w:val="004B243A"/>
    <w:rsid w:val="004F017A"/>
    <w:rsid w:val="004F50A6"/>
    <w:rsid w:val="00503AA8"/>
    <w:rsid w:val="00506314"/>
    <w:rsid w:val="0057167F"/>
    <w:rsid w:val="0057738F"/>
    <w:rsid w:val="00594CE4"/>
    <w:rsid w:val="005A0803"/>
    <w:rsid w:val="005B2F79"/>
    <w:rsid w:val="005F25C4"/>
    <w:rsid w:val="005F61CC"/>
    <w:rsid w:val="00601A2E"/>
    <w:rsid w:val="00603214"/>
    <w:rsid w:val="00605563"/>
    <w:rsid w:val="00615F77"/>
    <w:rsid w:val="0062341D"/>
    <w:rsid w:val="00632BB4"/>
    <w:rsid w:val="006524F7"/>
    <w:rsid w:val="00663A7D"/>
    <w:rsid w:val="0067191F"/>
    <w:rsid w:val="006729B5"/>
    <w:rsid w:val="00696C60"/>
    <w:rsid w:val="006B7FE3"/>
    <w:rsid w:val="006E5039"/>
    <w:rsid w:val="007217FE"/>
    <w:rsid w:val="00725F8E"/>
    <w:rsid w:val="0073076B"/>
    <w:rsid w:val="00732874"/>
    <w:rsid w:val="007518D8"/>
    <w:rsid w:val="0076772E"/>
    <w:rsid w:val="007B075D"/>
    <w:rsid w:val="007B54F7"/>
    <w:rsid w:val="007D613F"/>
    <w:rsid w:val="007E659B"/>
    <w:rsid w:val="008104BF"/>
    <w:rsid w:val="00812B30"/>
    <w:rsid w:val="00851491"/>
    <w:rsid w:val="0088222D"/>
    <w:rsid w:val="00894317"/>
    <w:rsid w:val="008B58BE"/>
    <w:rsid w:val="008C1CD2"/>
    <w:rsid w:val="008D170A"/>
    <w:rsid w:val="008F6D04"/>
    <w:rsid w:val="00923E66"/>
    <w:rsid w:val="00924F72"/>
    <w:rsid w:val="009344EB"/>
    <w:rsid w:val="00946475"/>
    <w:rsid w:val="00951EE3"/>
    <w:rsid w:val="00965EBC"/>
    <w:rsid w:val="00967181"/>
    <w:rsid w:val="00974F16"/>
    <w:rsid w:val="009A387B"/>
    <w:rsid w:val="009B482B"/>
    <w:rsid w:val="009E195C"/>
    <w:rsid w:val="009F0C0A"/>
    <w:rsid w:val="009F6911"/>
    <w:rsid w:val="00A06DC2"/>
    <w:rsid w:val="00A1158F"/>
    <w:rsid w:val="00A24A43"/>
    <w:rsid w:val="00A366E9"/>
    <w:rsid w:val="00A40176"/>
    <w:rsid w:val="00A621DE"/>
    <w:rsid w:val="00A674F0"/>
    <w:rsid w:val="00A71ED6"/>
    <w:rsid w:val="00A8476C"/>
    <w:rsid w:val="00A86FB6"/>
    <w:rsid w:val="00A87C2E"/>
    <w:rsid w:val="00A95BF1"/>
    <w:rsid w:val="00AA77A1"/>
    <w:rsid w:val="00AB3698"/>
    <w:rsid w:val="00AC2877"/>
    <w:rsid w:val="00AD61D0"/>
    <w:rsid w:val="00AE4717"/>
    <w:rsid w:val="00AE5CA2"/>
    <w:rsid w:val="00AF2219"/>
    <w:rsid w:val="00AF77D2"/>
    <w:rsid w:val="00B0464A"/>
    <w:rsid w:val="00B4364B"/>
    <w:rsid w:val="00B44262"/>
    <w:rsid w:val="00B64123"/>
    <w:rsid w:val="00B7062B"/>
    <w:rsid w:val="00B9542C"/>
    <w:rsid w:val="00BA3B12"/>
    <w:rsid w:val="00BB14CC"/>
    <w:rsid w:val="00BB6015"/>
    <w:rsid w:val="00BC1F47"/>
    <w:rsid w:val="00BE632E"/>
    <w:rsid w:val="00BE6549"/>
    <w:rsid w:val="00C14094"/>
    <w:rsid w:val="00C237BA"/>
    <w:rsid w:val="00C42B42"/>
    <w:rsid w:val="00C72D44"/>
    <w:rsid w:val="00C82D0F"/>
    <w:rsid w:val="00C86671"/>
    <w:rsid w:val="00CF6E89"/>
    <w:rsid w:val="00D00EA6"/>
    <w:rsid w:val="00D00EB8"/>
    <w:rsid w:val="00D02162"/>
    <w:rsid w:val="00D10AF5"/>
    <w:rsid w:val="00D14B54"/>
    <w:rsid w:val="00D44257"/>
    <w:rsid w:val="00D571D7"/>
    <w:rsid w:val="00D578E1"/>
    <w:rsid w:val="00D64E6F"/>
    <w:rsid w:val="00D76B8E"/>
    <w:rsid w:val="00D7721E"/>
    <w:rsid w:val="00D96F65"/>
    <w:rsid w:val="00DB722D"/>
    <w:rsid w:val="00DC0127"/>
    <w:rsid w:val="00DC610A"/>
    <w:rsid w:val="00DE0BFB"/>
    <w:rsid w:val="00E11447"/>
    <w:rsid w:val="00E20CBB"/>
    <w:rsid w:val="00E31B2F"/>
    <w:rsid w:val="00E44908"/>
    <w:rsid w:val="00E4571D"/>
    <w:rsid w:val="00E5083D"/>
    <w:rsid w:val="00E52E54"/>
    <w:rsid w:val="00E62944"/>
    <w:rsid w:val="00E70FE1"/>
    <w:rsid w:val="00E855D0"/>
    <w:rsid w:val="00E96600"/>
    <w:rsid w:val="00EA5471"/>
    <w:rsid w:val="00EB4BCA"/>
    <w:rsid w:val="00EB4C6E"/>
    <w:rsid w:val="00EB5DE8"/>
    <w:rsid w:val="00EC2C9A"/>
    <w:rsid w:val="00EF0828"/>
    <w:rsid w:val="00F13C42"/>
    <w:rsid w:val="00F366B1"/>
    <w:rsid w:val="00F40BAF"/>
    <w:rsid w:val="00F72A7D"/>
    <w:rsid w:val="00F83A61"/>
    <w:rsid w:val="00FC0AA4"/>
    <w:rsid w:val="00FD6CDB"/>
    <w:rsid w:val="00FE2B8F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C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48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7C2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87C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0176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21D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87B"/>
  </w:style>
  <w:style w:type="paragraph" w:styleId="Footer">
    <w:name w:val="footer"/>
    <w:basedOn w:val="Normal"/>
    <w:link w:val="Foot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87B"/>
  </w:style>
  <w:style w:type="paragraph" w:customStyle="1" w:styleId="blocks-text-blockparagraph">
    <w:name w:val="blocks-text-block__paragraph"/>
    <w:basedOn w:val="Normal"/>
    <w:rsid w:val="007B0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www.rgntpark.bham.sch.uk/at-home-challenges-1/" TargetMode="External"/><Relationship Id="rId26" Type="http://schemas.openxmlformats.org/officeDocument/2006/relationships/hyperlink" Target="https://www.rgntpark.bham.sch.uk/at-home-challenges-1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topics/zsxxsbk/articles/zxw6gdm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bbc.co.uk/bitesize/topics/z8x6cj6/articles/z3dcmsg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s://www.bbc.co.uk/bitesize/topics/zf66fg8/articles/zqbm3k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hiterosemaths.com/homelearning/year-5/" TargetMode="External"/><Relationship Id="rId20" Type="http://schemas.openxmlformats.org/officeDocument/2006/relationships/hyperlink" Target="https://www.bbc.co.uk/bitesize/articles/zd7dqp3" TargetMode="External"/><Relationship Id="rId29" Type="http://schemas.openxmlformats.org/officeDocument/2006/relationships/hyperlink" Target="https://whiterosemaths.com/homelearning/year-5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hiterosemaths.com/homelearning/year-5/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bbc.co.uk/bitesize/articles/zd7dqp3" TargetMode="External"/><Relationship Id="rId23" Type="http://schemas.openxmlformats.org/officeDocument/2006/relationships/hyperlink" Target="https://www.bbc.co.uk/bitesize/articles/zd7dqp3" TargetMode="External"/><Relationship Id="rId28" Type="http://schemas.openxmlformats.org/officeDocument/2006/relationships/hyperlink" Target="https://www.bbc.co.uk/bitesize/articles/zd7dqp3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bbc.co.uk/bitesize/articles/zd7dqp3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tories.audible.com/discovery" TargetMode="External"/><Relationship Id="rId22" Type="http://schemas.openxmlformats.org/officeDocument/2006/relationships/hyperlink" Target="https://www.bbc.co.uk/newsround" TargetMode="External"/><Relationship Id="rId27" Type="http://schemas.openxmlformats.org/officeDocument/2006/relationships/hyperlink" Target="https://stories.audible.com/discovery" TargetMode="External"/><Relationship Id="rId30" Type="http://schemas.openxmlformats.org/officeDocument/2006/relationships/hyperlink" Target="https://www.coramlifeeducation.org.uk/scarf/lesson-plans/dear-ash-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61185-B3D5-49B7-9409-6AE20796D4B1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1e73041-0a65-4455-9fa0-f722178cddb9"/>
    <ds:schemaRef ds:uri="http://purl.org/dc/dcmitype/"/>
    <ds:schemaRef ds:uri="badcd789-efba-44b6-8dc3-82e6a71f6c9b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DC2D17B-7952-47EC-978B-039D6141F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Regents Park</cp:lastModifiedBy>
  <cp:revision>11</cp:revision>
  <dcterms:created xsi:type="dcterms:W3CDTF">2020-06-12T15:24:00Z</dcterms:created>
  <dcterms:modified xsi:type="dcterms:W3CDTF">2020-06-14T10:58:00Z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