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42" w:rsidRDefault="00DD1AB5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87142" cy="8172450"/>
            <wp:effectExtent l="0" t="0" r="9525" b="0"/>
            <wp:wrapSquare wrapText="bothSides"/>
            <wp:docPr id="1" name="Picture 1" descr="Activity Sheet Comparing Quadrilater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ivity Sheet Comparing Quadrilateral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9"/>
                    <a:stretch/>
                  </pic:blipFill>
                  <pic:spPr bwMode="auto">
                    <a:xfrm>
                      <a:off x="0" y="0"/>
                      <a:ext cx="6487142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D0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AB5"/>
    <w:rsid w:val="00A26469"/>
    <w:rsid w:val="00CD0042"/>
    <w:rsid w:val="00DD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1C2900-445B-4283-9239-D7DF4E763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Halbert</dc:creator>
  <cp:keywords/>
  <dc:description/>
  <cp:lastModifiedBy>Amy Halbert</cp:lastModifiedBy>
  <cp:revision>2</cp:revision>
  <dcterms:created xsi:type="dcterms:W3CDTF">2021-01-02T20:41:00Z</dcterms:created>
  <dcterms:modified xsi:type="dcterms:W3CDTF">2021-01-05T10:41:00Z</dcterms:modified>
</cp:coreProperties>
</file>