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5B0B27" w14:textId="48C797D5" w:rsidR="00483F27" w:rsidRDefault="00483F27" w:rsidP="00483F27">
      <w:pPr>
        <w:spacing w:line="360" w:lineRule="auto"/>
        <w:ind w:left="284"/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SPAG Activity 2</w:t>
      </w:r>
    </w:p>
    <w:p w14:paraId="3B1848ED" w14:textId="762C5F98" w:rsidR="00483F27" w:rsidRDefault="00483F27" w:rsidP="00483F27">
      <w:pPr>
        <w:spacing w:line="360" w:lineRule="auto"/>
        <w:ind w:left="284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Underline the adjectives in </w:t>
      </w:r>
      <w:r>
        <w:rPr>
          <w:rFonts w:ascii="Comic Sans MS" w:hAnsi="Comic Sans MS"/>
          <w:color w:val="006600"/>
          <w:u w:val="single"/>
        </w:rPr>
        <w:t>green (3)</w:t>
      </w:r>
      <w:r>
        <w:rPr>
          <w:rFonts w:ascii="Comic Sans MS" w:hAnsi="Comic Sans MS"/>
          <w:u w:val="single"/>
        </w:rPr>
        <w:t xml:space="preserve">, verbs in </w:t>
      </w:r>
      <w:r>
        <w:rPr>
          <w:rFonts w:ascii="Comic Sans MS" w:hAnsi="Comic Sans MS"/>
          <w:color w:val="FF0000"/>
          <w:u w:val="single"/>
        </w:rPr>
        <w:t>red (1)</w:t>
      </w:r>
      <w:r>
        <w:rPr>
          <w:rFonts w:ascii="Comic Sans MS" w:hAnsi="Comic Sans MS"/>
          <w:u w:val="single"/>
        </w:rPr>
        <w:t xml:space="preserve"> and nouns in </w:t>
      </w:r>
      <w:r>
        <w:rPr>
          <w:rFonts w:ascii="Comic Sans MS" w:hAnsi="Comic Sans MS"/>
          <w:color w:val="FF6600"/>
          <w:u w:val="single"/>
        </w:rPr>
        <w:t>orange (3)</w:t>
      </w:r>
      <w:r>
        <w:rPr>
          <w:rFonts w:ascii="Comic Sans MS" w:hAnsi="Comic Sans MS"/>
          <w:u w:val="single"/>
        </w:rPr>
        <w:t>:</w:t>
      </w:r>
    </w:p>
    <w:p w14:paraId="2DB27993" w14:textId="77777777" w:rsidR="00483F27" w:rsidRDefault="00483F27" w:rsidP="00483F27">
      <w:pPr>
        <w:ind w:left="284"/>
        <w:rPr>
          <w:rFonts w:ascii="Comic Sans MS" w:hAnsi="Comic Sans MS"/>
        </w:rPr>
      </w:pPr>
      <w:r>
        <w:rPr>
          <w:rFonts w:ascii="Comic Sans MS" w:hAnsi="Comic Sans MS"/>
        </w:rPr>
        <w:t>Poppy loved her new, red bike with the straw basket.</w:t>
      </w:r>
    </w:p>
    <w:p w14:paraId="32EECF33" w14:textId="77777777" w:rsidR="00483F27" w:rsidRDefault="00483F27" w:rsidP="00483F27">
      <w:pPr>
        <w:spacing w:line="360" w:lineRule="auto"/>
        <w:ind w:left="284"/>
        <w:rPr>
          <w:rFonts w:ascii="Comic Sans MS" w:hAnsi="Comic Sans MS"/>
          <w:sz w:val="2"/>
          <w:szCs w:val="2"/>
          <w:u w:val="single"/>
        </w:rPr>
      </w:pPr>
    </w:p>
    <w:p w14:paraId="0E8FA65B" w14:textId="77777777" w:rsidR="00483F27" w:rsidRDefault="00483F27" w:rsidP="00483F27">
      <w:pPr>
        <w:spacing w:line="360" w:lineRule="auto"/>
        <w:ind w:left="284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Add in the missing capital letters and full stops:</w:t>
      </w:r>
    </w:p>
    <w:p w14:paraId="37EDA7D5" w14:textId="77777777" w:rsidR="00483F27" w:rsidRDefault="00483F27" w:rsidP="00483F27">
      <w:pPr>
        <w:ind w:left="284"/>
        <w:rPr>
          <w:rFonts w:ascii="Comic Sans MS" w:hAnsi="Comic Sans MS"/>
        </w:rPr>
      </w:pPr>
      <w:r>
        <w:rPr>
          <w:rFonts w:ascii="Comic Sans MS" w:hAnsi="Comic Sans MS"/>
        </w:rPr>
        <w:t xml:space="preserve">the postman finished delivering his letters by lunchtime when he got </w:t>
      </w:r>
      <w:proofErr w:type="gramStart"/>
      <w:r>
        <w:rPr>
          <w:rFonts w:ascii="Comic Sans MS" w:hAnsi="Comic Sans MS"/>
        </w:rPr>
        <w:t>home</w:t>
      </w:r>
      <w:proofErr w:type="gramEnd"/>
      <w:r>
        <w:rPr>
          <w:rFonts w:ascii="Comic Sans MS" w:hAnsi="Comic Sans MS"/>
        </w:rPr>
        <w:t xml:space="preserve"> he made himself a cup of tea</w:t>
      </w:r>
    </w:p>
    <w:p w14:paraId="334C67C1" w14:textId="77777777" w:rsidR="00483F27" w:rsidRDefault="00483F27" w:rsidP="00483F27">
      <w:pPr>
        <w:ind w:left="284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Draw a circle around the connective:</w:t>
      </w:r>
    </w:p>
    <w:p w14:paraId="153514A2" w14:textId="77777777" w:rsidR="00483F27" w:rsidRDefault="00483F27" w:rsidP="00483F27">
      <w:pPr>
        <w:ind w:left="284"/>
        <w:rPr>
          <w:rFonts w:ascii="Comic Sans MS" w:hAnsi="Comic Sans MS"/>
        </w:rPr>
      </w:pPr>
      <w:r>
        <w:rPr>
          <w:rFonts w:ascii="Comic Sans MS" w:hAnsi="Comic Sans MS"/>
        </w:rPr>
        <w:t>Although I was full up, I had another cake.</w:t>
      </w:r>
    </w:p>
    <w:p w14:paraId="30654333" w14:textId="77777777" w:rsidR="00483F27" w:rsidRDefault="00483F27" w:rsidP="00483F27">
      <w:pPr>
        <w:ind w:left="284"/>
        <w:rPr>
          <w:rFonts w:ascii="Comic Sans MS" w:hAnsi="Comic Sans MS"/>
          <w:sz w:val="2"/>
          <w:szCs w:val="2"/>
        </w:rPr>
      </w:pPr>
    </w:p>
    <w:p w14:paraId="37CFC5C8" w14:textId="77777777" w:rsidR="00483F27" w:rsidRDefault="00483F27" w:rsidP="00483F27">
      <w:pPr>
        <w:ind w:left="284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Write these verbs in the past tense:</w:t>
      </w:r>
    </w:p>
    <w:p w14:paraId="38E363B9" w14:textId="7AD40CD1" w:rsidR="00483F27" w:rsidRDefault="00483F27" w:rsidP="00483F27">
      <w:pPr>
        <w:ind w:left="284"/>
        <w:rPr>
          <w:rFonts w:ascii="Comic Sans MS" w:hAnsi="Comic Sans MS"/>
        </w:rPr>
      </w:pPr>
      <w:r>
        <w:rPr>
          <w:rFonts w:ascii="Comic Sans MS" w:hAnsi="Comic Sans MS"/>
        </w:rPr>
        <w:t>look = _____________________</w:t>
      </w:r>
      <w:r>
        <w:rPr>
          <w:rFonts w:ascii="Comic Sans MS" w:hAnsi="Comic Sans MS"/>
        </w:rPr>
        <w:tab/>
        <w:t>write = ________________________</w:t>
      </w:r>
    </w:p>
    <w:p w14:paraId="0675706D" w14:textId="77777777" w:rsidR="00483F27" w:rsidRDefault="00483F27" w:rsidP="00483F27">
      <w:pPr>
        <w:ind w:left="284"/>
        <w:rPr>
          <w:rFonts w:ascii="Comic Sans MS" w:hAnsi="Comic Sans MS"/>
          <w:sz w:val="2"/>
          <w:szCs w:val="2"/>
        </w:rPr>
      </w:pPr>
    </w:p>
    <w:p w14:paraId="6266AC42" w14:textId="77777777" w:rsidR="00483F27" w:rsidRDefault="00483F27" w:rsidP="00483F27">
      <w:pPr>
        <w:ind w:left="284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What prefix can be added to these three words that means ‘against’ or ‘opposite’? (</w:t>
      </w:r>
      <w:r>
        <w:rPr>
          <w:rFonts w:ascii="Comic Sans MS" w:hAnsi="Comic Sans MS"/>
          <w:b/>
          <w:u w:val="single"/>
        </w:rPr>
        <w:t>Same prefix for all three</w:t>
      </w:r>
      <w:r>
        <w:rPr>
          <w:rFonts w:ascii="Comic Sans MS" w:hAnsi="Comic Sans MS"/>
          <w:u w:val="single"/>
        </w:rPr>
        <w:t>)</w:t>
      </w:r>
    </w:p>
    <w:p w14:paraId="17EB55B1" w14:textId="10CE1EF7" w:rsidR="00483F27" w:rsidRDefault="00483F27" w:rsidP="00483F27">
      <w:pPr>
        <w:ind w:left="284"/>
        <w:rPr>
          <w:rFonts w:ascii="Comic Sans MS" w:hAnsi="Comic Sans MS"/>
        </w:rPr>
      </w:pPr>
      <w:r>
        <w:rPr>
          <w:rFonts w:ascii="Comic Sans MS" w:hAnsi="Comic Sans MS"/>
        </w:rPr>
        <w:t>________septic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___________social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___________clockwise</w:t>
      </w:r>
    </w:p>
    <w:p w14:paraId="3A43287D" w14:textId="77777777" w:rsidR="00483F27" w:rsidRDefault="00483F27" w:rsidP="00483F27">
      <w:pPr>
        <w:ind w:left="284"/>
        <w:rPr>
          <w:rFonts w:ascii="Comic Sans MS" w:hAnsi="Comic Sans MS"/>
          <w:sz w:val="2"/>
          <w:szCs w:val="2"/>
          <w:u w:val="single"/>
        </w:rPr>
      </w:pPr>
    </w:p>
    <w:p w14:paraId="3D751E4C" w14:textId="77777777" w:rsidR="00483F27" w:rsidRDefault="00483F27" w:rsidP="00483F27">
      <w:pPr>
        <w:ind w:left="284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Add speech marks:</w:t>
      </w:r>
    </w:p>
    <w:p w14:paraId="5118301C" w14:textId="77777777" w:rsidR="00483F27" w:rsidRDefault="00483F27" w:rsidP="00483F27">
      <w:pPr>
        <w:ind w:left="284"/>
        <w:rPr>
          <w:rFonts w:ascii="Comic Sans MS" w:hAnsi="Comic Sans MS"/>
        </w:rPr>
      </w:pPr>
      <w:r>
        <w:rPr>
          <w:rFonts w:ascii="Comic Sans MS" w:hAnsi="Comic Sans MS"/>
        </w:rPr>
        <w:t>I don’t want to go to the supermarket, complained Henry.</w:t>
      </w:r>
    </w:p>
    <w:p w14:paraId="27FA8E98" w14:textId="77777777" w:rsidR="00483F27" w:rsidRDefault="00483F27" w:rsidP="00483F27">
      <w:pPr>
        <w:ind w:left="284"/>
        <w:rPr>
          <w:rFonts w:ascii="Comic Sans MS" w:hAnsi="Comic Sans MS"/>
          <w:sz w:val="2"/>
          <w:szCs w:val="2"/>
        </w:rPr>
      </w:pPr>
    </w:p>
    <w:p w14:paraId="523D30B0" w14:textId="77777777" w:rsidR="00483F27" w:rsidRDefault="00483F27" w:rsidP="00483F27">
      <w:pPr>
        <w:ind w:left="284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Add an adverb to this sentence:</w:t>
      </w:r>
    </w:p>
    <w:p w14:paraId="1081B71E" w14:textId="77777777" w:rsidR="00483F27" w:rsidRDefault="00483F27" w:rsidP="00483F27">
      <w:pPr>
        <w:ind w:left="284"/>
        <w:rPr>
          <w:rFonts w:ascii="Comic Sans MS" w:hAnsi="Comic Sans MS"/>
        </w:rPr>
      </w:pPr>
      <w:r>
        <w:rPr>
          <w:rFonts w:ascii="Comic Sans MS" w:hAnsi="Comic Sans MS"/>
        </w:rPr>
        <w:t xml:space="preserve">The waiter ____________________________ carried the drinks to our table. </w:t>
      </w:r>
    </w:p>
    <w:p w14:paraId="5B5AB1F2" w14:textId="77777777" w:rsidR="00483F27" w:rsidRDefault="00483F27" w:rsidP="00483F27">
      <w:pPr>
        <w:ind w:left="284"/>
        <w:rPr>
          <w:rFonts w:ascii="Comic Sans MS" w:hAnsi="Comic Sans MS"/>
          <w:sz w:val="2"/>
          <w:szCs w:val="2"/>
        </w:rPr>
      </w:pPr>
    </w:p>
    <w:p w14:paraId="416965A8" w14:textId="77777777" w:rsidR="00483F27" w:rsidRDefault="00483F27" w:rsidP="00483F27">
      <w:pPr>
        <w:ind w:left="284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Add either </w:t>
      </w:r>
      <w:r>
        <w:rPr>
          <w:rFonts w:ascii="Comic Sans MS" w:hAnsi="Comic Sans MS"/>
          <w:b/>
          <w:u w:val="single"/>
        </w:rPr>
        <w:t xml:space="preserve">a or </w:t>
      </w:r>
      <w:proofErr w:type="gramStart"/>
      <w:r>
        <w:rPr>
          <w:rFonts w:ascii="Comic Sans MS" w:hAnsi="Comic Sans MS"/>
          <w:b/>
          <w:u w:val="single"/>
        </w:rPr>
        <w:t>an</w:t>
      </w:r>
      <w:proofErr w:type="gramEnd"/>
      <w:r>
        <w:rPr>
          <w:rFonts w:ascii="Comic Sans MS" w:hAnsi="Comic Sans MS"/>
          <w:u w:val="single"/>
        </w:rPr>
        <w:t xml:space="preserve"> before the following words:</w:t>
      </w:r>
    </w:p>
    <w:p w14:paraId="036DC895" w14:textId="77777777" w:rsidR="00483F27" w:rsidRDefault="00483F27" w:rsidP="00483F27">
      <w:pPr>
        <w:ind w:left="720"/>
        <w:rPr>
          <w:rFonts w:ascii="Comic Sans MS" w:hAnsi="Comic Sans MS"/>
        </w:rPr>
      </w:pPr>
      <w:r>
        <w:rPr>
          <w:rFonts w:ascii="Comic Sans MS" w:hAnsi="Comic Sans MS"/>
        </w:rPr>
        <w:t>_______ flower</w:t>
      </w:r>
      <w:r>
        <w:rPr>
          <w:rFonts w:ascii="Comic Sans MS" w:hAnsi="Comic Sans MS"/>
        </w:rPr>
        <w:tab/>
        <w:t xml:space="preserve">_______ invitation </w:t>
      </w:r>
    </w:p>
    <w:p w14:paraId="25B4BAD9" w14:textId="77777777" w:rsidR="00483F27" w:rsidRDefault="00483F27" w:rsidP="00483F27">
      <w:pPr>
        <w:ind w:left="284"/>
        <w:rPr>
          <w:rFonts w:ascii="Comic Sans MS" w:hAnsi="Comic Sans MS"/>
          <w:sz w:val="2"/>
          <w:szCs w:val="2"/>
        </w:rPr>
      </w:pPr>
    </w:p>
    <w:p w14:paraId="2170CB95" w14:textId="77777777" w:rsidR="00483F27" w:rsidRDefault="00483F27" w:rsidP="00483F27">
      <w:pPr>
        <w:ind w:left="284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Add the missing punctuation to this sentence:</w:t>
      </w:r>
    </w:p>
    <w:p w14:paraId="7F3EE82B" w14:textId="77777777" w:rsidR="00483F27" w:rsidRDefault="00483F27" w:rsidP="00483F27">
      <w:pPr>
        <w:ind w:left="284"/>
        <w:rPr>
          <w:rFonts w:ascii="Comic Sans MS" w:hAnsi="Comic Sans MS"/>
        </w:rPr>
      </w:pPr>
      <w:r>
        <w:rPr>
          <w:rFonts w:ascii="Comic Sans MS" w:hAnsi="Comic Sans MS"/>
        </w:rPr>
        <w:t>Tom the ginger cat was asleep in the sun.</w:t>
      </w:r>
    </w:p>
    <w:p w14:paraId="30B4B3D3" w14:textId="77777777" w:rsidR="005A3221" w:rsidRDefault="005A3221"/>
    <w:sectPr w:rsidR="005A32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F27"/>
    <w:rsid w:val="003E5CCB"/>
    <w:rsid w:val="00483F27"/>
    <w:rsid w:val="005A3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59518"/>
  <w15:chartTrackingRefBased/>
  <w15:docId w15:val="{9084153D-F889-4387-B704-B474179DB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F2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9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Cash</dc:creator>
  <cp:keywords/>
  <dc:description/>
  <cp:lastModifiedBy>Lauren Cash</cp:lastModifiedBy>
  <cp:revision>1</cp:revision>
  <dcterms:created xsi:type="dcterms:W3CDTF">2020-06-29T22:58:00Z</dcterms:created>
  <dcterms:modified xsi:type="dcterms:W3CDTF">2020-06-29T23:27:00Z</dcterms:modified>
</cp:coreProperties>
</file>