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42E6AB" w14:textId="779B45FF" w:rsidR="33122734" w:rsidRDefault="33122734" w:rsidP="33122734">
      <w:pPr>
        <w:rPr>
          <w:rFonts w:ascii="Calibri" w:eastAsia="Calibri" w:hAnsi="Calibri" w:cs="Calibri"/>
          <w:sz w:val="28"/>
          <w:szCs w:val="28"/>
        </w:rPr>
      </w:pPr>
      <w:bookmarkStart w:id="0" w:name="_GoBack"/>
      <w:bookmarkEnd w:id="0"/>
    </w:p>
    <w:p w14:paraId="3EE441EB" w14:textId="771A53E1" w:rsidR="33122734" w:rsidRDefault="33122734" w:rsidP="33122734"/>
    <w:p w14:paraId="3AFA7661" w14:textId="0BB7FEEF" w:rsidR="4BAAAAD5" w:rsidRDefault="4BAAAAD5" w:rsidP="33122734">
      <w:pPr>
        <w:rPr>
          <w:rFonts w:ascii="Calibri" w:eastAsia="Calibri" w:hAnsi="Calibri" w:cs="Calibri"/>
          <w:sz w:val="28"/>
          <w:szCs w:val="28"/>
        </w:rPr>
      </w:pPr>
      <w:r w:rsidRPr="33122734">
        <w:rPr>
          <w:rFonts w:ascii="Calibri" w:eastAsia="Calibri" w:hAnsi="Calibri" w:cs="Calibri"/>
          <w:sz w:val="28"/>
          <w:szCs w:val="28"/>
        </w:rPr>
        <w:t>Phonics play</w:t>
      </w:r>
    </w:p>
    <w:p w14:paraId="395FA16C" w14:textId="1DF4305F" w:rsidR="63D44CF9" w:rsidRDefault="002F02B5" w:rsidP="33122734">
      <w:hyperlink r:id="rId4">
        <w:r w:rsidR="63D44CF9" w:rsidRPr="33122734">
          <w:rPr>
            <w:rStyle w:val="Hyperlink"/>
            <w:rFonts w:ascii="Calibri" w:eastAsia="Calibri" w:hAnsi="Calibri" w:cs="Calibri"/>
            <w:sz w:val="28"/>
            <w:szCs w:val="28"/>
          </w:rPr>
          <w:t>https://www.phonicsplay.co.uk</w:t>
        </w:r>
      </w:hyperlink>
      <w:r w:rsidR="1E11B752" w:rsidRPr="33122734">
        <w:rPr>
          <w:rFonts w:ascii="Calibri" w:eastAsia="Calibri" w:hAnsi="Calibri" w:cs="Calibri"/>
          <w:sz w:val="28"/>
          <w:szCs w:val="28"/>
        </w:rPr>
        <w:t xml:space="preserve">                                             </w:t>
      </w:r>
      <w:r w:rsidR="63D44CF9" w:rsidRPr="33122734">
        <w:rPr>
          <w:rFonts w:ascii="Calibri" w:eastAsia="Calibri" w:hAnsi="Calibri" w:cs="Calibri"/>
          <w:sz w:val="28"/>
          <w:szCs w:val="28"/>
        </w:rPr>
        <w:t>/</w:t>
      </w:r>
    </w:p>
    <w:p w14:paraId="20759A76" w14:textId="76AF9169" w:rsidR="049EA8FF" w:rsidRDefault="049EA8FF" w:rsidP="33122734">
      <w:pPr>
        <w:rPr>
          <w:rFonts w:ascii="Calibri" w:eastAsia="Calibri" w:hAnsi="Calibri" w:cs="Calibri"/>
          <w:sz w:val="28"/>
          <w:szCs w:val="28"/>
        </w:rPr>
      </w:pPr>
      <w:r w:rsidRPr="33122734">
        <w:rPr>
          <w:rFonts w:ascii="Calibri" w:eastAsia="Calibri" w:hAnsi="Calibri" w:cs="Calibri"/>
          <w:sz w:val="28"/>
          <w:szCs w:val="28"/>
        </w:rPr>
        <w:t>Make your own buried treasure game.</w:t>
      </w:r>
    </w:p>
    <w:p w14:paraId="2FE93D27" w14:textId="56068AFC" w:rsidR="049EA8FF" w:rsidRDefault="049EA8FF" w:rsidP="33122734">
      <w:pPr>
        <w:rPr>
          <w:rFonts w:ascii="Calibri" w:eastAsia="Calibri" w:hAnsi="Calibri" w:cs="Calibri"/>
          <w:sz w:val="28"/>
          <w:szCs w:val="28"/>
        </w:rPr>
      </w:pPr>
      <w:r w:rsidRPr="33122734">
        <w:rPr>
          <w:rFonts w:ascii="Calibri" w:eastAsia="Calibri" w:hAnsi="Calibri" w:cs="Calibri"/>
          <w:sz w:val="28"/>
          <w:szCs w:val="28"/>
        </w:rPr>
        <w:t xml:space="preserve">Make real words and pseudo words </w:t>
      </w:r>
      <w:proofErr w:type="gramStart"/>
      <w:r w:rsidR="5CB256E2" w:rsidRPr="33122734">
        <w:rPr>
          <w:rFonts w:ascii="Calibri" w:eastAsia="Calibri" w:hAnsi="Calibri" w:cs="Calibri"/>
          <w:sz w:val="28"/>
          <w:szCs w:val="28"/>
        </w:rPr>
        <w:t>( not</w:t>
      </w:r>
      <w:proofErr w:type="gramEnd"/>
      <w:r w:rsidR="5CB256E2" w:rsidRPr="33122734">
        <w:rPr>
          <w:rFonts w:ascii="Calibri" w:eastAsia="Calibri" w:hAnsi="Calibri" w:cs="Calibri"/>
          <w:sz w:val="28"/>
          <w:szCs w:val="28"/>
        </w:rPr>
        <w:t xml:space="preserve"> real words </w:t>
      </w:r>
      <w:proofErr w:type="spellStart"/>
      <w:r w:rsidR="5CB256E2" w:rsidRPr="33122734">
        <w:rPr>
          <w:rFonts w:ascii="Calibri" w:eastAsia="Calibri" w:hAnsi="Calibri" w:cs="Calibri"/>
          <w:sz w:val="28"/>
          <w:szCs w:val="28"/>
        </w:rPr>
        <w:t>eg</w:t>
      </w:r>
      <w:proofErr w:type="spellEnd"/>
      <w:r w:rsidR="5CB256E2" w:rsidRPr="33122734">
        <w:rPr>
          <w:rFonts w:ascii="Calibri" w:eastAsia="Calibri" w:hAnsi="Calibri" w:cs="Calibri"/>
          <w:sz w:val="28"/>
          <w:szCs w:val="28"/>
        </w:rPr>
        <w:t xml:space="preserve">. </w:t>
      </w:r>
      <w:r w:rsidR="222080E2" w:rsidRPr="33122734">
        <w:rPr>
          <w:rFonts w:ascii="Calibri" w:eastAsia="Calibri" w:hAnsi="Calibri" w:cs="Calibri"/>
          <w:sz w:val="28"/>
          <w:szCs w:val="28"/>
        </w:rPr>
        <w:t xml:space="preserve">Sot, </w:t>
      </w:r>
      <w:proofErr w:type="spellStart"/>
      <w:r w:rsidR="222080E2" w:rsidRPr="33122734">
        <w:rPr>
          <w:rFonts w:ascii="Calibri" w:eastAsia="Calibri" w:hAnsi="Calibri" w:cs="Calibri"/>
          <w:sz w:val="28"/>
          <w:szCs w:val="28"/>
        </w:rPr>
        <w:t>kot</w:t>
      </w:r>
      <w:proofErr w:type="spellEnd"/>
      <w:r w:rsidR="222080E2" w:rsidRPr="33122734">
        <w:rPr>
          <w:rFonts w:ascii="Calibri" w:eastAsia="Calibri" w:hAnsi="Calibri" w:cs="Calibri"/>
          <w:sz w:val="28"/>
          <w:szCs w:val="28"/>
        </w:rPr>
        <w:t xml:space="preserve"> &amp; </w:t>
      </w:r>
      <w:proofErr w:type="spellStart"/>
      <w:proofErr w:type="gramStart"/>
      <w:r w:rsidR="222080E2" w:rsidRPr="33122734">
        <w:rPr>
          <w:rFonts w:ascii="Calibri" w:eastAsia="Calibri" w:hAnsi="Calibri" w:cs="Calibri"/>
          <w:sz w:val="28"/>
          <w:szCs w:val="28"/>
        </w:rPr>
        <w:t>sed</w:t>
      </w:r>
      <w:proofErr w:type="spellEnd"/>
      <w:r w:rsidR="5CB256E2" w:rsidRPr="33122734">
        <w:rPr>
          <w:rFonts w:ascii="Calibri" w:eastAsia="Calibri" w:hAnsi="Calibri" w:cs="Calibri"/>
          <w:sz w:val="28"/>
          <w:szCs w:val="28"/>
        </w:rPr>
        <w:t xml:space="preserve"> )</w:t>
      </w:r>
      <w:proofErr w:type="gramEnd"/>
      <w:r w:rsidR="56956211" w:rsidRPr="33122734">
        <w:rPr>
          <w:rFonts w:ascii="Calibri" w:eastAsia="Calibri" w:hAnsi="Calibri" w:cs="Calibri"/>
          <w:sz w:val="28"/>
          <w:szCs w:val="28"/>
        </w:rPr>
        <w:t xml:space="preserve"> game.</w:t>
      </w:r>
    </w:p>
    <w:p w14:paraId="3927CFD2" w14:textId="72F137F9" w:rsidR="32489446" w:rsidRDefault="32489446" w:rsidP="33122734">
      <w:pPr>
        <w:rPr>
          <w:rFonts w:ascii="Calibri" w:eastAsia="Calibri" w:hAnsi="Calibri" w:cs="Calibr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99BF156" wp14:editId="716885DA">
            <wp:extent cx="1419579" cy="971550"/>
            <wp:effectExtent l="0" t="0" r="0" b="0"/>
            <wp:docPr id="561670476" name="Picture 561670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65" b="6422"/>
                    <a:stretch>
                      <a:fillRect/>
                    </a:stretch>
                  </pic:blipFill>
                  <pic:spPr>
                    <a:xfrm>
                      <a:off x="0" y="0"/>
                      <a:ext cx="1419579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6507CD5" w:rsidRPr="33122734">
        <w:rPr>
          <w:rFonts w:ascii="Calibri" w:eastAsia="Calibri" w:hAnsi="Calibri" w:cs="Calibri"/>
          <w:sz w:val="28"/>
          <w:szCs w:val="28"/>
        </w:rPr>
        <w:t xml:space="preserve">   </w:t>
      </w:r>
      <w:r w:rsidR="2DC7EC87" w:rsidRPr="33122734">
        <w:rPr>
          <w:rFonts w:ascii="Calibri" w:eastAsia="Calibri" w:hAnsi="Calibri" w:cs="Calibri"/>
          <w:sz w:val="28"/>
          <w:szCs w:val="28"/>
        </w:rPr>
        <w:t xml:space="preserve">             </w:t>
      </w:r>
      <w:r w:rsidR="66507CD5" w:rsidRPr="33122734">
        <w:rPr>
          <w:rFonts w:ascii="Calibri" w:eastAsia="Calibri" w:hAnsi="Calibri" w:cs="Calibri"/>
          <w:sz w:val="28"/>
          <w:szCs w:val="28"/>
        </w:rPr>
        <w:t xml:space="preserve">  </w:t>
      </w:r>
    </w:p>
    <w:p w14:paraId="754028D0" w14:textId="698A3FA8" w:rsidR="49080BC0" w:rsidRDefault="49080BC0" w:rsidP="33122734">
      <w:pPr>
        <w:rPr>
          <w:rFonts w:ascii="Calibri" w:eastAsia="Calibri" w:hAnsi="Calibri" w:cs="Calibri"/>
          <w:sz w:val="28"/>
          <w:szCs w:val="28"/>
        </w:rPr>
      </w:pPr>
      <w:r w:rsidRPr="33122734">
        <w:rPr>
          <w:rFonts w:ascii="Calibri" w:eastAsia="Calibri" w:hAnsi="Calibri" w:cs="Calibri"/>
          <w:sz w:val="28"/>
          <w:szCs w:val="28"/>
        </w:rPr>
        <w:t>Then using</w:t>
      </w:r>
      <w:r w:rsidR="48ECA44C" w:rsidRPr="33122734">
        <w:rPr>
          <w:rFonts w:ascii="Calibri" w:eastAsia="Calibri" w:hAnsi="Calibri" w:cs="Calibri"/>
          <w:sz w:val="28"/>
          <w:szCs w:val="28"/>
        </w:rPr>
        <w:t xml:space="preserve"> the real words make sentences.</w:t>
      </w:r>
    </w:p>
    <w:p w14:paraId="30CC2533" w14:textId="56053E36" w:rsidR="0FB7D655" w:rsidRDefault="0FB7D655" w:rsidP="33122734">
      <w:pPr>
        <w:rPr>
          <w:rFonts w:ascii="Calibri" w:eastAsia="Calibri" w:hAnsi="Calibri" w:cs="Calibri"/>
          <w:sz w:val="28"/>
          <w:szCs w:val="28"/>
        </w:rPr>
      </w:pPr>
      <w:r w:rsidRPr="33122734">
        <w:rPr>
          <w:rFonts w:ascii="Calibri" w:eastAsia="Calibri" w:hAnsi="Calibri" w:cs="Calibri"/>
          <w:sz w:val="28"/>
          <w:szCs w:val="28"/>
        </w:rPr>
        <w:t xml:space="preserve">Hair – </w:t>
      </w:r>
      <w:r w:rsidR="478BF043" w:rsidRPr="33122734">
        <w:rPr>
          <w:rFonts w:ascii="Calibri" w:eastAsia="Calibri" w:hAnsi="Calibri" w:cs="Calibri"/>
          <w:sz w:val="28"/>
          <w:szCs w:val="28"/>
        </w:rPr>
        <w:t>M</w:t>
      </w:r>
      <w:r w:rsidRPr="33122734">
        <w:rPr>
          <w:rFonts w:ascii="Calibri" w:eastAsia="Calibri" w:hAnsi="Calibri" w:cs="Calibri"/>
          <w:sz w:val="28"/>
          <w:szCs w:val="28"/>
        </w:rPr>
        <w:t>y sister has curly hair.</w:t>
      </w:r>
    </w:p>
    <w:p w14:paraId="7D63F16D" w14:textId="6335BBE4" w:rsidR="33122734" w:rsidRDefault="33122734" w:rsidP="33122734">
      <w:pPr>
        <w:rPr>
          <w:rFonts w:ascii="Calibri" w:eastAsia="Calibri" w:hAnsi="Calibri" w:cs="Calibri"/>
          <w:sz w:val="28"/>
          <w:szCs w:val="28"/>
        </w:rPr>
      </w:pPr>
    </w:p>
    <w:p w14:paraId="3B118306" w14:textId="6694D586" w:rsidR="33122734" w:rsidRDefault="33122734" w:rsidP="33122734"/>
    <w:p w14:paraId="0E15A504" w14:textId="0D7166E0" w:rsidR="33122734" w:rsidRDefault="33122734" w:rsidP="33122734">
      <w:pPr>
        <w:rPr>
          <w:rFonts w:ascii="Calibri" w:eastAsia="Calibri" w:hAnsi="Calibri" w:cs="Calibri"/>
          <w:sz w:val="28"/>
          <w:szCs w:val="28"/>
        </w:rPr>
      </w:pPr>
    </w:p>
    <w:p w14:paraId="32627EFF" w14:textId="4336C2BB" w:rsidR="66507CD5" w:rsidRDefault="66507CD5" w:rsidP="33122734">
      <w:r w:rsidRPr="33122734">
        <w:rPr>
          <w:rFonts w:ascii="Calibri" w:eastAsia="Calibri" w:hAnsi="Calibri" w:cs="Calibri"/>
          <w:sz w:val="28"/>
          <w:szCs w:val="28"/>
        </w:rPr>
        <w:t xml:space="preserve">         </w:t>
      </w:r>
    </w:p>
    <w:p w14:paraId="01697F97" w14:textId="4E8B9589" w:rsidR="33122734" w:rsidRDefault="33122734" w:rsidP="33122734">
      <w:pPr>
        <w:rPr>
          <w:rFonts w:ascii="Calibri" w:eastAsia="Calibri" w:hAnsi="Calibri" w:cs="Calibri"/>
          <w:sz w:val="28"/>
          <w:szCs w:val="28"/>
        </w:rPr>
      </w:pPr>
    </w:p>
    <w:p w14:paraId="1B2E9CBE" w14:textId="1FA1E7E4" w:rsidR="4F3C433D" w:rsidRDefault="4F3C433D" w:rsidP="33122734">
      <w:pPr>
        <w:rPr>
          <w:rFonts w:ascii="Calibri" w:eastAsia="Calibri" w:hAnsi="Calibri" w:cs="Calibri"/>
          <w:sz w:val="28"/>
          <w:szCs w:val="28"/>
        </w:rPr>
      </w:pPr>
      <w:r w:rsidRPr="33122734">
        <w:rPr>
          <w:rFonts w:ascii="Calibri" w:eastAsia="Calibri" w:hAnsi="Calibri" w:cs="Calibri"/>
          <w:sz w:val="28"/>
          <w:szCs w:val="28"/>
        </w:rPr>
        <w:t xml:space="preserve">                                     </w:t>
      </w:r>
    </w:p>
    <w:p w14:paraId="1DA1DF22" w14:textId="5C9A88A3" w:rsidR="33122734" w:rsidRDefault="33122734" w:rsidP="33122734"/>
    <w:sectPr w:rsidR="3312273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1430B5"/>
    <w:rsid w:val="002F02B5"/>
    <w:rsid w:val="0384B124"/>
    <w:rsid w:val="03A60CAA"/>
    <w:rsid w:val="0466F18B"/>
    <w:rsid w:val="049EA8FF"/>
    <w:rsid w:val="07F4A6A7"/>
    <w:rsid w:val="080CC151"/>
    <w:rsid w:val="08D2E159"/>
    <w:rsid w:val="09CC158D"/>
    <w:rsid w:val="0E72B489"/>
    <w:rsid w:val="0F29D1BF"/>
    <w:rsid w:val="0F8F0F30"/>
    <w:rsid w:val="0FB7D655"/>
    <w:rsid w:val="100A0969"/>
    <w:rsid w:val="10209BC4"/>
    <w:rsid w:val="118B0894"/>
    <w:rsid w:val="11909CEC"/>
    <w:rsid w:val="122B8C55"/>
    <w:rsid w:val="1494BEFF"/>
    <w:rsid w:val="1C7A07B2"/>
    <w:rsid w:val="1E11B752"/>
    <w:rsid w:val="2082419B"/>
    <w:rsid w:val="222080E2"/>
    <w:rsid w:val="22A1241B"/>
    <w:rsid w:val="24B6AA0B"/>
    <w:rsid w:val="2A1430B5"/>
    <w:rsid w:val="2DC7EC87"/>
    <w:rsid w:val="2F23B16A"/>
    <w:rsid w:val="32489446"/>
    <w:rsid w:val="33122734"/>
    <w:rsid w:val="358A3F14"/>
    <w:rsid w:val="3B72B5C4"/>
    <w:rsid w:val="3BC7808F"/>
    <w:rsid w:val="425149FC"/>
    <w:rsid w:val="42F1BA56"/>
    <w:rsid w:val="43FAFB51"/>
    <w:rsid w:val="478BF043"/>
    <w:rsid w:val="47EF5D9B"/>
    <w:rsid w:val="48ECA44C"/>
    <w:rsid w:val="49080BC0"/>
    <w:rsid w:val="4BAAAAD5"/>
    <w:rsid w:val="4F3C433D"/>
    <w:rsid w:val="4F6BC2C0"/>
    <w:rsid w:val="4F9B7BB2"/>
    <w:rsid w:val="507623F4"/>
    <w:rsid w:val="51DF27AB"/>
    <w:rsid w:val="558CA19A"/>
    <w:rsid w:val="56956211"/>
    <w:rsid w:val="5936B6CB"/>
    <w:rsid w:val="5C6931FF"/>
    <w:rsid w:val="5CB256E2"/>
    <w:rsid w:val="61CF1503"/>
    <w:rsid w:val="63D44CF9"/>
    <w:rsid w:val="64E10D56"/>
    <w:rsid w:val="66507CD5"/>
    <w:rsid w:val="679961E9"/>
    <w:rsid w:val="6EDE2921"/>
    <w:rsid w:val="702A1869"/>
    <w:rsid w:val="7198BBB9"/>
    <w:rsid w:val="72540B8F"/>
    <w:rsid w:val="74B7F115"/>
    <w:rsid w:val="7E43E84B"/>
    <w:rsid w:val="7EC72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430B5"/>
  <w15:chartTrackingRefBased/>
  <w15:docId w15:val="{6C024F57-D85E-48E7-A588-A2241084C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phonicspla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Khan</dc:creator>
  <cp:keywords/>
  <dc:description/>
  <cp:lastModifiedBy>P Vara</cp:lastModifiedBy>
  <cp:revision>2</cp:revision>
  <dcterms:created xsi:type="dcterms:W3CDTF">2020-04-01T19:14:00Z</dcterms:created>
  <dcterms:modified xsi:type="dcterms:W3CDTF">2020-04-01T19:14:00Z</dcterms:modified>
</cp:coreProperties>
</file>